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9C0B3" w14:textId="77777777" w:rsidR="00DC2999" w:rsidRDefault="00DC2999">
      <w:pPr>
        <w:rPr>
          <w:rFonts w:hint="eastAsia"/>
        </w:rPr>
      </w:pPr>
    </w:p>
    <w:p w14:paraId="002E3655" w14:textId="77777777" w:rsidR="00DC2999" w:rsidRDefault="00DC2999">
      <w:pPr>
        <w:rPr>
          <w:rFonts w:hint="eastAsia"/>
        </w:rPr>
      </w:pPr>
      <w:r>
        <w:rPr>
          <w:rFonts w:hint="eastAsia"/>
        </w:rPr>
        <w:tab/>
        <w:t>安妮来过中国吗的拼音：An Ni Lai Guo Zhong Guo Ma</w:t>
      </w:r>
    </w:p>
    <w:p w14:paraId="47F315A7" w14:textId="77777777" w:rsidR="00DC2999" w:rsidRDefault="00DC2999">
      <w:pPr>
        <w:rPr>
          <w:rFonts w:hint="eastAsia"/>
        </w:rPr>
      </w:pPr>
    </w:p>
    <w:p w14:paraId="35A73796" w14:textId="77777777" w:rsidR="00DC2999" w:rsidRDefault="00DC2999">
      <w:pPr>
        <w:rPr>
          <w:rFonts w:hint="eastAsia"/>
        </w:rPr>
      </w:pPr>
    </w:p>
    <w:p w14:paraId="523DE232" w14:textId="77777777" w:rsidR="00DC2999" w:rsidRDefault="00DC2999">
      <w:pPr>
        <w:rPr>
          <w:rFonts w:hint="eastAsia"/>
        </w:rPr>
      </w:pPr>
      <w:r>
        <w:rPr>
          <w:rFonts w:hint="eastAsia"/>
        </w:rPr>
        <w:tab/>
        <w:t>当提到“安妮来过中国吗”这句话时，我们可能会联想到许多不同的故事和场景。然而，在现实生活中，并没有一个特定的、广为人知的人物叫做安妮，她与中国的交集也并非历史记录中的事实。因此，这个问题更像是一个假设性的问题，或者是某个个人经历的一部分，而非公共知识领域内的讨论点。</w:t>
      </w:r>
    </w:p>
    <w:p w14:paraId="59F97F1E" w14:textId="77777777" w:rsidR="00DC2999" w:rsidRDefault="00DC2999">
      <w:pPr>
        <w:rPr>
          <w:rFonts w:hint="eastAsia"/>
        </w:rPr>
      </w:pPr>
    </w:p>
    <w:p w14:paraId="1C16D45E" w14:textId="77777777" w:rsidR="00DC2999" w:rsidRDefault="00DC2999">
      <w:pPr>
        <w:rPr>
          <w:rFonts w:hint="eastAsia"/>
        </w:rPr>
      </w:pPr>
    </w:p>
    <w:p w14:paraId="0705CCAC" w14:textId="77777777" w:rsidR="00DC2999" w:rsidRDefault="00DC2999">
      <w:pPr>
        <w:rPr>
          <w:rFonts w:hint="eastAsia"/>
        </w:rPr>
      </w:pPr>
    </w:p>
    <w:p w14:paraId="2F6737BA" w14:textId="77777777" w:rsidR="00DC2999" w:rsidRDefault="00DC2999">
      <w:pPr>
        <w:rPr>
          <w:rFonts w:hint="eastAsia"/>
        </w:rPr>
      </w:pPr>
      <w:r>
        <w:rPr>
          <w:rFonts w:hint="eastAsia"/>
        </w:rPr>
        <w:tab/>
        <w:t>探寻背后的含义</w:t>
      </w:r>
    </w:p>
    <w:p w14:paraId="77D23F86" w14:textId="77777777" w:rsidR="00DC2999" w:rsidRDefault="00DC2999">
      <w:pPr>
        <w:rPr>
          <w:rFonts w:hint="eastAsia"/>
        </w:rPr>
      </w:pPr>
    </w:p>
    <w:p w14:paraId="2929943C" w14:textId="77777777" w:rsidR="00DC2999" w:rsidRDefault="00DC2999">
      <w:pPr>
        <w:rPr>
          <w:rFonts w:hint="eastAsia"/>
        </w:rPr>
      </w:pPr>
    </w:p>
    <w:p w14:paraId="3324B655" w14:textId="77777777" w:rsidR="00DC2999" w:rsidRDefault="00DC2999">
      <w:pPr>
        <w:rPr>
          <w:rFonts w:hint="eastAsia"/>
        </w:rPr>
      </w:pPr>
      <w:r>
        <w:rPr>
          <w:rFonts w:hint="eastAsia"/>
        </w:rPr>
        <w:tab/>
        <w:t>尽管如此，“安妮来过中国吗？”这一问题背后可能隐藏着丰富的故事。在文学创作中，人物的名字常常具有象征意义，而“安妮”这个名字往往让人联想到年轻、活力以及对世界的好奇心。在中国，随着文化交流的日益频繁，越来越多的外国友人来到这里学习、工作或旅行，他们每个人的经历都像是一个独特的小故事，等待被分享和聆听。如果有一个名叫安妮的人确实来到了中国，她的旅程无疑会充满了新奇和惊喜。</w:t>
      </w:r>
    </w:p>
    <w:p w14:paraId="4895EECC" w14:textId="77777777" w:rsidR="00DC2999" w:rsidRDefault="00DC2999">
      <w:pPr>
        <w:rPr>
          <w:rFonts w:hint="eastAsia"/>
        </w:rPr>
      </w:pPr>
    </w:p>
    <w:p w14:paraId="2B0AC72D" w14:textId="77777777" w:rsidR="00DC2999" w:rsidRDefault="00DC2999">
      <w:pPr>
        <w:rPr>
          <w:rFonts w:hint="eastAsia"/>
        </w:rPr>
      </w:pPr>
    </w:p>
    <w:p w14:paraId="1204070C" w14:textId="77777777" w:rsidR="00DC2999" w:rsidRDefault="00DC2999">
      <w:pPr>
        <w:rPr>
          <w:rFonts w:hint="eastAsia"/>
        </w:rPr>
      </w:pPr>
    </w:p>
    <w:p w14:paraId="6C12D742" w14:textId="77777777" w:rsidR="00DC2999" w:rsidRDefault="00DC2999">
      <w:pPr>
        <w:rPr>
          <w:rFonts w:hint="eastAsia"/>
        </w:rPr>
      </w:pPr>
      <w:r>
        <w:rPr>
          <w:rFonts w:hint="eastAsia"/>
        </w:rPr>
        <w:tab/>
        <w:t>想象中的相遇</w:t>
      </w:r>
    </w:p>
    <w:p w14:paraId="03AE65E1" w14:textId="77777777" w:rsidR="00DC2999" w:rsidRDefault="00DC2999">
      <w:pPr>
        <w:rPr>
          <w:rFonts w:hint="eastAsia"/>
        </w:rPr>
      </w:pPr>
    </w:p>
    <w:p w14:paraId="5B587DEC" w14:textId="77777777" w:rsidR="00DC2999" w:rsidRDefault="00DC2999">
      <w:pPr>
        <w:rPr>
          <w:rFonts w:hint="eastAsia"/>
        </w:rPr>
      </w:pPr>
    </w:p>
    <w:p w14:paraId="6CDD87E4" w14:textId="77777777" w:rsidR="00DC2999" w:rsidRDefault="00DC2999">
      <w:pPr>
        <w:rPr>
          <w:rFonts w:hint="eastAsia"/>
        </w:rPr>
      </w:pPr>
      <w:r>
        <w:rPr>
          <w:rFonts w:hint="eastAsia"/>
        </w:rPr>
        <w:tab/>
        <w:t>让我们试着想象一下这样的场景：安妮，一位来自远方的旅者，踏上了这片古老而又充满活力的土地。她或许是在北京古老的胡同里漫步，感受着传统与现代交织的气息；又或者是在上海繁华的街头巷尾穿梭，体验这座国际化大都市的魅力。每一次新的相遇都是文化的交流，每一个微笑都是跨越语言障碍的心灵沟通。无论安妮是否真的来过中国，这种美好的想象总是能够激发人们对未知世界的向往。</w:t>
      </w:r>
    </w:p>
    <w:p w14:paraId="3652DA86" w14:textId="77777777" w:rsidR="00DC2999" w:rsidRDefault="00DC2999">
      <w:pPr>
        <w:rPr>
          <w:rFonts w:hint="eastAsia"/>
        </w:rPr>
      </w:pPr>
    </w:p>
    <w:p w14:paraId="4EFA9C0D" w14:textId="77777777" w:rsidR="00DC2999" w:rsidRDefault="00DC2999">
      <w:pPr>
        <w:rPr>
          <w:rFonts w:hint="eastAsia"/>
        </w:rPr>
      </w:pPr>
    </w:p>
    <w:p w14:paraId="0F72CA33" w14:textId="77777777" w:rsidR="00DC2999" w:rsidRDefault="00DC2999">
      <w:pPr>
        <w:rPr>
          <w:rFonts w:hint="eastAsia"/>
        </w:rPr>
      </w:pPr>
    </w:p>
    <w:p w14:paraId="0FF3E54F" w14:textId="77777777" w:rsidR="00DC2999" w:rsidRDefault="00DC2999">
      <w:pPr>
        <w:rPr>
          <w:rFonts w:hint="eastAsia"/>
        </w:rPr>
      </w:pPr>
      <w:r>
        <w:rPr>
          <w:rFonts w:hint="eastAsia"/>
        </w:rPr>
        <w:tab/>
        <w:t>文化和语言的桥梁</w:t>
      </w:r>
    </w:p>
    <w:p w14:paraId="0BCC9F35" w14:textId="77777777" w:rsidR="00DC2999" w:rsidRDefault="00DC2999">
      <w:pPr>
        <w:rPr>
          <w:rFonts w:hint="eastAsia"/>
        </w:rPr>
      </w:pPr>
    </w:p>
    <w:p w14:paraId="7B481D5B" w14:textId="77777777" w:rsidR="00DC2999" w:rsidRDefault="00DC2999">
      <w:pPr>
        <w:rPr>
          <w:rFonts w:hint="eastAsia"/>
        </w:rPr>
      </w:pPr>
    </w:p>
    <w:p w14:paraId="144894BA" w14:textId="77777777" w:rsidR="00DC2999" w:rsidRDefault="00DC2999">
      <w:pPr>
        <w:rPr>
          <w:rFonts w:hint="eastAsia"/>
        </w:rPr>
      </w:pPr>
      <w:r>
        <w:rPr>
          <w:rFonts w:hint="eastAsia"/>
        </w:rPr>
        <w:tab/>
        <w:t>当我们用中文问起“安妮来过中国吗”的时候，实际上也是在构建一座连接不同文化之间的桥梁。汉语作为世界上最古老且持续使用的语言之一，承载着丰富的历史文化内涵。通过学习和使用这门语言，无论是真实的安妮还是其他任何外国人，都能够更深入地理解中国文化，同时也将自己的文化介绍给中国人，促进双方之间的相互了解和友谊。</w:t>
      </w:r>
    </w:p>
    <w:p w14:paraId="6F090012" w14:textId="77777777" w:rsidR="00DC2999" w:rsidRDefault="00DC2999">
      <w:pPr>
        <w:rPr>
          <w:rFonts w:hint="eastAsia"/>
        </w:rPr>
      </w:pPr>
    </w:p>
    <w:p w14:paraId="1312C61F" w14:textId="77777777" w:rsidR="00DC2999" w:rsidRDefault="00DC2999">
      <w:pPr>
        <w:rPr>
          <w:rFonts w:hint="eastAsia"/>
        </w:rPr>
      </w:pPr>
    </w:p>
    <w:p w14:paraId="150C9FD7" w14:textId="77777777" w:rsidR="00DC2999" w:rsidRDefault="00DC2999">
      <w:pPr>
        <w:rPr>
          <w:rFonts w:hint="eastAsia"/>
        </w:rPr>
      </w:pPr>
    </w:p>
    <w:p w14:paraId="223D124A" w14:textId="77777777" w:rsidR="00DC2999" w:rsidRDefault="00DC29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E09D99" w14:textId="77777777" w:rsidR="00DC2999" w:rsidRDefault="00DC2999">
      <w:pPr>
        <w:rPr>
          <w:rFonts w:hint="eastAsia"/>
        </w:rPr>
      </w:pPr>
    </w:p>
    <w:p w14:paraId="29DEE5EA" w14:textId="77777777" w:rsidR="00DC2999" w:rsidRDefault="00DC2999">
      <w:pPr>
        <w:rPr>
          <w:rFonts w:hint="eastAsia"/>
        </w:rPr>
      </w:pPr>
    </w:p>
    <w:p w14:paraId="44EB6D3C" w14:textId="77777777" w:rsidR="00DC2999" w:rsidRDefault="00DC2999">
      <w:pPr>
        <w:rPr>
          <w:rFonts w:hint="eastAsia"/>
        </w:rPr>
      </w:pPr>
      <w:r>
        <w:rPr>
          <w:rFonts w:hint="eastAsia"/>
        </w:rPr>
        <w:tab/>
        <w:t>虽然“安妮来过中国吗”可能并没有确切的答案，但这个问题本身却可以成为一个契机，促使我们去思考跨文化交流的重要性，以及个人在全球化时代背景下的角色。它提醒我们珍惜每一次遇见的机会，尊重并欣赏彼此之间的差异，共同编织出更加多彩的世界图景。</w:t>
      </w:r>
    </w:p>
    <w:p w14:paraId="6F38EFEB" w14:textId="77777777" w:rsidR="00DC2999" w:rsidRDefault="00DC2999">
      <w:pPr>
        <w:rPr>
          <w:rFonts w:hint="eastAsia"/>
        </w:rPr>
      </w:pPr>
    </w:p>
    <w:p w14:paraId="5017453C" w14:textId="77777777" w:rsidR="00DC2999" w:rsidRDefault="00DC2999">
      <w:pPr>
        <w:rPr>
          <w:rFonts w:hint="eastAsia"/>
        </w:rPr>
      </w:pPr>
    </w:p>
    <w:p w14:paraId="3E5F226B" w14:textId="77777777" w:rsidR="00DC2999" w:rsidRDefault="00DC29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2EFE40" w14:textId="27C7FDC4" w:rsidR="005945DF" w:rsidRDefault="005945DF"/>
    <w:sectPr w:rsidR="00594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DF"/>
    <w:rsid w:val="005945DF"/>
    <w:rsid w:val="005B05E0"/>
    <w:rsid w:val="00DC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D84D9-AC65-479C-8CDC-3BEBC4FE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