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D191" w14:textId="77777777" w:rsidR="00922169" w:rsidRDefault="00922169">
      <w:pPr>
        <w:rPr>
          <w:rFonts w:hint="eastAsia"/>
        </w:rPr>
      </w:pPr>
    </w:p>
    <w:p w14:paraId="6EF310E4" w14:textId="77777777" w:rsidR="00922169" w:rsidRDefault="00922169">
      <w:pPr>
        <w:rPr>
          <w:rFonts w:hint="eastAsia"/>
        </w:rPr>
      </w:pPr>
      <w:r>
        <w:rPr>
          <w:rFonts w:hint="eastAsia"/>
        </w:rPr>
        <w:tab/>
        <w:t>完的拼音怎么写的拼音：wan</w:t>
      </w:r>
    </w:p>
    <w:p w14:paraId="7B0C35B8" w14:textId="77777777" w:rsidR="00922169" w:rsidRDefault="00922169">
      <w:pPr>
        <w:rPr>
          <w:rFonts w:hint="eastAsia"/>
        </w:rPr>
      </w:pPr>
    </w:p>
    <w:p w14:paraId="28B3A95A" w14:textId="77777777" w:rsidR="00922169" w:rsidRDefault="00922169">
      <w:pPr>
        <w:rPr>
          <w:rFonts w:hint="eastAsia"/>
        </w:rPr>
      </w:pPr>
    </w:p>
    <w:p w14:paraId="079C9E60" w14:textId="77777777" w:rsidR="00922169" w:rsidRDefault="00922169">
      <w:pPr>
        <w:rPr>
          <w:rFonts w:hint="eastAsia"/>
        </w:rPr>
      </w:pPr>
      <w:r>
        <w:rPr>
          <w:rFonts w:hint="eastAsia"/>
        </w:rPr>
        <w:tab/>
        <w:t>在汉语拼音系统中，“完”的拼音写作“wan”。汉语拼音是中华人民共和国官方颁布的汉字注音拉丁化方法，也是如今学习普通话时广泛采用的工具。它由语言学家周有光等人制订，并于1958年正式公布实施。汉语拼音不仅是中国儿童学习汉字发音的重要工具，也是外国人学习中文的标准注音系统。</w:t>
      </w:r>
    </w:p>
    <w:p w14:paraId="749448B8" w14:textId="77777777" w:rsidR="00922169" w:rsidRDefault="00922169">
      <w:pPr>
        <w:rPr>
          <w:rFonts w:hint="eastAsia"/>
        </w:rPr>
      </w:pPr>
    </w:p>
    <w:p w14:paraId="37B13300" w14:textId="77777777" w:rsidR="00922169" w:rsidRDefault="00922169">
      <w:pPr>
        <w:rPr>
          <w:rFonts w:hint="eastAsia"/>
        </w:rPr>
      </w:pPr>
    </w:p>
    <w:p w14:paraId="71E9DD5C" w14:textId="77777777" w:rsidR="00922169" w:rsidRDefault="00922169">
      <w:pPr>
        <w:rPr>
          <w:rFonts w:hint="eastAsia"/>
        </w:rPr>
      </w:pPr>
    </w:p>
    <w:p w14:paraId="67A02B56" w14:textId="77777777" w:rsidR="00922169" w:rsidRDefault="00922169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7CBB00F4" w14:textId="77777777" w:rsidR="00922169" w:rsidRDefault="00922169">
      <w:pPr>
        <w:rPr>
          <w:rFonts w:hint="eastAsia"/>
        </w:rPr>
      </w:pPr>
    </w:p>
    <w:p w14:paraId="54B2282E" w14:textId="77777777" w:rsidR="00922169" w:rsidRDefault="00922169">
      <w:pPr>
        <w:rPr>
          <w:rFonts w:hint="eastAsia"/>
        </w:rPr>
      </w:pPr>
    </w:p>
    <w:p w14:paraId="4B76C5F0" w14:textId="77777777" w:rsidR="00922169" w:rsidRDefault="00922169">
      <w:pPr>
        <w:rPr>
          <w:rFonts w:hint="eastAsia"/>
        </w:rPr>
      </w:pPr>
      <w:r>
        <w:rPr>
          <w:rFonts w:hint="eastAsia"/>
        </w:rPr>
        <w:tab/>
        <w:t>“完”字的拼音“wan”由一个声母“w”和一个韵母“an”组成。声母位于音节的开头，通常是辅音或辅音组合，在这个例子中是一个特殊的半元音声母“w”。韵母则是音节中声母之后的部分，可以由元音、元音加鼻音或舌尖音构成。“an”是一个非常常见的韵母，它由前元音/a/和尾鼻音/n/组成。</w:t>
      </w:r>
    </w:p>
    <w:p w14:paraId="26C369BB" w14:textId="77777777" w:rsidR="00922169" w:rsidRDefault="00922169">
      <w:pPr>
        <w:rPr>
          <w:rFonts w:hint="eastAsia"/>
        </w:rPr>
      </w:pPr>
    </w:p>
    <w:p w14:paraId="14D0B473" w14:textId="77777777" w:rsidR="00922169" w:rsidRDefault="00922169">
      <w:pPr>
        <w:rPr>
          <w:rFonts w:hint="eastAsia"/>
        </w:rPr>
      </w:pPr>
    </w:p>
    <w:p w14:paraId="21371F02" w14:textId="77777777" w:rsidR="00922169" w:rsidRDefault="00922169">
      <w:pPr>
        <w:rPr>
          <w:rFonts w:hint="eastAsia"/>
        </w:rPr>
      </w:pPr>
    </w:p>
    <w:p w14:paraId="47B8085E" w14:textId="77777777" w:rsidR="00922169" w:rsidRDefault="00922169">
      <w:pPr>
        <w:rPr>
          <w:rFonts w:hint="eastAsia"/>
        </w:rPr>
      </w:pPr>
      <w:r>
        <w:rPr>
          <w:rFonts w:hint="eastAsia"/>
        </w:rPr>
        <w:tab/>
        <w:t>四声调的变化</w:t>
      </w:r>
    </w:p>
    <w:p w14:paraId="197CCF58" w14:textId="77777777" w:rsidR="00922169" w:rsidRDefault="00922169">
      <w:pPr>
        <w:rPr>
          <w:rFonts w:hint="eastAsia"/>
        </w:rPr>
      </w:pPr>
    </w:p>
    <w:p w14:paraId="63E666A3" w14:textId="77777777" w:rsidR="00922169" w:rsidRDefault="00922169">
      <w:pPr>
        <w:rPr>
          <w:rFonts w:hint="eastAsia"/>
        </w:rPr>
      </w:pPr>
    </w:p>
    <w:p w14:paraId="24EFF965" w14:textId="77777777" w:rsidR="00922169" w:rsidRDefault="00922169">
      <w:pPr>
        <w:rPr>
          <w:rFonts w:hint="eastAsia"/>
        </w:rPr>
      </w:pPr>
      <w:r>
        <w:rPr>
          <w:rFonts w:hint="eastAsia"/>
        </w:rPr>
        <w:tab/>
        <w:t>汉语是一种声调语言，每个音节都有其固定的声调，不同的声调能够改变词义。以“wan”为例，根据四个基本声调的不同，它可以表示不同的含义。一声（阴平）为高平调，如“弯”；二声（阳平）为升调，如“丸”；三声（上声）为降升调，即先降后升，如“晚”；四声（去声）为全降调，如“万”。而“完”字的拼音“wan”属于阳平，即第二声。</w:t>
      </w:r>
    </w:p>
    <w:p w14:paraId="0C6C51AB" w14:textId="77777777" w:rsidR="00922169" w:rsidRDefault="00922169">
      <w:pPr>
        <w:rPr>
          <w:rFonts w:hint="eastAsia"/>
        </w:rPr>
      </w:pPr>
    </w:p>
    <w:p w14:paraId="53AA17AE" w14:textId="77777777" w:rsidR="00922169" w:rsidRDefault="00922169">
      <w:pPr>
        <w:rPr>
          <w:rFonts w:hint="eastAsia"/>
        </w:rPr>
      </w:pPr>
    </w:p>
    <w:p w14:paraId="2C9464A3" w14:textId="77777777" w:rsidR="00922169" w:rsidRDefault="00922169">
      <w:pPr>
        <w:rPr>
          <w:rFonts w:hint="eastAsia"/>
        </w:rPr>
      </w:pPr>
    </w:p>
    <w:p w14:paraId="27D99806" w14:textId="77777777" w:rsidR="00922169" w:rsidRDefault="00922169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4B94E36D" w14:textId="77777777" w:rsidR="00922169" w:rsidRDefault="00922169">
      <w:pPr>
        <w:rPr>
          <w:rFonts w:hint="eastAsia"/>
        </w:rPr>
      </w:pPr>
    </w:p>
    <w:p w14:paraId="6AD5A0DB" w14:textId="77777777" w:rsidR="00922169" w:rsidRDefault="00922169">
      <w:pPr>
        <w:rPr>
          <w:rFonts w:hint="eastAsia"/>
        </w:rPr>
      </w:pPr>
    </w:p>
    <w:p w14:paraId="413BEB68" w14:textId="77777777" w:rsidR="00922169" w:rsidRDefault="00922169">
      <w:pPr>
        <w:rPr>
          <w:rFonts w:hint="eastAsia"/>
        </w:rPr>
      </w:pPr>
      <w:r>
        <w:rPr>
          <w:rFonts w:hint="eastAsia"/>
        </w:rPr>
        <w:tab/>
        <w:t>汉语拼音在现代中国的教育体系中扮演着至关重要的角色。它是小学阶段识字教学的基础，帮助孩子们正确掌握汉字的读音。对于非汉语背景的学习者而言，汉语拼音是打开中文大门的一把钥匙。通过学习拼音，学生可以快速建立起对汉字发音的基本认知，为进一步学习汉字书写和理解提供便利。</w:t>
      </w:r>
    </w:p>
    <w:p w14:paraId="78AB2257" w14:textId="77777777" w:rsidR="00922169" w:rsidRDefault="00922169">
      <w:pPr>
        <w:rPr>
          <w:rFonts w:hint="eastAsia"/>
        </w:rPr>
      </w:pPr>
    </w:p>
    <w:p w14:paraId="4649441E" w14:textId="77777777" w:rsidR="00922169" w:rsidRDefault="00922169">
      <w:pPr>
        <w:rPr>
          <w:rFonts w:hint="eastAsia"/>
        </w:rPr>
      </w:pPr>
    </w:p>
    <w:p w14:paraId="06491FF3" w14:textId="77777777" w:rsidR="00922169" w:rsidRDefault="00922169">
      <w:pPr>
        <w:rPr>
          <w:rFonts w:hint="eastAsia"/>
        </w:rPr>
      </w:pPr>
    </w:p>
    <w:p w14:paraId="50B013E6" w14:textId="77777777" w:rsidR="00922169" w:rsidRDefault="00922169">
      <w:pPr>
        <w:rPr>
          <w:rFonts w:hint="eastAsia"/>
        </w:rPr>
      </w:pPr>
      <w:r>
        <w:rPr>
          <w:rFonts w:hint="eastAsia"/>
        </w:rPr>
        <w:tab/>
        <w:t>拼音输入法的应用</w:t>
      </w:r>
    </w:p>
    <w:p w14:paraId="08A654B3" w14:textId="77777777" w:rsidR="00922169" w:rsidRDefault="00922169">
      <w:pPr>
        <w:rPr>
          <w:rFonts w:hint="eastAsia"/>
        </w:rPr>
      </w:pPr>
    </w:p>
    <w:p w14:paraId="1AE192AF" w14:textId="77777777" w:rsidR="00922169" w:rsidRDefault="00922169">
      <w:pPr>
        <w:rPr>
          <w:rFonts w:hint="eastAsia"/>
        </w:rPr>
      </w:pPr>
    </w:p>
    <w:p w14:paraId="69776043" w14:textId="77777777" w:rsidR="00922169" w:rsidRDefault="00922169">
      <w:pPr>
        <w:rPr>
          <w:rFonts w:hint="eastAsia"/>
        </w:rPr>
      </w:pPr>
      <w:r>
        <w:rPr>
          <w:rFonts w:hint="eastAsia"/>
        </w:rPr>
        <w:tab/>
        <w:t>随着信息技术的发展，汉语拼音也成为了计算机和移动设备中最常用的汉字输入方式之一。人们可以通过键盘输入“wan”及其对应的声调，来选择需要的汉字“完”。这种基于拼音的输入法极大地提高了打字效率，使得文字交流更加便捷。拼音输入法还支持整句输入，可以根据上下文智能推荐词语，进一步提升了用户体验。</w:t>
      </w:r>
    </w:p>
    <w:p w14:paraId="6DE19050" w14:textId="77777777" w:rsidR="00922169" w:rsidRDefault="00922169">
      <w:pPr>
        <w:rPr>
          <w:rFonts w:hint="eastAsia"/>
        </w:rPr>
      </w:pPr>
    </w:p>
    <w:p w14:paraId="64BBABB0" w14:textId="77777777" w:rsidR="00922169" w:rsidRDefault="00922169">
      <w:pPr>
        <w:rPr>
          <w:rFonts w:hint="eastAsia"/>
        </w:rPr>
      </w:pPr>
    </w:p>
    <w:p w14:paraId="08F393D5" w14:textId="77777777" w:rsidR="00922169" w:rsidRDefault="00922169">
      <w:pPr>
        <w:rPr>
          <w:rFonts w:hint="eastAsia"/>
        </w:rPr>
      </w:pPr>
    </w:p>
    <w:p w14:paraId="2123B9AA" w14:textId="77777777" w:rsidR="00922169" w:rsidRDefault="009221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23485D" w14:textId="77777777" w:rsidR="00922169" w:rsidRDefault="00922169">
      <w:pPr>
        <w:rPr>
          <w:rFonts w:hint="eastAsia"/>
        </w:rPr>
      </w:pPr>
    </w:p>
    <w:p w14:paraId="23A5FA6C" w14:textId="77777777" w:rsidR="00922169" w:rsidRDefault="00922169">
      <w:pPr>
        <w:rPr>
          <w:rFonts w:hint="eastAsia"/>
        </w:rPr>
      </w:pPr>
    </w:p>
    <w:p w14:paraId="505C7F01" w14:textId="77777777" w:rsidR="00922169" w:rsidRDefault="00922169">
      <w:pPr>
        <w:rPr>
          <w:rFonts w:hint="eastAsia"/>
        </w:rPr>
      </w:pPr>
      <w:r>
        <w:rPr>
          <w:rFonts w:hint="eastAsia"/>
        </w:rPr>
        <w:tab/>
        <w:t>“完”的拼音是“wan”，它体现了汉语拼音系统的简单性和实用性。从教育到日常生活，汉语拼音都在不断地发挥着桥梁作用，连接着汉字的形、音、义，成为中华文化传播的重要媒介。无论是本土学生还是海外中文爱好者，都可以借助汉语拼音更好地理解和使用中文。</w:t>
      </w:r>
    </w:p>
    <w:p w14:paraId="03103276" w14:textId="77777777" w:rsidR="00922169" w:rsidRDefault="00922169">
      <w:pPr>
        <w:rPr>
          <w:rFonts w:hint="eastAsia"/>
        </w:rPr>
      </w:pPr>
    </w:p>
    <w:p w14:paraId="1F5FBF87" w14:textId="77777777" w:rsidR="00922169" w:rsidRDefault="00922169">
      <w:pPr>
        <w:rPr>
          <w:rFonts w:hint="eastAsia"/>
        </w:rPr>
      </w:pPr>
    </w:p>
    <w:p w14:paraId="30D11C7E" w14:textId="77777777" w:rsidR="00922169" w:rsidRDefault="00922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A3300" w14:textId="37436D9E" w:rsidR="00AA6E1F" w:rsidRDefault="00AA6E1F"/>
    <w:sectPr w:rsidR="00AA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1F"/>
    <w:rsid w:val="00922169"/>
    <w:rsid w:val="00AA6E1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FA47E-7A2E-4F44-AF0E-30268B64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