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54670" w14:textId="77777777" w:rsidR="004749F3" w:rsidRDefault="004749F3">
      <w:pPr>
        <w:rPr>
          <w:rFonts w:hint="eastAsia"/>
        </w:rPr>
      </w:pPr>
      <w:r>
        <w:rPr>
          <w:rFonts w:hint="eastAsia"/>
        </w:rPr>
        <w:t>zong</w:t>
      </w:r>
    </w:p>
    <w:p w14:paraId="7F177209" w14:textId="77777777" w:rsidR="004749F3" w:rsidRDefault="004749F3">
      <w:pPr>
        <w:rPr>
          <w:rFonts w:hint="eastAsia"/>
        </w:rPr>
      </w:pPr>
      <w:r>
        <w:rPr>
          <w:rFonts w:hint="eastAsia"/>
        </w:rPr>
        <w:t>在汉语拼音中，“宗”字的拼音为 zōng。它是一个充满历史和文化含义的汉字，广泛地出现在中国人的姓氏、宗教、家族以及传统社会结构之中。作为构成中华文明的重要元素之一，“宗”的意义深远，涵盖了对祖先的敬重、宗教信仰、哲学思想等多方面的内容。</w:t>
      </w:r>
    </w:p>
    <w:p w14:paraId="3477693A" w14:textId="77777777" w:rsidR="004749F3" w:rsidRDefault="004749F3">
      <w:pPr>
        <w:rPr>
          <w:rFonts w:hint="eastAsia"/>
        </w:rPr>
      </w:pPr>
    </w:p>
    <w:p w14:paraId="53050F00" w14:textId="77777777" w:rsidR="004749F3" w:rsidRDefault="004749F3">
      <w:pPr>
        <w:rPr>
          <w:rFonts w:hint="eastAsia"/>
        </w:rPr>
      </w:pPr>
      <w:r>
        <w:rPr>
          <w:rFonts w:hint="eastAsia"/>
        </w:rPr>
        <w:t>宗：家族与传承</w:t>
      </w:r>
    </w:p>
    <w:p w14:paraId="5B288D84" w14:textId="77777777" w:rsidR="004749F3" w:rsidRDefault="004749F3">
      <w:pPr>
        <w:rPr>
          <w:rFonts w:hint="eastAsia"/>
        </w:rPr>
      </w:pPr>
      <w:r>
        <w:rPr>
          <w:rFonts w:hint="eastAsia"/>
        </w:rPr>
        <w:t>在中国的传统社会里，“宗”往往指的是家族或宗族。每个家族都有自己的祖先祠堂，那是祭祀先人、举行重要仪式的地方。宗族观念强调血缘关系的重要性，认为同一家族的成员之间应该互相帮助和支持，共同维护家族的荣誉。这种家族意识不仅限于日常生活中的互助，还包括了对家族历史和传统的保护与传承。例如，许多家族会编写家谱，详细记录家族成员的信息，以确保后代能够了解自己的根源。</w:t>
      </w:r>
    </w:p>
    <w:p w14:paraId="05345FE7" w14:textId="77777777" w:rsidR="004749F3" w:rsidRDefault="004749F3">
      <w:pPr>
        <w:rPr>
          <w:rFonts w:hint="eastAsia"/>
        </w:rPr>
      </w:pPr>
    </w:p>
    <w:p w14:paraId="2323B1E6" w14:textId="77777777" w:rsidR="004749F3" w:rsidRDefault="004749F3">
      <w:pPr>
        <w:rPr>
          <w:rFonts w:hint="eastAsia"/>
        </w:rPr>
      </w:pPr>
      <w:r>
        <w:rPr>
          <w:rFonts w:hint="eastAsia"/>
        </w:rPr>
        <w:t>宗：宗教信仰</w:t>
      </w:r>
    </w:p>
    <w:p w14:paraId="7ED1F3B5" w14:textId="77777777" w:rsidR="004749F3" w:rsidRDefault="004749F3">
      <w:pPr>
        <w:rPr>
          <w:rFonts w:hint="eastAsia"/>
        </w:rPr>
      </w:pPr>
      <w:r>
        <w:rPr>
          <w:rFonts w:hint="eastAsia"/>
        </w:rPr>
        <w:t>“宗”也用于指代宗教或教派。在中国，佛教、道教以及其他宗教都被称为“宗”。每种宗教都有自己独特的教义、仪式和修行方法。宗教在人们的生活中扮演着重要的角色，提供了精神寄托和道德指引。信徒们通过参与宗教活动，如祈福、礼拜等，寻求内心的平静和生活的指导。宗教场所，如寺庙、道观等，也是人们心灵休憩之所，承载着丰富的文化和艺术价值。</w:t>
      </w:r>
    </w:p>
    <w:p w14:paraId="4DDCD3E8" w14:textId="77777777" w:rsidR="004749F3" w:rsidRDefault="004749F3">
      <w:pPr>
        <w:rPr>
          <w:rFonts w:hint="eastAsia"/>
        </w:rPr>
      </w:pPr>
    </w:p>
    <w:p w14:paraId="22DDF4BD" w14:textId="77777777" w:rsidR="004749F3" w:rsidRDefault="004749F3">
      <w:pPr>
        <w:rPr>
          <w:rFonts w:hint="eastAsia"/>
        </w:rPr>
      </w:pPr>
      <w:r>
        <w:rPr>
          <w:rFonts w:hint="eastAsia"/>
        </w:rPr>
        <w:t>宗：学术流派</w:t>
      </w:r>
    </w:p>
    <w:p w14:paraId="5062EC7A" w14:textId="77777777" w:rsidR="004749F3" w:rsidRDefault="004749F3">
      <w:pPr>
        <w:rPr>
          <w:rFonts w:hint="eastAsia"/>
        </w:rPr>
      </w:pPr>
      <w:r>
        <w:rPr>
          <w:rFonts w:hint="eastAsia"/>
        </w:rPr>
        <w:t>在学术领域，“宗”可以表示一个特定的学派或者理论体系。中国古代有许多著名的学术流派，比如儒家、法家、墨家等，它们各自有着不同的思想主张和社会理想。这些学派不仅影响了当时的社会秩序和政治制度，而且对后世的文化发展产生了深远的影响。直到今天，我们仍然可以在现代社会的各种思想和实践中找到古代学术流派的影子。</w:t>
      </w:r>
    </w:p>
    <w:p w14:paraId="4D41A8FB" w14:textId="77777777" w:rsidR="004749F3" w:rsidRDefault="004749F3">
      <w:pPr>
        <w:rPr>
          <w:rFonts w:hint="eastAsia"/>
        </w:rPr>
      </w:pPr>
    </w:p>
    <w:p w14:paraId="756246AC" w14:textId="77777777" w:rsidR="004749F3" w:rsidRDefault="004749F3">
      <w:pPr>
        <w:rPr>
          <w:rFonts w:hint="eastAsia"/>
        </w:rPr>
      </w:pPr>
      <w:r>
        <w:rPr>
          <w:rFonts w:hint="eastAsia"/>
        </w:rPr>
        <w:t>宗：最后的总结</w:t>
      </w:r>
    </w:p>
    <w:p w14:paraId="69E65DCF" w14:textId="77777777" w:rsidR="004749F3" w:rsidRDefault="004749F3">
      <w:pPr>
        <w:rPr>
          <w:rFonts w:hint="eastAsia"/>
        </w:rPr>
      </w:pPr>
      <w:r>
        <w:rPr>
          <w:rFonts w:hint="eastAsia"/>
        </w:rPr>
        <w:t>“宗”这个字虽然简单，但它所蕴含的意义却是丰富而多元的。从家庭到国家，从物质生活到精神世界，“宗”的概念贯穿了整个中华文化的发展历程，并继续在现代社会中发挥着重要作用。无论是对于个人成长还是民族文化的延续来说，“宗”都是不可或缺的一部分。</w:t>
      </w:r>
    </w:p>
    <w:p w14:paraId="1D0166DF" w14:textId="77777777" w:rsidR="004749F3" w:rsidRDefault="004749F3">
      <w:pPr>
        <w:rPr>
          <w:rFonts w:hint="eastAsia"/>
        </w:rPr>
      </w:pPr>
    </w:p>
    <w:p w14:paraId="3C4582E0" w14:textId="77777777" w:rsidR="004749F3" w:rsidRDefault="004749F3">
      <w:pPr>
        <w:rPr>
          <w:rFonts w:hint="eastAsia"/>
        </w:rPr>
      </w:pPr>
      <w:r>
        <w:rPr>
          <w:rFonts w:hint="eastAsia"/>
        </w:rPr>
        <w:t>本文是由每日文章网(2345lzwz.cn)为大家创作</w:t>
      </w:r>
    </w:p>
    <w:p w14:paraId="2CF40A9D" w14:textId="59D43015" w:rsidR="008B5F3F" w:rsidRDefault="008B5F3F"/>
    <w:sectPr w:rsidR="008B5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3F"/>
    <w:rsid w:val="00230453"/>
    <w:rsid w:val="004749F3"/>
    <w:rsid w:val="008B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E209D-42D2-4632-9285-FD38F25F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F3F"/>
    <w:rPr>
      <w:rFonts w:cstheme="majorBidi"/>
      <w:color w:val="2F5496" w:themeColor="accent1" w:themeShade="BF"/>
      <w:sz w:val="28"/>
      <w:szCs w:val="28"/>
    </w:rPr>
  </w:style>
  <w:style w:type="character" w:customStyle="1" w:styleId="50">
    <w:name w:val="标题 5 字符"/>
    <w:basedOn w:val="a0"/>
    <w:link w:val="5"/>
    <w:uiPriority w:val="9"/>
    <w:semiHidden/>
    <w:rsid w:val="008B5F3F"/>
    <w:rPr>
      <w:rFonts w:cstheme="majorBidi"/>
      <w:color w:val="2F5496" w:themeColor="accent1" w:themeShade="BF"/>
      <w:sz w:val="24"/>
    </w:rPr>
  </w:style>
  <w:style w:type="character" w:customStyle="1" w:styleId="60">
    <w:name w:val="标题 6 字符"/>
    <w:basedOn w:val="a0"/>
    <w:link w:val="6"/>
    <w:uiPriority w:val="9"/>
    <w:semiHidden/>
    <w:rsid w:val="008B5F3F"/>
    <w:rPr>
      <w:rFonts w:cstheme="majorBidi"/>
      <w:b/>
      <w:bCs/>
      <w:color w:val="2F5496" w:themeColor="accent1" w:themeShade="BF"/>
    </w:rPr>
  </w:style>
  <w:style w:type="character" w:customStyle="1" w:styleId="70">
    <w:name w:val="标题 7 字符"/>
    <w:basedOn w:val="a0"/>
    <w:link w:val="7"/>
    <w:uiPriority w:val="9"/>
    <w:semiHidden/>
    <w:rsid w:val="008B5F3F"/>
    <w:rPr>
      <w:rFonts w:cstheme="majorBidi"/>
      <w:b/>
      <w:bCs/>
      <w:color w:val="595959" w:themeColor="text1" w:themeTint="A6"/>
    </w:rPr>
  </w:style>
  <w:style w:type="character" w:customStyle="1" w:styleId="80">
    <w:name w:val="标题 8 字符"/>
    <w:basedOn w:val="a0"/>
    <w:link w:val="8"/>
    <w:uiPriority w:val="9"/>
    <w:semiHidden/>
    <w:rsid w:val="008B5F3F"/>
    <w:rPr>
      <w:rFonts w:cstheme="majorBidi"/>
      <w:color w:val="595959" w:themeColor="text1" w:themeTint="A6"/>
    </w:rPr>
  </w:style>
  <w:style w:type="character" w:customStyle="1" w:styleId="90">
    <w:name w:val="标题 9 字符"/>
    <w:basedOn w:val="a0"/>
    <w:link w:val="9"/>
    <w:uiPriority w:val="9"/>
    <w:semiHidden/>
    <w:rsid w:val="008B5F3F"/>
    <w:rPr>
      <w:rFonts w:eastAsiaTheme="majorEastAsia" w:cstheme="majorBidi"/>
      <w:color w:val="595959" w:themeColor="text1" w:themeTint="A6"/>
    </w:rPr>
  </w:style>
  <w:style w:type="paragraph" w:styleId="a3">
    <w:name w:val="Title"/>
    <w:basedOn w:val="a"/>
    <w:next w:val="a"/>
    <w:link w:val="a4"/>
    <w:uiPriority w:val="10"/>
    <w:qFormat/>
    <w:rsid w:val="008B5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F3F"/>
    <w:pPr>
      <w:spacing w:before="160"/>
      <w:jc w:val="center"/>
    </w:pPr>
    <w:rPr>
      <w:i/>
      <w:iCs/>
      <w:color w:val="404040" w:themeColor="text1" w:themeTint="BF"/>
    </w:rPr>
  </w:style>
  <w:style w:type="character" w:customStyle="1" w:styleId="a8">
    <w:name w:val="引用 字符"/>
    <w:basedOn w:val="a0"/>
    <w:link w:val="a7"/>
    <w:uiPriority w:val="29"/>
    <w:rsid w:val="008B5F3F"/>
    <w:rPr>
      <w:i/>
      <w:iCs/>
      <w:color w:val="404040" w:themeColor="text1" w:themeTint="BF"/>
    </w:rPr>
  </w:style>
  <w:style w:type="paragraph" w:styleId="a9">
    <w:name w:val="List Paragraph"/>
    <w:basedOn w:val="a"/>
    <w:uiPriority w:val="34"/>
    <w:qFormat/>
    <w:rsid w:val="008B5F3F"/>
    <w:pPr>
      <w:ind w:left="720"/>
      <w:contextualSpacing/>
    </w:pPr>
  </w:style>
  <w:style w:type="character" w:styleId="aa">
    <w:name w:val="Intense Emphasis"/>
    <w:basedOn w:val="a0"/>
    <w:uiPriority w:val="21"/>
    <w:qFormat/>
    <w:rsid w:val="008B5F3F"/>
    <w:rPr>
      <w:i/>
      <w:iCs/>
      <w:color w:val="2F5496" w:themeColor="accent1" w:themeShade="BF"/>
    </w:rPr>
  </w:style>
  <w:style w:type="paragraph" w:styleId="ab">
    <w:name w:val="Intense Quote"/>
    <w:basedOn w:val="a"/>
    <w:next w:val="a"/>
    <w:link w:val="ac"/>
    <w:uiPriority w:val="30"/>
    <w:qFormat/>
    <w:rsid w:val="008B5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F3F"/>
    <w:rPr>
      <w:i/>
      <w:iCs/>
      <w:color w:val="2F5496" w:themeColor="accent1" w:themeShade="BF"/>
    </w:rPr>
  </w:style>
  <w:style w:type="character" w:styleId="ad">
    <w:name w:val="Intense Reference"/>
    <w:basedOn w:val="a0"/>
    <w:uiPriority w:val="32"/>
    <w:qFormat/>
    <w:rsid w:val="008B5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