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2240" w14:textId="77777777" w:rsidR="00EE6410" w:rsidRDefault="00EE6410">
      <w:pPr>
        <w:rPr>
          <w:rFonts w:hint="eastAsia"/>
        </w:rPr>
      </w:pPr>
    </w:p>
    <w:p w14:paraId="4ECF5F2A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宛在水中坻上一句：诗意的栖居</w:t>
      </w:r>
    </w:p>
    <w:p w14:paraId="231E7CC4" w14:textId="77777777" w:rsidR="00EE6410" w:rsidRDefault="00EE6410">
      <w:pPr>
        <w:rPr>
          <w:rFonts w:hint="eastAsia"/>
        </w:rPr>
      </w:pPr>
    </w:p>
    <w:p w14:paraId="526B55CD" w14:textId="77777777" w:rsidR="00EE6410" w:rsidRDefault="00EE6410">
      <w:pPr>
        <w:rPr>
          <w:rFonts w:hint="eastAsia"/>
        </w:rPr>
      </w:pPr>
    </w:p>
    <w:p w14:paraId="535FD60C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在中国古典文学的长河中，无数诗篇犹如璀璨星辰，照亮了后人的心灵之旅。其中，“宛在水中坻”这一句出自《诗经·蒹葭》篇，以其深邃而悠远的意境，成为了流传千古的经典之句。这句诗描绘了一幅宁静美丽的画面：一片清澈的水域之中，有一块突出水面的高地，仿佛是大自然精心布置的一处静谧之地。它不仅仅是一处地理上的描述，更是一种心灵归宿的象征，表达了人们对美好生活的向往与追求。</w:t>
      </w:r>
    </w:p>
    <w:p w14:paraId="01249DB7" w14:textId="77777777" w:rsidR="00EE6410" w:rsidRDefault="00EE6410">
      <w:pPr>
        <w:rPr>
          <w:rFonts w:hint="eastAsia"/>
        </w:rPr>
      </w:pPr>
    </w:p>
    <w:p w14:paraId="7E3ACE58" w14:textId="77777777" w:rsidR="00EE6410" w:rsidRDefault="00EE6410">
      <w:pPr>
        <w:rPr>
          <w:rFonts w:hint="eastAsia"/>
        </w:rPr>
      </w:pPr>
    </w:p>
    <w:p w14:paraId="1103C032" w14:textId="77777777" w:rsidR="00EE6410" w:rsidRDefault="00EE6410">
      <w:pPr>
        <w:rPr>
          <w:rFonts w:hint="eastAsia"/>
        </w:rPr>
      </w:pPr>
    </w:p>
    <w:p w14:paraId="55022941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文化背景与历史价值</w:t>
      </w:r>
    </w:p>
    <w:p w14:paraId="3A556415" w14:textId="77777777" w:rsidR="00EE6410" w:rsidRDefault="00EE6410">
      <w:pPr>
        <w:rPr>
          <w:rFonts w:hint="eastAsia"/>
        </w:rPr>
      </w:pPr>
    </w:p>
    <w:p w14:paraId="40F8F32D" w14:textId="77777777" w:rsidR="00EE6410" w:rsidRDefault="00EE6410">
      <w:pPr>
        <w:rPr>
          <w:rFonts w:hint="eastAsia"/>
        </w:rPr>
      </w:pPr>
    </w:p>
    <w:p w14:paraId="7FC8145D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《蒹葭》作为《诗经》中的名篇之一，其创作年代可追溯到西周时期，距今已有三千多年的历史。这首诗通过细腻入微的自然景象描写，展现了早期中国人对自然美的独特感受以及和谐共生的生活理念。“宛在水中坻”这一句，正是这种文化精神的具体体现。它不仅反映了古代人民对于理想居住环境的美好想象，同时也蕴含着深刻的人文情怀和哲学思考，对于研究中国古代社会的文化心理具有重要的参考价值。</w:t>
      </w:r>
    </w:p>
    <w:p w14:paraId="6A6E015D" w14:textId="77777777" w:rsidR="00EE6410" w:rsidRDefault="00EE6410">
      <w:pPr>
        <w:rPr>
          <w:rFonts w:hint="eastAsia"/>
        </w:rPr>
      </w:pPr>
    </w:p>
    <w:p w14:paraId="745E7375" w14:textId="77777777" w:rsidR="00EE6410" w:rsidRDefault="00EE6410">
      <w:pPr>
        <w:rPr>
          <w:rFonts w:hint="eastAsia"/>
        </w:rPr>
      </w:pPr>
    </w:p>
    <w:p w14:paraId="61E956CF" w14:textId="77777777" w:rsidR="00EE6410" w:rsidRDefault="00EE6410">
      <w:pPr>
        <w:rPr>
          <w:rFonts w:hint="eastAsia"/>
        </w:rPr>
      </w:pPr>
    </w:p>
    <w:p w14:paraId="4EA7D953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艺术表现与现代意义</w:t>
      </w:r>
    </w:p>
    <w:p w14:paraId="4BA38080" w14:textId="77777777" w:rsidR="00EE6410" w:rsidRDefault="00EE6410">
      <w:pPr>
        <w:rPr>
          <w:rFonts w:hint="eastAsia"/>
        </w:rPr>
      </w:pPr>
    </w:p>
    <w:p w14:paraId="5116D467" w14:textId="77777777" w:rsidR="00EE6410" w:rsidRDefault="00EE6410">
      <w:pPr>
        <w:rPr>
          <w:rFonts w:hint="eastAsia"/>
        </w:rPr>
      </w:pPr>
    </w:p>
    <w:p w14:paraId="19D45E3D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“宛在水中坻”的艺术魅力在于它能够激发读者无限遐想的空间。无论是文学作品中的引用，还是现代建筑设计中对自然和谐理念的追求，这句话都发挥着不可替代的作用。它提醒我们，在快速发展的现代社会里，人们应该更加注重与自然界的和谐共处，寻找心灵的安宁之所。正如古代诗人所向往的那样，在喧嚣尘世中寻找到一片属于自己的静土，实现真正的“诗意栖居”。“宛在水中坻”还常常被用来形容那些远离尘嚣、宁静美好的地方或状态，成为一种理想生活状态的代名词。</w:t>
      </w:r>
    </w:p>
    <w:p w14:paraId="636FC465" w14:textId="77777777" w:rsidR="00EE6410" w:rsidRDefault="00EE6410">
      <w:pPr>
        <w:rPr>
          <w:rFonts w:hint="eastAsia"/>
        </w:rPr>
      </w:pPr>
    </w:p>
    <w:p w14:paraId="6EAA1442" w14:textId="77777777" w:rsidR="00EE6410" w:rsidRDefault="00EE6410">
      <w:pPr>
        <w:rPr>
          <w:rFonts w:hint="eastAsia"/>
        </w:rPr>
      </w:pPr>
    </w:p>
    <w:p w14:paraId="381183E4" w14:textId="77777777" w:rsidR="00EE6410" w:rsidRDefault="00EE6410">
      <w:pPr>
        <w:rPr>
          <w:rFonts w:hint="eastAsia"/>
        </w:rPr>
      </w:pPr>
    </w:p>
    <w:p w14:paraId="247535E0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最后的总结：追寻心中的净土</w:t>
      </w:r>
    </w:p>
    <w:p w14:paraId="0F18CCE4" w14:textId="77777777" w:rsidR="00EE6410" w:rsidRDefault="00EE6410">
      <w:pPr>
        <w:rPr>
          <w:rFonts w:hint="eastAsia"/>
        </w:rPr>
      </w:pPr>
    </w:p>
    <w:p w14:paraId="50940C90" w14:textId="77777777" w:rsidR="00EE6410" w:rsidRDefault="00EE6410">
      <w:pPr>
        <w:rPr>
          <w:rFonts w:hint="eastAsia"/>
        </w:rPr>
      </w:pPr>
    </w:p>
    <w:p w14:paraId="2B2EA1EC" w14:textId="77777777" w:rsidR="00EE6410" w:rsidRDefault="00EE6410">
      <w:pPr>
        <w:rPr>
          <w:rFonts w:hint="eastAsia"/>
        </w:rPr>
      </w:pPr>
      <w:r>
        <w:rPr>
          <w:rFonts w:hint="eastAsia"/>
        </w:rPr>
        <w:tab/>
        <w:t>从古至今，“宛在水中坻”不仅仅是一句诗，更是一种生活态度的象征。它鼓励我们在纷扰的世界中保持内心的平和与纯净，追求精神上的自由与独立。在这个快节奏的时代背景下，这句话给予我们深刻的启示——无论外界如何变化，都应该努力营造一个让心灵得以安放的空间，找到属于自己的那片“水中坻”，享受那份难得的宁静与美好。</w:t>
      </w:r>
    </w:p>
    <w:p w14:paraId="1641C8FA" w14:textId="77777777" w:rsidR="00EE6410" w:rsidRDefault="00EE6410">
      <w:pPr>
        <w:rPr>
          <w:rFonts w:hint="eastAsia"/>
        </w:rPr>
      </w:pPr>
    </w:p>
    <w:p w14:paraId="301DC7D1" w14:textId="77777777" w:rsidR="00EE6410" w:rsidRDefault="00EE6410">
      <w:pPr>
        <w:rPr>
          <w:rFonts w:hint="eastAsia"/>
        </w:rPr>
      </w:pPr>
    </w:p>
    <w:p w14:paraId="455709B4" w14:textId="77777777" w:rsidR="00EE6410" w:rsidRDefault="00EE6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C0D18" w14:textId="018779C4" w:rsidR="00FE6EF6" w:rsidRDefault="00FE6EF6"/>
    <w:sectPr w:rsidR="00FE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F6"/>
    <w:rsid w:val="008F70FE"/>
    <w:rsid w:val="00EE6410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EFD7-CF21-49E7-8F45-9F5DF7F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