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7018" w14:textId="77777777" w:rsidR="00012BAE" w:rsidRDefault="00012BAE">
      <w:pPr>
        <w:rPr>
          <w:rFonts w:hint="eastAsia"/>
        </w:rPr>
      </w:pPr>
    </w:p>
    <w:p w14:paraId="420A5862" w14:textId="77777777" w:rsidR="00012BAE" w:rsidRDefault="00012BAE">
      <w:pPr>
        <w:rPr>
          <w:rFonts w:hint="eastAsia"/>
        </w:rPr>
      </w:pPr>
      <w:r>
        <w:rPr>
          <w:rFonts w:hint="eastAsia"/>
        </w:rPr>
        <w:tab/>
        <w:t>宛在水中央, 宛在水中坻, 宛在水中沚 pīn yīn</w:t>
      </w:r>
    </w:p>
    <w:p w14:paraId="31BC2481" w14:textId="77777777" w:rsidR="00012BAE" w:rsidRDefault="00012BAE">
      <w:pPr>
        <w:rPr>
          <w:rFonts w:hint="eastAsia"/>
        </w:rPr>
      </w:pPr>
    </w:p>
    <w:p w14:paraId="0C35225A" w14:textId="77777777" w:rsidR="00012BAE" w:rsidRDefault="00012BAE">
      <w:pPr>
        <w:rPr>
          <w:rFonts w:hint="eastAsia"/>
        </w:rPr>
      </w:pPr>
    </w:p>
    <w:p w14:paraId="02FEBD61" w14:textId="77777777" w:rsidR="00012BAE" w:rsidRDefault="00012BAE">
      <w:pPr>
        <w:rPr>
          <w:rFonts w:hint="eastAsia"/>
        </w:rPr>
      </w:pPr>
      <w:r>
        <w:rPr>
          <w:rFonts w:hint="eastAsia"/>
        </w:rPr>
        <w:tab/>
        <w:t>“宛在水中央”、“宛在水中坻”、“宛在水中沚”的拼音分别为：“wǎn zài shuǐ zhōng zhōng”、“wǎn zài shuǐ zhōng chí”、“wǎn zài shuǐ zhōng zhǐ”。这三句出自中国古代文学作品《诗经》中的《蒹葭》，是描述追求美好理想或向往之情的经典诗句。通过拼音的标注，不仅有助于非母语者学习和理解这些古汉语词汇的发音，也便于儿童及初学者更好地掌握古诗词的读音。</w:t>
      </w:r>
    </w:p>
    <w:p w14:paraId="6BD1428D" w14:textId="77777777" w:rsidR="00012BAE" w:rsidRDefault="00012BAE">
      <w:pPr>
        <w:rPr>
          <w:rFonts w:hint="eastAsia"/>
        </w:rPr>
      </w:pPr>
    </w:p>
    <w:p w14:paraId="68B7FC33" w14:textId="77777777" w:rsidR="00012BAE" w:rsidRDefault="00012BAE">
      <w:pPr>
        <w:rPr>
          <w:rFonts w:hint="eastAsia"/>
        </w:rPr>
      </w:pPr>
    </w:p>
    <w:p w14:paraId="0F3FD8A0" w14:textId="77777777" w:rsidR="00012BAE" w:rsidRDefault="00012BAE">
      <w:pPr>
        <w:rPr>
          <w:rFonts w:hint="eastAsia"/>
        </w:rPr>
      </w:pPr>
    </w:p>
    <w:p w14:paraId="2B086A47" w14:textId="77777777" w:rsidR="00012BAE" w:rsidRDefault="00012BAE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012AA8CB" w14:textId="77777777" w:rsidR="00012BAE" w:rsidRDefault="00012BAE">
      <w:pPr>
        <w:rPr>
          <w:rFonts w:hint="eastAsia"/>
        </w:rPr>
      </w:pPr>
    </w:p>
    <w:p w14:paraId="1E7E22CD" w14:textId="77777777" w:rsidR="00012BAE" w:rsidRDefault="00012BAE">
      <w:pPr>
        <w:rPr>
          <w:rFonts w:hint="eastAsia"/>
        </w:rPr>
      </w:pPr>
    </w:p>
    <w:p w14:paraId="5A54E8F0" w14:textId="77777777" w:rsidR="00012BAE" w:rsidRDefault="00012BAE">
      <w:pPr>
        <w:rPr>
          <w:rFonts w:hint="eastAsia"/>
        </w:rPr>
      </w:pPr>
      <w:r>
        <w:rPr>
          <w:rFonts w:hint="eastAsia"/>
        </w:rPr>
        <w:tab/>
        <w:t>《蒹葭》一诗，收录于《诗经·秦风》，是一首充满浪漫色彩的爱情诗篇，同时也体现了古人对于自然美景的热爱与向往。诗中所描绘的“宛在水中央”等景象，不仅仅是对美丽景色的赞美，更是表达了诗人对心中理想境界的追求。这种既现实又带有超脱意味的情感表达，在中国古代文学中具有重要的地位，影响了后世无数文人墨客。</w:t>
      </w:r>
    </w:p>
    <w:p w14:paraId="728AA7A1" w14:textId="77777777" w:rsidR="00012BAE" w:rsidRDefault="00012BAE">
      <w:pPr>
        <w:rPr>
          <w:rFonts w:hint="eastAsia"/>
        </w:rPr>
      </w:pPr>
    </w:p>
    <w:p w14:paraId="5E52C538" w14:textId="77777777" w:rsidR="00012BAE" w:rsidRDefault="00012BAE">
      <w:pPr>
        <w:rPr>
          <w:rFonts w:hint="eastAsia"/>
        </w:rPr>
      </w:pPr>
    </w:p>
    <w:p w14:paraId="3EC62BBD" w14:textId="77777777" w:rsidR="00012BAE" w:rsidRDefault="00012BAE">
      <w:pPr>
        <w:rPr>
          <w:rFonts w:hint="eastAsia"/>
        </w:rPr>
      </w:pPr>
    </w:p>
    <w:p w14:paraId="3FFCB5CE" w14:textId="77777777" w:rsidR="00012BAE" w:rsidRDefault="00012BAE">
      <w:pPr>
        <w:rPr>
          <w:rFonts w:hint="eastAsia"/>
        </w:rPr>
      </w:pPr>
      <w:r>
        <w:rPr>
          <w:rFonts w:hint="eastAsia"/>
        </w:rPr>
        <w:tab/>
        <w:t>艺术价值与现代意义</w:t>
      </w:r>
    </w:p>
    <w:p w14:paraId="502A619E" w14:textId="77777777" w:rsidR="00012BAE" w:rsidRDefault="00012BAE">
      <w:pPr>
        <w:rPr>
          <w:rFonts w:hint="eastAsia"/>
        </w:rPr>
      </w:pPr>
    </w:p>
    <w:p w14:paraId="7B8A9DE0" w14:textId="77777777" w:rsidR="00012BAE" w:rsidRDefault="00012BAE">
      <w:pPr>
        <w:rPr>
          <w:rFonts w:hint="eastAsia"/>
        </w:rPr>
      </w:pPr>
    </w:p>
    <w:p w14:paraId="7ACB690B" w14:textId="77777777" w:rsidR="00012BAE" w:rsidRDefault="00012BAE">
      <w:pPr>
        <w:rPr>
          <w:rFonts w:hint="eastAsia"/>
        </w:rPr>
      </w:pPr>
      <w:r>
        <w:rPr>
          <w:rFonts w:hint="eastAsia"/>
        </w:rPr>
        <w:tab/>
        <w:t>从艺术角度来看，“宛在水中央”等句式结构优美，语言凝练，意境深远，展现了古代汉语诗歌的高度成就。它们不仅仅局限于爱情主题，更可以象征着人类对于美好事物永恒不变的追求。在现代社会，这几句诗仍然能够激发人们对于生活美好面的向往，鼓励大家保持一颗积极向上的心，勇敢地追寻自己的梦想。同时，它们也成为了文化交流的重要载体之一，帮助世界范围内的人们更好地理解和欣赏中华文化的魅力。</w:t>
      </w:r>
    </w:p>
    <w:p w14:paraId="07680ABF" w14:textId="77777777" w:rsidR="00012BAE" w:rsidRDefault="00012BAE">
      <w:pPr>
        <w:rPr>
          <w:rFonts w:hint="eastAsia"/>
        </w:rPr>
      </w:pPr>
    </w:p>
    <w:p w14:paraId="317173D4" w14:textId="77777777" w:rsidR="00012BAE" w:rsidRDefault="00012BAE">
      <w:pPr>
        <w:rPr>
          <w:rFonts w:hint="eastAsia"/>
        </w:rPr>
      </w:pPr>
    </w:p>
    <w:p w14:paraId="7A21FC1E" w14:textId="77777777" w:rsidR="00012BAE" w:rsidRDefault="00012BAE">
      <w:pPr>
        <w:rPr>
          <w:rFonts w:hint="eastAsia"/>
        </w:rPr>
      </w:pPr>
    </w:p>
    <w:p w14:paraId="065D3483" w14:textId="77777777" w:rsidR="00012BAE" w:rsidRDefault="00012BAE">
      <w:pPr>
        <w:rPr>
          <w:rFonts w:hint="eastAsia"/>
        </w:rPr>
      </w:pPr>
      <w:r>
        <w:rPr>
          <w:rFonts w:hint="eastAsia"/>
        </w:rPr>
        <w:tab/>
        <w:t>学习与传承</w:t>
      </w:r>
    </w:p>
    <w:p w14:paraId="5E542375" w14:textId="77777777" w:rsidR="00012BAE" w:rsidRDefault="00012BAE">
      <w:pPr>
        <w:rPr>
          <w:rFonts w:hint="eastAsia"/>
        </w:rPr>
      </w:pPr>
    </w:p>
    <w:p w14:paraId="43C3E910" w14:textId="77777777" w:rsidR="00012BAE" w:rsidRDefault="00012BAE">
      <w:pPr>
        <w:rPr>
          <w:rFonts w:hint="eastAsia"/>
        </w:rPr>
      </w:pPr>
    </w:p>
    <w:p w14:paraId="5444BD49" w14:textId="77777777" w:rsidR="00012BAE" w:rsidRDefault="00012BAE">
      <w:pPr>
        <w:rPr>
          <w:rFonts w:hint="eastAsia"/>
        </w:rPr>
      </w:pPr>
      <w:r>
        <w:rPr>
          <w:rFonts w:hint="eastAsia"/>
        </w:rPr>
        <w:tab/>
        <w:t>随着全球化的推进，越来越多的人开始关注并学习中国文化。对于汉语学习者而言，“宛在水中央”等诗句不仅是学习汉字和拼音的好材料，更是了解中国传统文化精髓的窗口。通过学习这样的经典诗句，不仅可以提高语言技能，还能加深对中国历史文化的认识。因此，无论是作为教育内容还是文化传播工具，这类古诗文都具有极其重要的价值。希望更多的人能够通过学习和传承，让这份宝贵的文化遗产焕发新的生机与活力。</w:t>
      </w:r>
    </w:p>
    <w:p w14:paraId="68A0D20E" w14:textId="77777777" w:rsidR="00012BAE" w:rsidRDefault="00012BAE">
      <w:pPr>
        <w:rPr>
          <w:rFonts w:hint="eastAsia"/>
        </w:rPr>
      </w:pPr>
    </w:p>
    <w:p w14:paraId="3AB5F548" w14:textId="77777777" w:rsidR="00012BAE" w:rsidRDefault="00012BAE">
      <w:pPr>
        <w:rPr>
          <w:rFonts w:hint="eastAsia"/>
        </w:rPr>
      </w:pPr>
    </w:p>
    <w:p w14:paraId="2EF319B9" w14:textId="77777777" w:rsidR="00012BAE" w:rsidRDefault="00012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6FF71" w14:textId="718FA67E" w:rsidR="00740B1F" w:rsidRDefault="00740B1F"/>
    <w:sectPr w:rsidR="0074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1F"/>
    <w:rsid w:val="00012BAE"/>
    <w:rsid w:val="00740B1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4434-6E83-4398-80E8-E4DCBC6D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