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65CD" w14:textId="77777777" w:rsidR="00C03087" w:rsidRDefault="00C03087">
      <w:pPr>
        <w:rPr>
          <w:rFonts w:hint="eastAsia"/>
        </w:rPr>
      </w:pPr>
    </w:p>
    <w:p w14:paraId="483B6A05" w14:textId="77777777" w:rsidR="00C03087" w:rsidRDefault="00C03087">
      <w:pPr>
        <w:rPr>
          <w:rFonts w:hint="eastAsia"/>
        </w:rPr>
      </w:pPr>
      <w:r>
        <w:rPr>
          <w:rFonts w:hint="eastAsia"/>
        </w:rPr>
        <w:tab/>
        <w:t>宛在水中央的宛</w:t>
      </w:r>
    </w:p>
    <w:p w14:paraId="1C0B60D9" w14:textId="77777777" w:rsidR="00C03087" w:rsidRDefault="00C03087">
      <w:pPr>
        <w:rPr>
          <w:rFonts w:hint="eastAsia"/>
        </w:rPr>
      </w:pPr>
    </w:p>
    <w:p w14:paraId="3AFDA7DF" w14:textId="77777777" w:rsidR="00C03087" w:rsidRDefault="00C03087">
      <w:pPr>
        <w:rPr>
          <w:rFonts w:hint="eastAsia"/>
        </w:rPr>
      </w:pPr>
    </w:p>
    <w:p w14:paraId="08C94163" w14:textId="77777777" w:rsidR="00C03087" w:rsidRDefault="00C03087">
      <w:pPr>
        <w:rPr>
          <w:rFonts w:hint="eastAsia"/>
        </w:rPr>
      </w:pPr>
      <w:r>
        <w:rPr>
          <w:rFonts w:hint="eastAsia"/>
        </w:rPr>
        <w:tab/>
        <w:t>在中国古代文化中，“宛”字常用来形容事物美好而曲折的状态，如同河流蜿蜒而过，又似山间小径曲径通幽。而在众多以“宛”字命名的地方中，最令人向往的莫过于那座宛若仙境般的小城——宛在水中央。它不仅是一个地理位置上的描述，更是一种文化和情感上的寄托。</w:t>
      </w:r>
    </w:p>
    <w:p w14:paraId="04365192" w14:textId="77777777" w:rsidR="00C03087" w:rsidRDefault="00C03087">
      <w:pPr>
        <w:rPr>
          <w:rFonts w:hint="eastAsia"/>
        </w:rPr>
      </w:pPr>
    </w:p>
    <w:p w14:paraId="72205F58" w14:textId="77777777" w:rsidR="00C03087" w:rsidRDefault="00C03087">
      <w:pPr>
        <w:rPr>
          <w:rFonts w:hint="eastAsia"/>
        </w:rPr>
      </w:pPr>
    </w:p>
    <w:p w14:paraId="3744C7C1" w14:textId="77777777" w:rsidR="00C03087" w:rsidRDefault="00C03087">
      <w:pPr>
        <w:rPr>
          <w:rFonts w:hint="eastAsia"/>
        </w:rPr>
      </w:pPr>
    </w:p>
    <w:p w14:paraId="4D73C142" w14:textId="77777777" w:rsidR="00C03087" w:rsidRDefault="00C03087">
      <w:pPr>
        <w:rPr>
          <w:rFonts w:hint="eastAsia"/>
        </w:rPr>
      </w:pPr>
      <w:r>
        <w:rPr>
          <w:rFonts w:hint="eastAsia"/>
        </w:rPr>
        <w:tab/>
        <w:t>自然风光</w:t>
      </w:r>
    </w:p>
    <w:p w14:paraId="16C276C4" w14:textId="77777777" w:rsidR="00C03087" w:rsidRDefault="00C03087">
      <w:pPr>
        <w:rPr>
          <w:rFonts w:hint="eastAsia"/>
        </w:rPr>
      </w:pPr>
    </w:p>
    <w:p w14:paraId="31A8D7BB" w14:textId="77777777" w:rsidR="00C03087" w:rsidRDefault="00C03087">
      <w:pPr>
        <w:rPr>
          <w:rFonts w:hint="eastAsia"/>
        </w:rPr>
      </w:pPr>
    </w:p>
    <w:p w14:paraId="3ACE4CA3" w14:textId="77777777" w:rsidR="00C03087" w:rsidRDefault="00C03087">
      <w:pPr>
        <w:rPr>
          <w:rFonts w:hint="eastAsia"/>
        </w:rPr>
      </w:pPr>
      <w:r>
        <w:rPr>
          <w:rFonts w:hint="eastAsia"/>
        </w:rPr>
        <w:tab/>
        <w:t>宛在水中央位于一条宽阔河流的环抱之中，四周是连绵起伏的山脉，山水相依，景色宜人。清晨，薄雾轻绕，仿佛给这座城市披上了一层神秘的面纱；傍晚时分，夕阳西下，金色的光辉洒满整个水面，美不胜收。这里的四季分明，春天花开烂漫，夏天绿树成荫，秋天金黄一片，冬天银装素裹，每一季都有不同的风景让人流连忘返。</w:t>
      </w:r>
    </w:p>
    <w:p w14:paraId="2B1765D7" w14:textId="77777777" w:rsidR="00C03087" w:rsidRDefault="00C03087">
      <w:pPr>
        <w:rPr>
          <w:rFonts w:hint="eastAsia"/>
        </w:rPr>
      </w:pPr>
    </w:p>
    <w:p w14:paraId="20C9324E" w14:textId="77777777" w:rsidR="00C03087" w:rsidRDefault="00C03087">
      <w:pPr>
        <w:rPr>
          <w:rFonts w:hint="eastAsia"/>
        </w:rPr>
      </w:pPr>
    </w:p>
    <w:p w14:paraId="29038612" w14:textId="77777777" w:rsidR="00C03087" w:rsidRDefault="00C03087">
      <w:pPr>
        <w:rPr>
          <w:rFonts w:hint="eastAsia"/>
        </w:rPr>
      </w:pPr>
    </w:p>
    <w:p w14:paraId="03B4AA03" w14:textId="77777777" w:rsidR="00C03087" w:rsidRDefault="00C03087">
      <w:pPr>
        <w:rPr>
          <w:rFonts w:hint="eastAsia"/>
        </w:rPr>
      </w:pPr>
      <w:r>
        <w:rPr>
          <w:rFonts w:hint="eastAsia"/>
        </w:rPr>
        <w:tab/>
        <w:t>历史文化</w:t>
      </w:r>
    </w:p>
    <w:p w14:paraId="03D1A9E0" w14:textId="77777777" w:rsidR="00C03087" w:rsidRDefault="00C03087">
      <w:pPr>
        <w:rPr>
          <w:rFonts w:hint="eastAsia"/>
        </w:rPr>
      </w:pPr>
    </w:p>
    <w:p w14:paraId="3B1D6EDB" w14:textId="77777777" w:rsidR="00C03087" w:rsidRDefault="00C03087">
      <w:pPr>
        <w:rPr>
          <w:rFonts w:hint="eastAsia"/>
        </w:rPr>
      </w:pPr>
    </w:p>
    <w:p w14:paraId="7988EAA9" w14:textId="77777777" w:rsidR="00C03087" w:rsidRDefault="00C03087">
      <w:pPr>
        <w:rPr>
          <w:rFonts w:hint="eastAsia"/>
        </w:rPr>
      </w:pPr>
      <w:r>
        <w:rPr>
          <w:rFonts w:hint="eastAsia"/>
        </w:rPr>
        <w:tab/>
        <w:t>除了绝美的自然景观外，宛在水中央还承载着丰富的历史文化。据史料记载，这里曾是古代文人墨客聚会吟诗作画之地，留下了许多珍贵的文化遗产。漫步于古城之中，随处可见古色古香的建筑，每一块青石板、每一扇雕花门窗都诉说着过往的故事。其中最著名的当属“宛园”，一座集园林艺术之大成的私家花园，园内亭台楼阁错落有致，湖光山色交相辉映，被誉为人间天堂。</w:t>
      </w:r>
    </w:p>
    <w:p w14:paraId="40729705" w14:textId="77777777" w:rsidR="00C03087" w:rsidRDefault="00C03087">
      <w:pPr>
        <w:rPr>
          <w:rFonts w:hint="eastAsia"/>
        </w:rPr>
      </w:pPr>
    </w:p>
    <w:p w14:paraId="4D016814" w14:textId="77777777" w:rsidR="00C03087" w:rsidRDefault="00C03087">
      <w:pPr>
        <w:rPr>
          <w:rFonts w:hint="eastAsia"/>
        </w:rPr>
      </w:pPr>
    </w:p>
    <w:p w14:paraId="621C3848" w14:textId="77777777" w:rsidR="00C03087" w:rsidRDefault="00C03087">
      <w:pPr>
        <w:rPr>
          <w:rFonts w:hint="eastAsia"/>
        </w:rPr>
      </w:pPr>
    </w:p>
    <w:p w14:paraId="1B69CC94" w14:textId="77777777" w:rsidR="00C03087" w:rsidRDefault="00C03087">
      <w:pPr>
        <w:rPr>
          <w:rFonts w:hint="eastAsia"/>
        </w:rPr>
      </w:pPr>
      <w:r>
        <w:rPr>
          <w:rFonts w:hint="eastAsia"/>
        </w:rPr>
        <w:tab/>
        <w:t>人文风情</w:t>
      </w:r>
    </w:p>
    <w:p w14:paraId="7A424047" w14:textId="77777777" w:rsidR="00C03087" w:rsidRDefault="00C03087">
      <w:pPr>
        <w:rPr>
          <w:rFonts w:hint="eastAsia"/>
        </w:rPr>
      </w:pPr>
    </w:p>
    <w:p w14:paraId="1BB58598" w14:textId="77777777" w:rsidR="00C03087" w:rsidRDefault="00C03087">
      <w:pPr>
        <w:rPr>
          <w:rFonts w:hint="eastAsia"/>
        </w:rPr>
      </w:pPr>
    </w:p>
    <w:p w14:paraId="4475F95F" w14:textId="77777777" w:rsidR="00C03087" w:rsidRDefault="00C03087">
      <w:pPr>
        <w:rPr>
          <w:rFonts w:hint="eastAsia"/>
        </w:rPr>
      </w:pPr>
      <w:r>
        <w:rPr>
          <w:rFonts w:hint="eastAsia"/>
        </w:rPr>
        <w:tab/>
        <w:t>宛在水中央不仅风景优美，而且民风淳朴，保留了许多传统的生活方式和习俗。每年的特定时节，当地居民会举办各种节日活动，如龙舟赛、灯会等，吸引了无数游客前来观赏体验。这里的美食也极具特色，无论是鲜美的河鲜还是地道的农家菜，都能让人回味无穷。走在古镇的街道上，偶尔还能遇见身着古装的表演者穿梭其间，仿佛穿越时空回到了那个遥远而又美好的年代。</w:t>
      </w:r>
    </w:p>
    <w:p w14:paraId="1B8DB7A5" w14:textId="77777777" w:rsidR="00C03087" w:rsidRDefault="00C03087">
      <w:pPr>
        <w:rPr>
          <w:rFonts w:hint="eastAsia"/>
        </w:rPr>
      </w:pPr>
    </w:p>
    <w:p w14:paraId="50F2A62A" w14:textId="77777777" w:rsidR="00C03087" w:rsidRDefault="00C03087">
      <w:pPr>
        <w:rPr>
          <w:rFonts w:hint="eastAsia"/>
        </w:rPr>
      </w:pPr>
    </w:p>
    <w:p w14:paraId="558F9803" w14:textId="77777777" w:rsidR="00C03087" w:rsidRDefault="00C03087">
      <w:pPr>
        <w:rPr>
          <w:rFonts w:hint="eastAsia"/>
        </w:rPr>
      </w:pPr>
    </w:p>
    <w:p w14:paraId="026E62B0" w14:textId="77777777" w:rsidR="00C03087" w:rsidRDefault="00C03087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91764D6" w14:textId="77777777" w:rsidR="00C03087" w:rsidRDefault="00C03087">
      <w:pPr>
        <w:rPr>
          <w:rFonts w:hint="eastAsia"/>
        </w:rPr>
      </w:pPr>
    </w:p>
    <w:p w14:paraId="68C77177" w14:textId="77777777" w:rsidR="00C03087" w:rsidRDefault="00C03087">
      <w:pPr>
        <w:rPr>
          <w:rFonts w:hint="eastAsia"/>
        </w:rPr>
      </w:pPr>
    </w:p>
    <w:p w14:paraId="2BE8CC9F" w14:textId="77777777" w:rsidR="00C03087" w:rsidRDefault="00C03087">
      <w:pPr>
        <w:rPr>
          <w:rFonts w:hint="eastAsia"/>
        </w:rPr>
      </w:pPr>
      <w:r>
        <w:rPr>
          <w:rFonts w:hint="eastAsia"/>
        </w:rPr>
        <w:tab/>
        <w:t>随着旅游业的发展，越来越多的人开始关注并喜爱上了这座美丽的小城。为了更好地保护和传承这份宝贵的文化遗产，当地政府也在积极采取措施，既注重环境保护，又努力提升旅游服务质量。相信在未来，宛在水中央将会以更加迷人的姿态展现在世人面前，成为连接古今、沟通中外的一颗璀璨明珠。</w:t>
      </w:r>
    </w:p>
    <w:p w14:paraId="73610372" w14:textId="77777777" w:rsidR="00C03087" w:rsidRDefault="00C03087">
      <w:pPr>
        <w:rPr>
          <w:rFonts w:hint="eastAsia"/>
        </w:rPr>
      </w:pPr>
    </w:p>
    <w:p w14:paraId="5D5954C0" w14:textId="77777777" w:rsidR="00C03087" w:rsidRDefault="00C03087">
      <w:pPr>
        <w:rPr>
          <w:rFonts w:hint="eastAsia"/>
        </w:rPr>
      </w:pPr>
    </w:p>
    <w:p w14:paraId="138CCC4D" w14:textId="77777777" w:rsidR="00C03087" w:rsidRDefault="00C03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22135" w14:textId="47153486" w:rsidR="006B194F" w:rsidRDefault="006B194F"/>
    <w:sectPr w:rsidR="006B1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4F"/>
    <w:rsid w:val="006B194F"/>
    <w:rsid w:val="008F70FE"/>
    <w:rsid w:val="00C0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24C35-077E-4BB3-8D8C-1BBA83E2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