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142B" w14:textId="77777777" w:rsidR="00837A78" w:rsidRDefault="00837A78">
      <w:pPr>
        <w:rPr>
          <w:rFonts w:hint="eastAsia"/>
        </w:rPr>
      </w:pPr>
    </w:p>
    <w:p w14:paraId="1B483EDA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宛在水中怎么读拼音</w:t>
      </w:r>
    </w:p>
    <w:p w14:paraId="3C0E5565" w14:textId="77777777" w:rsidR="00837A78" w:rsidRDefault="00837A78">
      <w:pPr>
        <w:rPr>
          <w:rFonts w:hint="eastAsia"/>
        </w:rPr>
      </w:pPr>
    </w:p>
    <w:p w14:paraId="432E36A6" w14:textId="77777777" w:rsidR="00837A78" w:rsidRDefault="00837A78">
      <w:pPr>
        <w:rPr>
          <w:rFonts w:hint="eastAsia"/>
        </w:rPr>
      </w:pPr>
    </w:p>
    <w:p w14:paraId="3586F7C6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“宛在水中”这个词语，在汉语中有着独特的韵味和意境。从字面上理解，“宛在水中”可以让人联想到一幅美丽的画面：某个物体或场景仿佛漂浮在水面上，给人以宁静而美好的感受。但是，当我们需要将这个词语转换成拼音时，正确的发音应该是“wǎn zài shuǐ zhōng”。拼音是学习汉语的重要工具之一，它不仅帮助初学者正确发音，还能加深对汉字结构和语音特点的理解。</w:t>
      </w:r>
    </w:p>
    <w:p w14:paraId="3C65E5FB" w14:textId="77777777" w:rsidR="00837A78" w:rsidRDefault="00837A78">
      <w:pPr>
        <w:rPr>
          <w:rFonts w:hint="eastAsia"/>
        </w:rPr>
      </w:pPr>
    </w:p>
    <w:p w14:paraId="7C77B054" w14:textId="77777777" w:rsidR="00837A78" w:rsidRDefault="00837A78">
      <w:pPr>
        <w:rPr>
          <w:rFonts w:hint="eastAsia"/>
        </w:rPr>
      </w:pPr>
    </w:p>
    <w:p w14:paraId="2730CC20" w14:textId="77777777" w:rsidR="00837A78" w:rsidRDefault="00837A78">
      <w:pPr>
        <w:rPr>
          <w:rFonts w:hint="eastAsia"/>
        </w:rPr>
      </w:pPr>
    </w:p>
    <w:p w14:paraId="0DC9B13A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拼音的具体组成</w:t>
      </w:r>
    </w:p>
    <w:p w14:paraId="6915B60A" w14:textId="77777777" w:rsidR="00837A78" w:rsidRDefault="00837A78">
      <w:pPr>
        <w:rPr>
          <w:rFonts w:hint="eastAsia"/>
        </w:rPr>
      </w:pPr>
    </w:p>
    <w:p w14:paraId="647688CF" w14:textId="77777777" w:rsidR="00837A78" w:rsidRDefault="00837A78">
      <w:pPr>
        <w:rPr>
          <w:rFonts w:hint="eastAsia"/>
        </w:rPr>
      </w:pPr>
    </w:p>
    <w:p w14:paraId="5B6A2F4D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具体来看，“宛在水中”的拼音是由四个部分组成的。“宛”的拼音是“wǎn”，这里的“w”代表的是声母，即发音开始的部分；“ǎn”则是韵母，表示声音的主要部分。接着，“在”的拼音为“zài”，其中“z”是声母，“ài”是韵母。“水”的拼音是“shuǐ”，“sh”是声母，而“uǐ”是韵母。“中”的拼音为“zhōng”，“zh”作为声母，“ōng”是韵母。每个字的声调也非常重要，它们通过不同的音高变化来区分不同的意义。</w:t>
      </w:r>
    </w:p>
    <w:p w14:paraId="4DFCB909" w14:textId="77777777" w:rsidR="00837A78" w:rsidRDefault="00837A78">
      <w:pPr>
        <w:rPr>
          <w:rFonts w:hint="eastAsia"/>
        </w:rPr>
      </w:pPr>
    </w:p>
    <w:p w14:paraId="62BC611C" w14:textId="77777777" w:rsidR="00837A78" w:rsidRDefault="00837A78">
      <w:pPr>
        <w:rPr>
          <w:rFonts w:hint="eastAsia"/>
        </w:rPr>
      </w:pPr>
    </w:p>
    <w:p w14:paraId="70F904D8" w14:textId="77777777" w:rsidR="00837A78" w:rsidRDefault="00837A78">
      <w:pPr>
        <w:rPr>
          <w:rFonts w:hint="eastAsia"/>
        </w:rPr>
      </w:pPr>
    </w:p>
    <w:p w14:paraId="3D83E870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3AA191F" w14:textId="77777777" w:rsidR="00837A78" w:rsidRDefault="00837A78">
      <w:pPr>
        <w:rPr>
          <w:rFonts w:hint="eastAsia"/>
        </w:rPr>
      </w:pPr>
    </w:p>
    <w:p w14:paraId="3FD09A19" w14:textId="77777777" w:rsidR="00837A78" w:rsidRDefault="00837A78">
      <w:pPr>
        <w:rPr>
          <w:rFonts w:hint="eastAsia"/>
        </w:rPr>
      </w:pPr>
    </w:p>
    <w:p w14:paraId="74DBF938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，因此正确地标注声调对于准确表达意思至关重要。“宛在水中”的每个字都有其特定的声调：“宛”为第三声（wǎn），表示声音由低到高再下降；“在”也是第三声（zài），具有相同的声调特征；“水”为第三声（shuǐ），同样遵循这一规律；“中”则为第一声（zhōng），意味着声音保持在一个较高的水平上。通过这些细致的声调变化，我们可以更加生动、准确地表达“宛在水中”这四个字所蕴含的美好意境。</w:t>
      </w:r>
    </w:p>
    <w:p w14:paraId="0E8113A4" w14:textId="77777777" w:rsidR="00837A78" w:rsidRDefault="00837A78">
      <w:pPr>
        <w:rPr>
          <w:rFonts w:hint="eastAsia"/>
        </w:rPr>
      </w:pPr>
    </w:p>
    <w:p w14:paraId="5EC71B1F" w14:textId="77777777" w:rsidR="00837A78" w:rsidRDefault="00837A78">
      <w:pPr>
        <w:rPr>
          <w:rFonts w:hint="eastAsia"/>
        </w:rPr>
      </w:pPr>
    </w:p>
    <w:p w14:paraId="1BB93CE2" w14:textId="77777777" w:rsidR="00837A78" w:rsidRDefault="00837A78">
      <w:pPr>
        <w:rPr>
          <w:rFonts w:hint="eastAsia"/>
        </w:rPr>
      </w:pPr>
    </w:p>
    <w:p w14:paraId="2DD9EDBE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EF2D72D" w14:textId="77777777" w:rsidR="00837A78" w:rsidRDefault="00837A78">
      <w:pPr>
        <w:rPr>
          <w:rFonts w:hint="eastAsia"/>
        </w:rPr>
      </w:pPr>
    </w:p>
    <w:p w14:paraId="0A6F8FDC" w14:textId="77777777" w:rsidR="00837A78" w:rsidRDefault="00837A78">
      <w:pPr>
        <w:rPr>
          <w:rFonts w:hint="eastAsia"/>
        </w:rPr>
      </w:pPr>
    </w:p>
    <w:p w14:paraId="0BCEB0DF" w14:textId="77777777" w:rsidR="00837A78" w:rsidRDefault="00837A78">
      <w:pPr>
        <w:rPr>
          <w:rFonts w:hint="eastAsia"/>
        </w:rPr>
      </w:pPr>
      <w:r>
        <w:rPr>
          <w:rFonts w:hint="eastAsia"/>
        </w:rPr>
        <w:tab/>
        <w:t>了解了“宛在水中”的拼音后，我们可以在日常的学习和交流中更好地运用它。无论是进行汉字教学，还是在文学创作中描绘一种静谧而美好的景象，掌握正确的拼音都能让我们的表达更加准确和富有表现力。对于非母语者来说，通过反复练习“wǎn zài shuǐ zhōng”这样的拼音组合，不仅可以提高汉语口语水平，还能够更深入地理解和欣赏汉语言文化的独特魅力。</w:t>
      </w:r>
    </w:p>
    <w:p w14:paraId="7F53682B" w14:textId="77777777" w:rsidR="00837A78" w:rsidRDefault="00837A78">
      <w:pPr>
        <w:rPr>
          <w:rFonts w:hint="eastAsia"/>
        </w:rPr>
      </w:pPr>
    </w:p>
    <w:p w14:paraId="78A49128" w14:textId="77777777" w:rsidR="00837A78" w:rsidRDefault="00837A78">
      <w:pPr>
        <w:rPr>
          <w:rFonts w:hint="eastAsia"/>
        </w:rPr>
      </w:pPr>
    </w:p>
    <w:p w14:paraId="27A79842" w14:textId="77777777" w:rsidR="00837A78" w:rsidRDefault="00837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EBF0C" w14:textId="5C619BEC" w:rsidR="00245905" w:rsidRDefault="00245905"/>
    <w:sectPr w:rsidR="0024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05"/>
    <w:rsid w:val="00245905"/>
    <w:rsid w:val="00837A7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4A79A-5CBC-40A0-8D7C-7EBF03A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