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D675" w14:textId="77777777" w:rsidR="002C3CB2" w:rsidRDefault="002C3CB2">
      <w:pPr>
        <w:rPr>
          <w:rFonts w:hint="eastAsia"/>
        </w:rPr>
      </w:pPr>
    </w:p>
    <w:p w14:paraId="1B3752CA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宛城区的宛字怎么读</w:t>
      </w:r>
    </w:p>
    <w:p w14:paraId="3F32CC6B" w14:textId="77777777" w:rsidR="002C3CB2" w:rsidRDefault="002C3CB2">
      <w:pPr>
        <w:rPr>
          <w:rFonts w:hint="eastAsia"/>
        </w:rPr>
      </w:pPr>
    </w:p>
    <w:p w14:paraId="0EF74D31" w14:textId="77777777" w:rsidR="002C3CB2" w:rsidRDefault="002C3CB2">
      <w:pPr>
        <w:rPr>
          <w:rFonts w:hint="eastAsia"/>
        </w:rPr>
      </w:pPr>
    </w:p>
    <w:p w14:paraId="32C3A0EE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“宛”字在汉语中的拼音是“wǎn”，发音类似于英文中的“wan”。这个字有着悠久的历史和丰富的文化内涵，在不同的语境中承载着不同的意义。作为地名，宛城区位于河南省南阳市，是一个具有深厚历史文化底蕴的地方。</w:t>
      </w:r>
    </w:p>
    <w:p w14:paraId="5773765E" w14:textId="77777777" w:rsidR="002C3CB2" w:rsidRDefault="002C3CB2">
      <w:pPr>
        <w:rPr>
          <w:rFonts w:hint="eastAsia"/>
        </w:rPr>
      </w:pPr>
    </w:p>
    <w:p w14:paraId="68884E8F" w14:textId="77777777" w:rsidR="002C3CB2" w:rsidRDefault="002C3CB2">
      <w:pPr>
        <w:rPr>
          <w:rFonts w:hint="eastAsia"/>
        </w:rPr>
      </w:pPr>
    </w:p>
    <w:p w14:paraId="761A0527" w14:textId="77777777" w:rsidR="002C3CB2" w:rsidRDefault="002C3CB2">
      <w:pPr>
        <w:rPr>
          <w:rFonts w:hint="eastAsia"/>
        </w:rPr>
      </w:pPr>
    </w:p>
    <w:p w14:paraId="66174ACB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宛字的由来与演变</w:t>
      </w:r>
    </w:p>
    <w:p w14:paraId="7A292771" w14:textId="77777777" w:rsidR="002C3CB2" w:rsidRDefault="002C3CB2">
      <w:pPr>
        <w:rPr>
          <w:rFonts w:hint="eastAsia"/>
        </w:rPr>
      </w:pPr>
    </w:p>
    <w:p w14:paraId="47CDCC80" w14:textId="77777777" w:rsidR="002C3CB2" w:rsidRDefault="002C3CB2">
      <w:pPr>
        <w:rPr>
          <w:rFonts w:hint="eastAsia"/>
        </w:rPr>
      </w:pPr>
    </w:p>
    <w:p w14:paraId="3BD30721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“宛”字最早见于甲骨文，其形状像是一只手握住一把稻谷，后来逐渐演变为今天的写法。在古代，“宛”字多用来形容地方物产丰富、风景优美，有“曲尽其妙”的意思。随着时间的发展，它也被广泛用于地名、人名之中，成为了一个富有诗意和美感的文字。</w:t>
      </w:r>
    </w:p>
    <w:p w14:paraId="13E5A614" w14:textId="77777777" w:rsidR="002C3CB2" w:rsidRDefault="002C3CB2">
      <w:pPr>
        <w:rPr>
          <w:rFonts w:hint="eastAsia"/>
        </w:rPr>
      </w:pPr>
    </w:p>
    <w:p w14:paraId="4848F4A7" w14:textId="77777777" w:rsidR="002C3CB2" w:rsidRDefault="002C3CB2">
      <w:pPr>
        <w:rPr>
          <w:rFonts w:hint="eastAsia"/>
        </w:rPr>
      </w:pPr>
    </w:p>
    <w:p w14:paraId="420F6F92" w14:textId="77777777" w:rsidR="002C3CB2" w:rsidRDefault="002C3CB2">
      <w:pPr>
        <w:rPr>
          <w:rFonts w:hint="eastAsia"/>
        </w:rPr>
      </w:pPr>
    </w:p>
    <w:p w14:paraId="57BF8646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宛城区简介</w:t>
      </w:r>
    </w:p>
    <w:p w14:paraId="329E2DA4" w14:textId="77777777" w:rsidR="002C3CB2" w:rsidRDefault="002C3CB2">
      <w:pPr>
        <w:rPr>
          <w:rFonts w:hint="eastAsia"/>
        </w:rPr>
      </w:pPr>
    </w:p>
    <w:p w14:paraId="1A9C1318" w14:textId="77777777" w:rsidR="002C3CB2" w:rsidRDefault="002C3CB2">
      <w:pPr>
        <w:rPr>
          <w:rFonts w:hint="eastAsia"/>
        </w:rPr>
      </w:pPr>
    </w:p>
    <w:p w14:paraId="28C280DA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城区隶属于河南省南阳市，地处中原腹地，交通便利，历史悠久，文化底蕴深厚。这里不仅是三国时期著名政治家诸葛亮隐居之地——卧龙岗的所在地，也是中国历史文化名城之一。宛城区以其独特的地理位置、丰富的自然资源和人文景观吸引着众多游客前来参观游览。</w:t>
      </w:r>
    </w:p>
    <w:p w14:paraId="53F98E0C" w14:textId="77777777" w:rsidR="002C3CB2" w:rsidRDefault="002C3CB2">
      <w:pPr>
        <w:rPr>
          <w:rFonts w:hint="eastAsia"/>
        </w:rPr>
      </w:pPr>
    </w:p>
    <w:p w14:paraId="3AF98064" w14:textId="77777777" w:rsidR="002C3CB2" w:rsidRDefault="002C3CB2">
      <w:pPr>
        <w:rPr>
          <w:rFonts w:hint="eastAsia"/>
        </w:rPr>
      </w:pPr>
    </w:p>
    <w:p w14:paraId="1462A370" w14:textId="77777777" w:rsidR="002C3CB2" w:rsidRDefault="002C3CB2">
      <w:pPr>
        <w:rPr>
          <w:rFonts w:hint="eastAsia"/>
        </w:rPr>
      </w:pPr>
    </w:p>
    <w:p w14:paraId="47F9CCE9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宛城区的文化特色</w:t>
      </w:r>
    </w:p>
    <w:p w14:paraId="348B4F84" w14:textId="77777777" w:rsidR="002C3CB2" w:rsidRDefault="002C3CB2">
      <w:pPr>
        <w:rPr>
          <w:rFonts w:hint="eastAsia"/>
        </w:rPr>
      </w:pPr>
    </w:p>
    <w:p w14:paraId="558F303C" w14:textId="77777777" w:rsidR="002C3CB2" w:rsidRDefault="002C3CB2">
      <w:pPr>
        <w:rPr>
          <w:rFonts w:hint="eastAsia"/>
        </w:rPr>
      </w:pPr>
    </w:p>
    <w:p w14:paraId="537CAA00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除了自然风光之外，宛城区还拥有丰富的非物质文化遗产。例如，南阳烙画、南阳玉雕等传统手工艺，以及南阳大调、宛梆等地方戏曲艺术，都是宛城区宝贵的文化遗产。这些传统文化不仅体现了当地人民的智慧和创造力，也为宛城区增添了浓厚的文化氛围。</w:t>
      </w:r>
    </w:p>
    <w:p w14:paraId="45F25BF0" w14:textId="77777777" w:rsidR="002C3CB2" w:rsidRDefault="002C3CB2">
      <w:pPr>
        <w:rPr>
          <w:rFonts w:hint="eastAsia"/>
        </w:rPr>
      </w:pPr>
    </w:p>
    <w:p w14:paraId="787BFBE2" w14:textId="77777777" w:rsidR="002C3CB2" w:rsidRDefault="002C3CB2">
      <w:pPr>
        <w:rPr>
          <w:rFonts w:hint="eastAsia"/>
        </w:rPr>
      </w:pPr>
    </w:p>
    <w:p w14:paraId="570AB776" w14:textId="77777777" w:rsidR="002C3CB2" w:rsidRDefault="002C3CB2">
      <w:pPr>
        <w:rPr>
          <w:rFonts w:hint="eastAsia"/>
        </w:rPr>
      </w:pPr>
    </w:p>
    <w:p w14:paraId="47E29DB1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宛城区的经济发展</w:t>
      </w:r>
    </w:p>
    <w:p w14:paraId="32E0B6F7" w14:textId="77777777" w:rsidR="002C3CB2" w:rsidRDefault="002C3CB2">
      <w:pPr>
        <w:rPr>
          <w:rFonts w:hint="eastAsia"/>
        </w:rPr>
      </w:pPr>
    </w:p>
    <w:p w14:paraId="05EF00CF" w14:textId="77777777" w:rsidR="002C3CB2" w:rsidRDefault="002C3CB2">
      <w:pPr>
        <w:rPr>
          <w:rFonts w:hint="eastAsia"/>
        </w:rPr>
      </w:pPr>
    </w:p>
    <w:p w14:paraId="145E46BF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近年来，随着国家对中部地区发展的重视和支持，宛城区抓住机遇，积极调整产业结构，大力发展现代农业、文化旅游业和高新技术产业，取得了显著成效。如今的宛城区，经济持续健康发展，人民生活水平不断提高，正朝着建设美丽、和谐、宜居的新目标迈进。</w:t>
      </w:r>
    </w:p>
    <w:p w14:paraId="6C6337B7" w14:textId="77777777" w:rsidR="002C3CB2" w:rsidRDefault="002C3CB2">
      <w:pPr>
        <w:rPr>
          <w:rFonts w:hint="eastAsia"/>
        </w:rPr>
      </w:pPr>
    </w:p>
    <w:p w14:paraId="58239B91" w14:textId="77777777" w:rsidR="002C3CB2" w:rsidRDefault="002C3CB2">
      <w:pPr>
        <w:rPr>
          <w:rFonts w:hint="eastAsia"/>
        </w:rPr>
      </w:pPr>
    </w:p>
    <w:p w14:paraId="3BAA2983" w14:textId="77777777" w:rsidR="002C3CB2" w:rsidRDefault="002C3CB2">
      <w:pPr>
        <w:rPr>
          <w:rFonts w:hint="eastAsia"/>
        </w:rPr>
      </w:pPr>
    </w:p>
    <w:p w14:paraId="58810854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8AE60F" w14:textId="77777777" w:rsidR="002C3CB2" w:rsidRDefault="002C3CB2">
      <w:pPr>
        <w:rPr>
          <w:rFonts w:hint="eastAsia"/>
        </w:rPr>
      </w:pPr>
    </w:p>
    <w:p w14:paraId="2225BA02" w14:textId="77777777" w:rsidR="002C3CB2" w:rsidRDefault="002C3CB2">
      <w:pPr>
        <w:rPr>
          <w:rFonts w:hint="eastAsia"/>
        </w:rPr>
      </w:pPr>
    </w:p>
    <w:p w14:paraId="23707135" w14:textId="77777777" w:rsidR="002C3CB2" w:rsidRDefault="002C3CB2">
      <w:pPr>
        <w:rPr>
          <w:rFonts w:hint="eastAsia"/>
        </w:rPr>
      </w:pPr>
      <w:r>
        <w:rPr>
          <w:rFonts w:hint="eastAsia"/>
        </w:rPr>
        <w:tab/>
        <w:t>无论是从历史文化的角度，还是从现代发展的视角来看，宛城区都展现出了独特的魅力。“宛”字不仅仅代表一个地名，更是一种文化的象征，承载着这片土地上人们的记忆与梦想。未来，随着宛城区经济社会各项事业的不断进步，相信这里将会变得更加美好。</w:t>
      </w:r>
    </w:p>
    <w:p w14:paraId="2B5C5A93" w14:textId="77777777" w:rsidR="002C3CB2" w:rsidRDefault="002C3CB2">
      <w:pPr>
        <w:rPr>
          <w:rFonts w:hint="eastAsia"/>
        </w:rPr>
      </w:pPr>
    </w:p>
    <w:p w14:paraId="048C9E28" w14:textId="77777777" w:rsidR="002C3CB2" w:rsidRDefault="002C3CB2">
      <w:pPr>
        <w:rPr>
          <w:rFonts w:hint="eastAsia"/>
        </w:rPr>
      </w:pPr>
    </w:p>
    <w:p w14:paraId="7B29C3B7" w14:textId="77777777" w:rsidR="002C3CB2" w:rsidRDefault="002C3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7F638" w14:textId="219C104B" w:rsidR="00556F38" w:rsidRDefault="00556F38"/>
    <w:sectPr w:rsidR="0055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38"/>
    <w:rsid w:val="002C3CB2"/>
    <w:rsid w:val="00556F3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E772-9DD0-4926-AC91-D054F14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