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19559" w14:textId="77777777" w:rsidR="007360DC" w:rsidRDefault="007360DC">
      <w:pPr>
        <w:rPr>
          <w:rFonts w:hint="eastAsia"/>
        </w:rPr>
      </w:pPr>
    </w:p>
    <w:p w14:paraId="15B519F7" w14:textId="77777777" w:rsidR="007360DC" w:rsidRDefault="007360DC">
      <w:pPr>
        <w:rPr>
          <w:rFonts w:hint="eastAsia"/>
        </w:rPr>
      </w:pPr>
      <w:r>
        <w:rPr>
          <w:rFonts w:hint="eastAsia"/>
        </w:rPr>
        <w:tab/>
        <w:t>宛城正确读音是什么</w:t>
      </w:r>
    </w:p>
    <w:p w14:paraId="44C2AA1B" w14:textId="77777777" w:rsidR="007360DC" w:rsidRDefault="007360DC">
      <w:pPr>
        <w:rPr>
          <w:rFonts w:hint="eastAsia"/>
        </w:rPr>
      </w:pPr>
    </w:p>
    <w:p w14:paraId="7ADD1147" w14:textId="77777777" w:rsidR="007360DC" w:rsidRDefault="007360DC">
      <w:pPr>
        <w:rPr>
          <w:rFonts w:hint="eastAsia"/>
        </w:rPr>
      </w:pPr>
    </w:p>
    <w:p w14:paraId="5045E1F4" w14:textId="77777777" w:rsidR="007360DC" w:rsidRDefault="007360DC">
      <w:pPr>
        <w:rPr>
          <w:rFonts w:hint="eastAsia"/>
        </w:rPr>
      </w:pPr>
      <w:r>
        <w:rPr>
          <w:rFonts w:hint="eastAsia"/>
        </w:rPr>
        <w:tab/>
        <w:t>宛城（wǎn chéng），是中国历史上一个非常著名的地方，尤其在三国时期的故事中有着举足轻重的地位。它位于今天的河南省南阳市，是古代中国南北交通的重要枢纽之一，因其战略位置的重要性而屡次成为兵家必争之地。在汉语拼音中，“宛”字读作 wǎn，与“晚”同音；“城”字读作 chéng，意为城市或城墙。因此，宛城的正确读音是 wǎn chéng。</w:t>
      </w:r>
    </w:p>
    <w:p w14:paraId="4F78C377" w14:textId="77777777" w:rsidR="007360DC" w:rsidRDefault="007360DC">
      <w:pPr>
        <w:rPr>
          <w:rFonts w:hint="eastAsia"/>
        </w:rPr>
      </w:pPr>
    </w:p>
    <w:p w14:paraId="10783560" w14:textId="77777777" w:rsidR="007360DC" w:rsidRDefault="007360DC">
      <w:pPr>
        <w:rPr>
          <w:rFonts w:hint="eastAsia"/>
        </w:rPr>
      </w:pPr>
    </w:p>
    <w:p w14:paraId="31E8C72B" w14:textId="77777777" w:rsidR="007360DC" w:rsidRDefault="007360DC">
      <w:pPr>
        <w:rPr>
          <w:rFonts w:hint="eastAsia"/>
        </w:rPr>
      </w:pPr>
    </w:p>
    <w:p w14:paraId="52E373AD" w14:textId="77777777" w:rsidR="007360DC" w:rsidRDefault="007360DC">
      <w:pPr>
        <w:rPr>
          <w:rFonts w:hint="eastAsia"/>
        </w:rPr>
      </w:pPr>
      <w:r>
        <w:rPr>
          <w:rFonts w:hint="eastAsia"/>
        </w:rPr>
        <w:tab/>
        <w:t>宛城的历史背景</w:t>
      </w:r>
    </w:p>
    <w:p w14:paraId="06E9ACF1" w14:textId="77777777" w:rsidR="007360DC" w:rsidRDefault="007360DC">
      <w:pPr>
        <w:rPr>
          <w:rFonts w:hint="eastAsia"/>
        </w:rPr>
      </w:pPr>
    </w:p>
    <w:p w14:paraId="7FD0DC62" w14:textId="77777777" w:rsidR="007360DC" w:rsidRDefault="007360DC">
      <w:pPr>
        <w:rPr>
          <w:rFonts w:hint="eastAsia"/>
        </w:rPr>
      </w:pPr>
    </w:p>
    <w:p w14:paraId="232E3B87" w14:textId="77777777" w:rsidR="007360DC" w:rsidRDefault="007360DC">
      <w:pPr>
        <w:rPr>
          <w:rFonts w:hint="eastAsia"/>
        </w:rPr>
      </w:pPr>
      <w:r>
        <w:rPr>
          <w:rFonts w:hint="eastAsia"/>
        </w:rPr>
        <w:tab/>
        <w:t>宛城的历史可以追溯到新石器时代晚期，但其最为人熟知的角色是在东汉末年至三国时期。这一时期，宛城不仅是军事要塞，也是经济文化中心。尤其是在《三国演义》这部古典小说中，宛城被描绘成多次重要战役的发生地，如曹操与张绣之间的战斗等，这些故事加深了宛城在中国人心目中的印象。</w:t>
      </w:r>
    </w:p>
    <w:p w14:paraId="1F5D87F5" w14:textId="77777777" w:rsidR="007360DC" w:rsidRDefault="007360DC">
      <w:pPr>
        <w:rPr>
          <w:rFonts w:hint="eastAsia"/>
        </w:rPr>
      </w:pPr>
    </w:p>
    <w:p w14:paraId="38A678D2" w14:textId="77777777" w:rsidR="007360DC" w:rsidRDefault="007360DC">
      <w:pPr>
        <w:rPr>
          <w:rFonts w:hint="eastAsia"/>
        </w:rPr>
      </w:pPr>
    </w:p>
    <w:p w14:paraId="770E4C62" w14:textId="77777777" w:rsidR="007360DC" w:rsidRDefault="007360DC">
      <w:pPr>
        <w:rPr>
          <w:rFonts w:hint="eastAsia"/>
        </w:rPr>
      </w:pPr>
    </w:p>
    <w:p w14:paraId="4A174BC7" w14:textId="77777777" w:rsidR="007360DC" w:rsidRDefault="007360DC">
      <w:pPr>
        <w:rPr>
          <w:rFonts w:hint="eastAsia"/>
        </w:rPr>
      </w:pPr>
      <w:r>
        <w:rPr>
          <w:rFonts w:hint="eastAsia"/>
        </w:rPr>
        <w:tab/>
        <w:t>宛城的文化意义</w:t>
      </w:r>
    </w:p>
    <w:p w14:paraId="2067A42F" w14:textId="77777777" w:rsidR="007360DC" w:rsidRDefault="007360DC">
      <w:pPr>
        <w:rPr>
          <w:rFonts w:hint="eastAsia"/>
        </w:rPr>
      </w:pPr>
    </w:p>
    <w:p w14:paraId="341A98AF" w14:textId="77777777" w:rsidR="007360DC" w:rsidRDefault="007360DC">
      <w:pPr>
        <w:rPr>
          <w:rFonts w:hint="eastAsia"/>
        </w:rPr>
      </w:pPr>
    </w:p>
    <w:p w14:paraId="37B5B921" w14:textId="77777777" w:rsidR="007360DC" w:rsidRDefault="007360DC">
      <w:pPr>
        <w:rPr>
          <w:rFonts w:hint="eastAsia"/>
        </w:rPr>
      </w:pPr>
      <w:r>
        <w:rPr>
          <w:rFonts w:hint="eastAsia"/>
        </w:rPr>
        <w:tab/>
        <w:t>除了军事上的重要性外，宛城还是许多文人墨客笔下的常客。从古至今，无数诗人在此留下佳作，赞美其山水之美与人文之盛。同时，宛城作为连接南北的文化交流点，促进了不同地区文化的融合与发展。直到今天，宛城仍保留着丰富的历史遗迹和文化遗产，吸引着来自世界各地的游客前来探访。</w:t>
      </w:r>
    </w:p>
    <w:p w14:paraId="02A11B59" w14:textId="77777777" w:rsidR="007360DC" w:rsidRDefault="007360DC">
      <w:pPr>
        <w:rPr>
          <w:rFonts w:hint="eastAsia"/>
        </w:rPr>
      </w:pPr>
    </w:p>
    <w:p w14:paraId="768F9871" w14:textId="77777777" w:rsidR="007360DC" w:rsidRDefault="007360DC">
      <w:pPr>
        <w:rPr>
          <w:rFonts w:hint="eastAsia"/>
        </w:rPr>
      </w:pPr>
    </w:p>
    <w:p w14:paraId="65C058E1" w14:textId="77777777" w:rsidR="007360DC" w:rsidRDefault="007360DC">
      <w:pPr>
        <w:rPr>
          <w:rFonts w:hint="eastAsia"/>
        </w:rPr>
      </w:pPr>
    </w:p>
    <w:p w14:paraId="749321C6" w14:textId="77777777" w:rsidR="007360DC" w:rsidRDefault="007360DC">
      <w:pPr>
        <w:rPr>
          <w:rFonts w:hint="eastAsia"/>
        </w:rPr>
      </w:pPr>
      <w:r>
        <w:rPr>
          <w:rFonts w:hint="eastAsia"/>
        </w:rPr>
        <w:tab/>
        <w:t>现代宛城的发展</w:t>
      </w:r>
    </w:p>
    <w:p w14:paraId="162181E9" w14:textId="77777777" w:rsidR="007360DC" w:rsidRDefault="007360DC">
      <w:pPr>
        <w:rPr>
          <w:rFonts w:hint="eastAsia"/>
        </w:rPr>
      </w:pPr>
    </w:p>
    <w:p w14:paraId="699677D6" w14:textId="77777777" w:rsidR="007360DC" w:rsidRDefault="007360DC">
      <w:pPr>
        <w:rPr>
          <w:rFonts w:hint="eastAsia"/>
        </w:rPr>
      </w:pPr>
    </w:p>
    <w:p w14:paraId="4E6EFF3A" w14:textId="77777777" w:rsidR="007360DC" w:rsidRDefault="007360DC">
      <w:pPr>
        <w:rPr>
          <w:rFonts w:hint="eastAsia"/>
        </w:rPr>
      </w:pPr>
      <w:r>
        <w:rPr>
          <w:rFonts w:hint="eastAsia"/>
        </w:rPr>
        <w:tab/>
        <w:t>随着时代的变迁，虽然古代的宛城已经不复存在，但其所在地南阳市继承并发扬了这份宝贵的历史遗产。今日的南阳不仅是一个重要的工业基地，也是一个充满活力的文化旅游城市。市政府积极保护和修复历史建筑，同时推动经济发展和社会进步，努力将南阳打造成为一座兼具传统魅力与现代气息的城市。</w:t>
      </w:r>
    </w:p>
    <w:p w14:paraId="6D720F1B" w14:textId="77777777" w:rsidR="007360DC" w:rsidRDefault="007360DC">
      <w:pPr>
        <w:rPr>
          <w:rFonts w:hint="eastAsia"/>
        </w:rPr>
      </w:pPr>
    </w:p>
    <w:p w14:paraId="4BB032F5" w14:textId="77777777" w:rsidR="007360DC" w:rsidRDefault="007360DC">
      <w:pPr>
        <w:rPr>
          <w:rFonts w:hint="eastAsia"/>
        </w:rPr>
      </w:pPr>
    </w:p>
    <w:p w14:paraId="2A28871D" w14:textId="77777777" w:rsidR="007360DC" w:rsidRDefault="007360DC">
      <w:pPr>
        <w:rPr>
          <w:rFonts w:hint="eastAsia"/>
        </w:rPr>
      </w:pPr>
    </w:p>
    <w:p w14:paraId="399A1C33" w14:textId="77777777" w:rsidR="007360DC" w:rsidRDefault="007360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C20E4A" w14:textId="77777777" w:rsidR="007360DC" w:rsidRDefault="007360DC">
      <w:pPr>
        <w:rPr>
          <w:rFonts w:hint="eastAsia"/>
        </w:rPr>
      </w:pPr>
    </w:p>
    <w:p w14:paraId="55CBA641" w14:textId="77777777" w:rsidR="007360DC" w:rsidRDefault="007360DC">
      <w:pPr>
        <w:rPr>
          <w:rFonts w:hint="eastAsia"/>
        </w:rPr>
      </w:pPr>
    </w:p>
    <w:p w14:paraId="164F33A7" w14:textId="77777777" w:rsidR="007360DC" w:rsidRDefault="007360DC">
      <w:pPr>
        <w:rPr>
          <w:rFonts w:hint="eastAsia"/>
        </w:rPr>
      </w:pPr>
      <w:r>
        <w:rPr>
          <w:rFonts w:hint="eastAsia"/>
        </w:rPr>
        <w:tab/>
        <w:t>无论是对于研究中国历史的学者，还是对中华文化感兴趣的普通读者而言，了解宛城及其正确读音wǎn chéng都是非常有意义的。宛城不仅仅是一个地理名词，它更是一段辉煌历史的见证者，承载着中华民族深厚的文化底蕴。通过学习宛城的故事，我们不仅能更好地理解中国古代社会的发展脉络，也能从中汲取智慧，启迪未来。</w:t>
      </w:r>
    </w:p>
    <w:p w14:paraId="1EBF9182" w14:textId="77777777" w:rsidR="007360DC" w:rsidRDefault="007360DC">
      <w:pPr>
        <w:rPr>
          <w:rFonts w:hint="eastAsia"/>
        </w:rPr>
      </w:pPr>
    </w:p>
    <w:p w14:paraId="7F9DC8FD" w14:textId="77777777" w:rsidR="007360DC" w:rsidRDefault="007360DC">
      <w:pPr>
        <w:rPr>
          <w:rFonts w:hint="eastAsia"/>
        </w:rPr>
      </w:pPr>
    </w:p>
    <w:p w14:paraId="71BC80F4" w14:textId="77777777" w:rsidR="007360DC" w:rsidRDefault="007360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E619AF" w14:textId="63348AC5" w:rsidR="002D5728" w:rsidRDefault="002D5728"/>
    <w:sectPr w:rsidR="002D5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28"/>
    <w:rsid w:val="002D5728"/>
    <w:rsid w:val="007360DC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41CB7-A47A-440A-AA6F-AF797007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7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7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7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7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7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7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7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7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7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7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7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7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7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7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7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7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7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7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7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7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7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7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7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