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7AAD8" w14:textId="77777777" w:rsidR="00AE37AC" w:rsidRDefault="00AE37AC">
      <w:pPr>
        <w:rPr>
          <w:rFonts w:hint="eastAsia"/>
        </w:rPr>
      </w:pPr>
    </w:p>
    <w:p w14:paraId="77D1F7F8" w14:textId="77777777" w:rsidR="00AE37AC" w:rsidRDefault="00AE37AC">
      <w:pPr>
        <w:rPr>
          <w:rFonts w:hint="eastAsia"/>
        </w:rPr>
      </w:pPr>
      <w:r>
        <w:rPr>
          <w:rFonts w:hint="eastAsia"/>
        </w:rPr>
        <w:tab/>
        <w:t>宛城的意思</w:t>
      </w:r>
    </w:p>
    <w:p w14:paraId="4E814941" w14:textId="77777777" w:rsidR="00AE37AC" w:rsidRDefault="00AE37AC">
      <w:pPr>
        <w:rPr>
          <w:rFonts w:hint="eastAsia"/>
        </w:rPr>
      </w:pPr>
    </w:p>
    <w:p w14:paraId="5CC7E16B" w14:textId="77777777" w:rsidR="00AE37AC" w:rsidRDefault="00AE37AC">
      <w:pPr>
        <w:rPr>
          <w:rFonts w:hint="eastAsia"/>
        </w:rPr>
      </w:pPr>
    </w:p>
    <w:p w14:paraId="0B860985" w14:textId="77777777" w:rsidR="00AE37AC" w:rsidRDefault="00AE37AC">
      <w:pPr>
        <w:rPr>
          <w:rFonts w:hint="eastAsia"/>
        </w:rPr>
      </w:pPr>
      <w:r>
        <w:rPr>
          <w:rFonts w:hint="eastAsia"/>
        </w:rPr>
        <w:tab/>
        <w:t>宛城，作为中国历史上一个重要的地理名词，主要指的是位于河南省南阳市的古城市。在中国古代，宛城因其独特的地理位置而成为南北交通的要冲，东西文化的交汇点，具有重要的军事、经济和文化价值。宛城的历史可以追溯到新石器时代晚期，但真正声名鹊起是在春秋战国时期。</w:t>
      </w:r>
    </w:p>
    <w:p w14:paraId="0629C749" w14:textId="77777777" w:rsidR="00AE37AC" w:rsidRDefault="00AE37AC">
      <w:pPr>
        <w:rPr>
          <w:rFonts w:hint="eastAsia"/>
        </w:rPr>
      </w:pPr>
    </w:p>
    <w:p w14:paraId="1A1E5C0E" w14:textId="77777777" w:rsidR="00AE37AC" w:rsidRDefault="00AE37AC">
      <w:pPr>
        <w:rPr>
          <w:rFonts w:hint="eastAsia"/>
        </w:rPr>
      </w:pPr>
    </w:p>
    <w:p w14:paraId="358C0FF2" w14:textId="77777777" w:rsidR="00AE37AC" w:rsidRDefault="00AE37AC">
      <w:pPr>
        <w:rPr>
          <w:rFonts w:hint="eastAsia"/>
        </w:rPr>
      </w:pPr>
    </w:p>
    <w:p w14:paraId="67E45E98" w14:textId="77777777" w:rsidR="00AE37AC" w:rsidRDefault="00AE37AC">
      <w:pPr>
        <w:rPr>
          <w:rFonts w:hint="eastAsia"/>
        </w:rPr>
      </w:pPr>
      <w:r>
        <w:rPr>
          <w:rFonts w:hint="eastAsia"/>
        </w:rPr>
        <w:tab/>
        <w:t>宛城的历史背景</w:t>
      </w:r>
    </w:p>
    <w:p w14:paraId="14151D03" w14:textId="77777777" w:rsidR="00AE37AC" w:rsidRDefault="00AE37AC">
      <w:pPr>
        <w:rPr>
          <w:rFonts w:hint="eastAsia"/>
        </w:rPr>
      </w:pPr>
    </w:p>
    <w:p w14:paraId="63CBB9D7" w14:textId="77777777" w:rsidR="00AE37AC" w:rsidRDefault="00AE37AC">
      <w:pPr>
        <w:rPr>
          <w:rFonts w:hint="eastAsia"/>
        </w:rPr>
      </w:pPr>
    </w:p>
    <w:p w14:paraId="0440F417" w14:textId="77777777" w:rsidR="00AE37AC" w:rsidRDefault="00AE37AC">
      <w:pPr>
        <w:rPr>
          <w:rFonts w:hint="eastAsia"/>
        </w:rPr>
      </w:pPr>
      <w:r>
        <w:rPr>
          <w:rFonts w:hint="eastAsia"/>
        </w:rPr>
        <w:tab/>
        <w:t>据史书记载，宛城在春秋战国时期是楚国的重要城邑之一，因地处中原腹地，四通八达，战略位置极为重要。秦汉之际，宛城成为了汉朝的南都，即南阳郡治所所在地，进一步巩固了其在中国历史上的地位。东汉时期，著名的“光武中兴”就是从宛城开始的，刘秀在此起兵，最终建立了东汉王朝，使宛城成为了汉文化的象征之一。</w:t>
      </w:r>
    </w:p>
    <w:p w14:paraId="2BF98A12" w14:textId="77777777" w:rsidR="00AE37AC" w:rsidRDefault="00AE37AC">
      <w:pPr>
        <w:rPr>
          <w:rFonts w:hint="eastAsia"/>
        </w:rPr>
      </w:pPr>
    </w:p>
    <w:p w14:paraId="74532830" w14:textId="77777777" w:rsidR="00AE37AC" w:rsidRDefault="00AE37AC">
      <w:pPr>
        <w:rPr>
          <w:rFonts w:hint="eastAsia"/>
        </w:rPr>
      </w:pPr>
    </w:p>
    <w:p w14:paraId="7EB10711" w14:textId="77777777" w:rsidR="00AE37AC" w:rsidRDefault="00AE37AC">
      <w:pPr>
        <w:rPr>
          <w:rFonts w:hint="eastAsia"/>
        </w:rPr>
      </w:pPr>
    </w:p>
    <w:p w14:paraId="24A3FF8A" w14:textId="77777777" w:rsidR="00AE37AC" w:rsidRDefault="00AE37AC">
      <w:pPr>
        <w:rPr>
          <w:rFonts w:hint="eastAsia"/>
        </w:rPr>
      </w:pPr>
      <w:r>
        <w:rPr>
          <w:rFonts w:hint="eastAsia"/>
        </w:rPr>
        <w:tab/>
        <w:t>宛城的文化影响</w:t>
      </w:r>
    </w:p>
    <w:p w14:paraId="0603AB94" w14:textId="77777777" w:rsidR="00AE37AC" w:rsidRDefault="00AE37AC">
      <w:pPr>
        <w:rPr>
          <w:rFonts w:hint="eastAsia"/>
        </w:rPr>
      </w:pPr>
    </w:p>
    <w:p w14:paraId="25DB0C9F" w14:textId="77777777" w:rsidR="00AE37AC" w:rsidRDefault="00AE37AC">
      <w:pPr>
        <w:rPr>
          <w:rFonts w:hint="eastAsia"/>
        </w:rPr>
      </w:pPr>
    </w:p>
    <w:p w14:paraId="4BDDE30F" w14:textId="77777777" w:rsidR="00AE37AC" w:rsidRDefault="00AE37AC">
      <w:pPr>
        <w:rPr>
          <w:rFonts w:hint="eastAsia"/>
        </w:rPr>
      </w:pPr>
      <w:r>
        <w:rPr>
          <w:rFonts w:hint="eastAsia"/>
        </w:rPr>
        <w:tab/>
        <w:t>除了军事和政治上的重要性外，宛城还是中国古代文学艺术的一个重要发源地。这里不仅孕育了众多文人墨客，而且还是三国文化中的一个重要组成部分。《三国演义》中多次提到宛城，如曹操与张绣的战斗等，这些故事不仅丰富了宛城的文化内涵，也使得宛城成为了后世人们追忆古代英雄豪杰、感受历史文化魅力的地方。</w:t>
      </w:r>
    </w:p>
    <w:p w14:paraId="6DC48548" w14:textId="77777777" w:rsidR="00AE37AC" w:rsidRDefault="00AE37AC">
      <w:pPr>
        <w:rPr>
          <w:rFonts w:hint="eastAsia"/>
        </w:rPr>
      </w:pPr>
    </w:p>
    <w:p w14:paraId="7B1E8B67" w14:textId="77777777" w:rsidR="00AE37AC" w:rsidRDefault="00AE37AC">
      <w:pPr>
        <w:rPr>
          <w:rFonts w:hint="eastAsia"/>
        </w:rPr>
      </w:pPr>
    </w:p>
    <w:p w14:paraId="1B61A681" w14:textId="77777777" w:rsidR="00AE37AC" w:rsidRDefault="00AE37AC">
      <w:pPr>
        <w:rPr>
          <w:rFonts w:hint="eastAsia"/>
        </w:rPr>
      </w:pPr>
    </w:p>
    <w:p w14:paraId="2CFD018A" w14:textId="77777777" w:rsidR="00AE37AC" w:rsidRDefault="00AE37AC">
      <w:pPr>
        <w:rPr>
          <w:rFonts w:hint="eastAsia"/>
        </w:rPr>
      </w:pPr>
      <w:r>
        <w:rPr>
          <w:rFonts w:hint="eastAsia"/>
        </w:rPr>
        <w:tab/>
        <w:t>宛城的现代意义</w:t>
      </w:r>
    </w:p>
    <w:p w14:paraId="4A03EAB1" w14:textId="77777777" w:rsidR="00AE37AC" w:rsidRDefault="00AE37AC">
      <w:pPr>
        <w:rPr>
          <w:rFonts w:hint="eastAsia"/>
        </w:rPr>
      </w:pPr>
    </w:p>
    <w:p w14:paraId="67D977AF" w14:textId="77777777" w:rsidR="00AE37AC" w:rsidRDefault="00AE37AC">
      <w:pPr>
        <w:rPr>
          <w:rFonts w:hint="eastAsia"/>
        </w:rPr>
      </w:pPr>
    </w:p>
    <w:p w14:paraId="6BB94B06" w14:textId="77777777" w:rsidR="00AE37AC" w:rsidRDefault="00AE37AC">
      <w:pPr>
        <w:rPr>
          <w:rFonts w:hint="eastAsia"/>
        </w:rPr>
      </w:pPr>
      <w:r>
        <w:rPr>
          <w:rFonts w:hint="eastAsia"/>
        </w:rPr>
        <w:tab/>
        <w:t>进入现代社会，虽然古老的城墙已不再，但宛城的历史遗迹仍然吸引着无数游客前来探访。南阳市通过保护和修复古迹，努力重现宛城昔日的辉煌。宛城不仅仅是一个地理名称，更是一种文化的传承，它承载着中华民族悠久的历史记忆和深厚的文化底蕴。同时，宛城也是研究中国古代城市规划、建筑风格以及社会变迁的重要窗口。</w:t>
      </w:r>
    </w:p>
    <w:p w14:paraId="53F92000" w14:textId="77777777" w:rsidR="00AE37AC" w:rsidRDefault="00AE37AC">
      <w:pPr>
        <w:rPr>
          <w:rFonts w:hint="eastAsia"/>
        </w:rPr>
      </w:pPr>
    </w:p>
    <w:p w14:paraId="15E87502" w14:textId="77777777" w:rsidR="00AE37AC" w:rsidRDefault="00AE37AC">
      <w:pPr>
        <w:rPr>
          <w:rFonts w:hint="eastAsia"/>
        </w:rPr>
      </w:pPr>
    </w:p>
    <w:p w14:paraId="7B5EC64A" w14:textId="77777777" w:rsidR="00AE37AC" w:rsidRDefault="00AE37AC">
      <w:pPr>
        <w:rPr>
          <w:rFonts w:hint="eastAsia"/>
        </w:rPr>
      </w:pPr>
    </w:p>
    <w:p w14:paraId="15B80FFB" w14:textId="77777777" w:rsidR="00AE37AC" w:rsidRDefault="00AE37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BB66DC" w14:textId="77777777" w:rsidR="00AE37AC" w:rsidRDefault="00AE37AC">
      <w:pPr>
        <w:rPr>
          <w:rFonts w:hint="eastAsia"/>
        </w:rPr>
      </w:pPr>
    </w:p>
    <w:p w14:paraId="5AA87727" w14:textId="77777777" w:rsidR="00AE37AC" w:rsidRDefault="00AE37AC">
      <w:pPr>
        <w:rPr>
          <w:rFonts w:hint="eastAsia"/>
        </w:rPr>
      </w:pPr>
    </w:p>
    <w:p w14:paraId="11B7111F" w14:textId="77777777" w:rsidR="00AE37AC" w:rsidRDefault="00AE37AC">
      <w:pPr>
        <w:rPr>
          <w:rFonts w:hint="eastAsia"/>
        </w:rPr>
      </w:pPr>
      <w:r>
        <w:rPr>
          <w:rFonts w:hint="eastAsia"/>
        </w:rPr>
        <w:tab/>
        <w:t>宛城不仅是中国古代文明发展的一个缩影，也是连接过去与现在的桥梁。它见证了中华民族几千年的沧桑巨变，承载了丰富的历史信息和文化价值。今天，当我们提起宛城这个名字时，不仅仅是对一个地方的回忆，更是对中国悠久历史文化的深刻认识和尊重。</w:t>
      </w:r>
    </w:p>
    <w:p w14:paraId="43E928A8" w14:textId="77777777" w:rsidR="00AE37AC" w:rsidRDefault="00AE37AC">
      <w:pPr>
        <w:rPr>
          <w:rFonts w:hint="eastAsia"/>
        </w:rPr>
      </w:pPr>
    </w:p>
    <w:p w14:paraId="6C213429" w14:textId="77777777" w:rsidR="00AE37AC" w:rsidRDefault="00AE37AC">
      <w:pPr>
        <w:rPr>
          <w:rFonts w:hint="eastAsia"/>
        </w:rPr>
      </w:pPr>
    </w:p>
    <w:p w14:paraId="2F0716B6" w14:textId="77777777" w:rsidR="00AE37AC" w:rsidRDefault="00AE37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F3526F" w14:textId="7BE22DE1" w:rsidR="00CD27A6" w:rsidRDefault="00CD27A6"/>
    <w:sectPr w:rsidR="00CD2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A6"/>
    <w:rsid w:val="008F70FE"/>
    <w:rsid w:val="00AE37AC"/>
    <w:rsid w:val="00CD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F777E-598F-423B-A39C-4EC6CD96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