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2A99" w14:textId="77777777" w:rsidR="00E238CD" w:rsidRDefault="00E238CD">
      <w:pPr>
        <w:rPr>
          <w:rFonts w:hint="eastAsia"/>
        </w:rPr>
      </w:pPr>
    </w:p>
    <w:p w14:paraId="4E400DDE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宛如：一种温柔的力量</w:t>
      </w:r>
    </w:p>
    <w:p w14:paraId="4145DBED" w14:textId="77777777" w:rsidR="00E238CD" w:rsidRDefault="00E238CD">
      <w:pPr>
        <w:rPr>
          <w:rFonts w:hint="eastAsia"/>
        </w:rPr>
      </w:pPr>
    </w:p>
    <w:p w14:paraId="60778C1A" w14:textId="77777777" w:rsidR="00E238CD" w:rsidRDefault="00E238CD">
      <w:pPr>
        <w:rPr>
          <w:rFonts w:hint="eastAsia"/>
        </w:rPr>
      </w:pPr>
    </w:p>
    <w:p w14:paraId="60C5D0EE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“宛如”这两个字，在汉语中常常用来形容某事物或状态与另一事物极为相似，几乎达到了真假难辨的地步。它不仅是一个简单的比喻，更是一种情感上的共鸣和精神上的追求。在拼音中，“宛如”写作“wǎn rú”，其发音柔和而富有音乐性，正如这个词语所传达的意境一般，给人一种温暖而美好的感觉。在日常生活中，“宛如”一词常用于文学作品、诗歌以及日常交流之中，表达人们对于美好事物的向往和赞美。</w:t>
      </w:r>
    </w:p>
    <w:p w14:paraId="69A2EC6E" w14:textId="77777777" w:rsidR="00E238CD" w:rsidRDefault="00E238CD">
      <w:pPr>
        <w:rPr>
          <w:rFonts w:hint="eastAsia"/>
        </w:rPr>
      </w:pPr>
    </w:p>
    <w:p w14:paraId="1F2DD967" w14:textId="77777777" w:rsidR="00E238CD" w:rsidRDefault="00E238CD">
      <w:pPr>
        <w:rPr>
          <w:rFonts w:hint="eastAsia"/>
        </w:rPr>
      </w:pPr>
    </w:p>
    <w:p w14:paraId="5E45CB3D" w14:textId="77777777" w:rsidR="00E238CD" w:rsidRDefault="00E238CD">
      <w:pPr>
        <w:rPr>
          <w:rFonts w:hint="eastAsia"/>
        </w:rPr>
      </w:pPr>
    </w:p>
    <w:p w14:paraId="39661846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宛如：文学中的艺术手法</w:t>
      </w:r>
    </w:p>
    <w:p w14:paraId="3EFE4289" w14:textId="77777777" w:rsidR="00E238CD" w:rsidRDefault="00E238CD">
      <w:pPr>
        <w:rPr>
          <w:rFonts w:hint="eastAsia"/>
        </w:rPr>
      </w:pPr>
    </w:p>
    <w:p w14:paraId="5642731E" w14:textId="77777777" w:rsidR="00E238CD" w:rsidRDefault="00E238CD">
      <w:pPr>
        <w:rPr>
          <w:rFonts w:hint="eastAsia"/>
        </w:rPr>
      </w:pPr>
    </w:p>
    <w:p w14:paraId="155267A6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在文学创作中，“宛如”是作者用来构建生动形象、营造特定氛围的重要工具之一。通过将具体的事物与抽象的概念相联系，或是将不同的事物进行对比，使得文本更加丰富多彩，同时也加深了读者对作品的理解和感受。例如，在描述一场春雨时，作家可能会说：“春雨宛如细丝，轻轻拂过大地，唤醒了沉睡的万物。”这样的描写不仅让人感受到春雨的细腻和温柔，也能够激发起人们对春天美好景象的无限遐想。</w:t>
      </w:r>
    </w:p>
    <w:p w14:paraId="7B944B78" w14:textId="77777777" w:rsidR="00E238CD" w:rsidRDefault="00E238CD">
      <w:pPr>
        <w:rPr>
          <w:rFonts w:hint="eastAsia"/>
        </w:rPr>
      </w:pPr>
    </w:p>
    <w:p w14:paraId="02E1BF73" w14:textId="77777777" w:rsidR="00E238CD" w:rsidRDefault="00E238CD">
      <w:pPr>
        <w:rPr>
          <w:rFonts w:hint="eastAsia"/>
        </w:rPr>
      </w:pPr>
    </w:p>
    <w:p w14:paraId="53BE1B46" w14:textId="77777777" w:rsidR="00E238CD" w:rsidRDefault="00E238CD">
      <w:pPr>
        <w:rPr>
          <w:rFonts w:hint="eastAsia"/>
        </w:rPr>
      </w:pPr>
    </w:p>
    <w:p w14:paraId="2C9C097A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宛如：生活中的哲学思考</w:t>
      </w:r>
    </w:p>
    <w:p w14:paraId="011589EC" w14:textId="77777777" w:rsidR="00E238CD" w:rsidRDefault="00E238CD">
      <w:pPr>
        <w:rPr>
          <w:rFonts w:hint="eastAsia"/>
        </w:rPr>
      </w:pPr>
    </w:p>
    <w:p w14:paraId="124A47E2" w14:textId="77777777" w:rsidR="00E238CD" w:rsidRDefault="00E238CD">
      <w:pPr>
        <w:rPr>
          <w:rFonts w:hint="eastAsia"/>
        </w:rPr>
      </w:pPr>
    </w:p>
    <w:p w14:paraId="03AF67FB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在更深层次的意义上，“宛如”还体现了一种生活态度和哲学思考。它告诉我们，虽然现实世界中很难找到完全相同的事物，但通过观察和想象，我们总能找到两者之间的联系和相似之处。这种思维方式鼓励人们保持开放的心态，学会从不同角度看待问题，从而在生活中发现更多的可能性和美好。无论是面对困难挑战还是享受平凡日子，“宛如”的态度都能帮助我们更好地理解周围的世界，感受生活的多彩多姿。</w:t>
      </w:r>
    </w:p>
    <w:p w14:paraId="307A9ACB" w14:textId="77777777" w:rsidR="00E238CD" w:rsidRDefault="00E238CD">
      <w:pPr>
        <w:rPr>
          <w:rFonts w:hint="eastAsia"/>
        </w:rPr>
      </w:pPr>
    </w:p>
    <w:p w14:paraId="5DA16319" w14:textId="77777777" w:rsidR="00E238CD" w:rsidRDefault="00E238CD">
      <w:pPr>
        <w:rPr>
          <w:rFonts w:hint="eastAsia"/>
        </w:rPr>
      </w:pPr>
    </w:p>
    <w:p w14:paraId="6EAED5BB" w14:textId="77777777" w:rsidR="00E238CD" w:rsidRDefault="00E238CD">
      <w:pPr>
        <w:rPr>
          <w:rFonts w:hint="eastAsia"/>
        </w:rPr>
      </w:pPr>
    </w:p>
    <w:p w14:paraId="724A1F27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宛如：文化传承与创新</w:t>
      </w:r>
    </w:p>
    <w:p w14:paraId="520D895C" w14:textId="77777777" w:rsidR="00E238CD" w:rsidRDefault="00E238CD">
      <w:pPr>
        <w:rPr>
          <w:rFonts w:hint="eastAsia"/>
        </w:rPr>
      </w:pPr>
    </w:p>
    <w:p w14:paraId="0BB2AD62" w14:textId="77777777" w:rsidR="00E238CD" w:rsidRDefault="00E238CD">
      <w:pPr>
        <w:rPr>
          <w:rFonts w:hint="eastAsia"/>
        </w:rPr>
      </w:pPr>
    </w:p>
    <w:p w14:paraId="460105DD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在中国传统文化中，“宛如”不仅仅是一个词汇，它背后蕴含着深厚的文化内涵。随着时代的变迁，这一概念也在不断地发展和演变，成为连接过去与未来、传统与现代的桥梁。在当代社会，“宛如”被赋予了新的含义，成为了推动文化创新和发展的重要力量。无论是传统艺术形式的现代演绎，还是新兴文化现象的兴起，“宛如”都发挥着不可替代的作用，促使我们在继承传统的同时勇于探索未知，共同创造更加灿烂辉煌的文化篇章。</w:t>
      </w:r>
    </w:p>
    <w:p w14:paraId="3E15D930" w14:textId="77777777" w:rsidR="00E238CD" w:rsidRDefault="00E238CD">
      <w:pPr>
        <w:rPr>
          <w:rFonts w:hint="eastAsia"/>
        </w:rPr>
      </w:pPr>
    </w:p>
    <w:p w14:paraId="3260B556" w14:textId="77777777" w:rsidR="00E238CD" w:rsidRDefault="00E238CD">
      <w:pPr>
        <w:rPr>
          <w:rFonts w:hint="eastAsia"/>
        </w:rPr>
      </w:pPr>
    </w:p>
    <w:p w14:paraId="43576531" w14:textId="77777777" w:rsidR="00E238CD" w:rsidRDefault="00E238CD">
      <w:pPr>
        <w:rPr>
          <w:rFonts w:hint="eastAsia"/>
        </w:rPr>
      </w:pPr>
    </w:p>
    <w:p w14:paraId="2E4CFDA5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52926" w14:textId="77777777" w:rsidR="00E238CD" w:rsidRDefault="00E238CD">
      <w:pPr>
        <w:rPr>
          <w:rFonts w:hint="eastAsia"/>
        </w:rPr>
      </w:pPr>
    </w:p>
    <w:p w14:paraId="3DB3CBD2" w14:textId="77777777" w:rsidR="00E238CD" w:rsidRDefault="00E238CD">
      <w:pPr>
        <w:rPr>
          <w:rFonts w:hint="eastAsia"/>
        </w:rPr>
      </w:pPr>
    </w:p>
    <w:p w14:paraId="30B4A3EE" w14:textId="77777777" w:rsidR="00E238CD" w:rsidRDefault="00E238CD">
      <w:pPr>
        <w:rPr>
          <w:rFonts w:hint="eastAsia"/>
        </w:rPr>
      </w:pPr>
      <w:r>
        <w:rPr>
          <w:rFonts w:hint="eastAsia"/>
        </w:rPr>
        <w:tab/>
        <w:t>“宛如”不仅仅是一个简单的词语，它承载着丰富的文化和情感价值，影响着我们的思维方式和生活方式。无论是在文学创作、哲学思考还是文化传承方面，“宛如”都展现出了独特的魅力和深远的影响。让我们在日常生活中多一份“宛如”的眼光，用心去发现那些隐藏在平凡之中的不凡之美。</w:t>
      </w:r>
    </w:p>
    <w:p w14:paraId="6672AB08" w14:textId="77777777" w:rsidR="00E238CD" w:rsidRDefault="00E238CD">
      <w:pPr>
        <w:rPr>
          <w:rFonts w:hint="eastAsia"/>
        </w:rPr>
      </w:pPr>
    </w:p>
    <w:p w14:paraId="341C1B7F" w14:textId="77777777" w:rsidR="00E238CD" w:rsidRDefault="00E238CD">
      <w:pPr>
        <w:rPr>
          <w:rFonts w:hint="eastAsia"/>
        </w:rPr>
      </w:pPr>
    </w:p>
    <w:p w14:paraId="7FA61E91" w14:textId="77777777" w:rsidR="00E238CD" w:rsidRDefault="00E23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9FC5A" w14:textId="3557AD75" w:rsidR="00C42ADB" w:rsidRDefault="00C42ADB"/>
    <w:sectPr w:rsidR="00C4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DB"/>
    <w:rsid w:val="00B55424"/>
    <w:rsid w:val="00C42ADB"/>
    <w:rsid w:val="00E2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D874-850B-4FD5-A936-708E6D39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