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A88F" w14:textId="77777777" w:rsidR="000E1E59" w:rsidRDefault="000E1E59">
      <w:pPr>
        <w:rPr>
          <w:rFonts w:hint="eastAsia"/>
        </w:rPr>
      </w:pPr>
    </w:p>
    <w:p w14:paraId="47C10E57" w14:textId="77777777" w:rsidR="000E1E59" w:rsidRDefault="000E1E59">
      <w:pPr>
        <w:rPr>
          <w:rFonts w:hint="eastAsia"/>
        </w:rPr>
      </w:pPr>
      <w:r>
        <w:rPr>
          <w:rFonts w:hint="eastAsia"/>
        </w:rPr>
        <w:tab/>
        <w:t>宛如仙境怎么读拼音是什么</w:t>
      </w:r>
    </w:p>
    <w:p w14:paraId="1B29FBB3" w14:textId="77777777" w:rsidR="000E1E59" w:rsidRDefault="000E1E59">
      <w:pPr>
        <w:rPr>
          <w:rFonts w:hint="eastAsia"/>
        </w:rPr>
      </w:pPr>
    </w:p>
    <w:p w14:paraId="71791B6F" w14:textId="77777777" w:rsidR="000E1E59" w:rsidRDefault="000E1E59">
      <w:pPr>
        <w:rPr>
          <w:rFonts w:hint="eastAsia"/>
        </w:rPr>
      </w:pPr>
    </w:p>
    <w:p w14:paraId="7D446469" w14:textId="77777777" w:rsidR="000E1E59" w:rsidRDefault="000E1E59">
      <w:pPr>
        <w:rPr>
          <w:rFonts w:hint="eastAsia"/>
        </w:rPr>
      </w:pPr>
      <w:r>
        <w:rPr>
          <w:rFonts w:hint="eastAsia"/>
        </w:rPr>
        <w:tab/>
        <w:t>“宛如仙境”这四个字在中文里描绘了一种极其美丽、仿佛置身于神话故事中仙人居住之地的场景。它的拼音是：“wǎn rú xiān jìng”。其中，“宛如”的拼音为“wǎn rú”，意为好像、仿佛；“仙境”的拼音为“xiān jìng”，指的是神仙居住的地方，通常用来形容非常美丽或令人向往的环境。</w:t>
      </w:r>
    </w:p>
    <w:p w14:paraId="2B35AC76" w14:textId="77777777" w:rsidR="000E1E59" w:rsidRDefault="000E1E59">
      <w:pPr>
        <w:rPr>
          <w:rFonts w:hint="eastAsia"/>
        </w:rPr>
      </w:pPr>
    </w:p>
    <w:p w14:paraId="5A0EB949" w14:textId="77777777" w:rsidR="000E1E59" w:rsidRDefault="000E1E59">
      <w:pPr>
        <w:rPr>
          <w:rFonts w:hint="eastAsia"/>
        </w:rPr>
      </w:pPr>
    </w:p>
    <w:p w14:paraId="163E19D4" w14:textId="77777777" w:rsidR="000E1E59" w:rsidRDefault="000E1E59">
      <w:pPr>
        <w:rPr>
          <w:rFonts w:hint="eastAsia"/>
        </w:rPr>
      </w:pPr>
    </w:p>
    <w:p w14:paraId="0CDA8618" w14:textId="77777777" w:rsidR="000E1E59" w:rsidRDefault="000E1E59">
      <w:pPr>
        <w:rPr>
          <w:rFonts w:hint="eastAsia"/>
        </w:rPr>
      </w:pPr>
      <w:r>
        <w:rPr>
          <w:rFonts w:hint="eastAsia"/>
        </w:rPr>
        <w:tab/>
        <w:t>“宛如仙境”的应用场景</w:t>
      </w:r>
    </w:p>
    <w:p w14:paraId="43E58986" w14:textId="77777777" w:rsidR="000E1E59" w:rsidRDefault="000E1E59">
      <w:pPr>
        <w:rPr>
          <w:rFonts w:hint="eastAsia"/>
        </w:rPr>
      </w:pPr>
    </w:p>
    <w:p w14:paraId="549814B2" w14:textId="77777777" w:rsidR="000E1E59" w:rsidRDefault="000E1E59">
      <w:pPr>
        <w:rPr>
          <w:rFonts w:hint="eastAsia"/>
        </w:rPr>
      </w:pPr>
    </w:p>
    <w:p w14:paraId="5CD1342A" w14:textId="77777777" w:rsidR="000E1E59" w:rsidRDefault="000E1E59">
      <w:pPr>
        <w:rPr>
          <w:rFonts w:hint="eastAsia"/>
        </w:rPr>
      </w:pPr>
      <w:r>
        <w:rPr>
          <w:rFonts w:hint="eastAsia"/>
        </w:rPr>
        <w:tab/>
        <w:t>这个词语经常被用于文学作品、旅游宣传、自然风光描写等场合，用以表达某地景色之美，让人感觉像是来到了一个与世隔绝的美妙世界。比如，在描述某个风景如画的湖泊时，可以说：“湖面平静如镜，四周山峦环绕，真是宛如仙境。”这样的描述不仅能够让人联想到画面的美好，同时也增添了几分神秘与向往之情。</w:t>
      </w:r>
    </w:p>
    <w:p w14:paraId="6B75EFBB" w14:textId="77777777" w:rsidR="000E1E59" w:rsidRDefault="000E1E59">
      <w:pPr>
        <w:rPr>
          <w:rFonts w:hint="eastAsia"/>
        </w:rPr>
      </w:pPr>
    </w:p>
    <w:p w14:paraId="4E7F0CC7" w14:textId="77777777" w:rsidR="000E1E59" w:rsidRDefault="000E1E59">
      <w:pPr>
        <w:rPr>
          <w:rFonts w:hint="eastAsia"/>
        </w:rPr>
      </w:pPr>
    </w:p>
    <w:p w14:paraId="2FB6FD89" w14:textId="77777777" w:rsidR="000E1E59" w:rsidRDefault="000E1E59">
      <w:pPr>
        <w:rPr>
          <w:rFonts w:hint="eastAsia"/>
        </w:rPr>
      </w:pPr>
    </w:p>
    <w:p w14:paraId="3A8AF217" w14:textId="77777777" w:rsidR="000E1E59" w:rsidRDefault="000E1E59">
      <w:pPr>
        <w:rPr>
          <w:rFonts w:hint="eastAsia"/>
        </w:rPr>
      </w:pPr>
      <w:r>
        <w:rPr>
          <w:rFonts w:hint="eastAsia"/>
        </w:rPr>
        <w:tab/>
        <w:t>文化背景中的“宛如仙境”</w:t>
      </w:r>
    </w:p>
    <w:p w14:paraId="73498202" w14:textId="77777777" w:rsidR="000E1E59" w:rsidRDefault="000E1E59">
      <w:pPr>
        <w:rPr>
          <w:rFonts w:hint="eastAsia"/>
        </w:rPr>
      </w:pPr>
    </w:p>
    <w:p w14:paraId="2E8E3AC3" w14:textId="77777777" w:rsidR="000E1E59" w:rsidRDefault="000E1E59">
      <w:pPr>
        <w:rPr>
          <w:rFonts w:hint="eastAsia"/>
        </w:rPr>
      </w:pPr>
    </w:p>
    <w:p w14:paraId="3A49D9F9" w14:textId="77777777" w:rsidR="000E1E59" w:rsidRDefault="000E1E59">
      <w:pPr>
        <w:rPr>
          <w:rFonts w:hint="eastAsia"/>
        </w:rPr>
      </w:pPr>
      <w:r>
        <w:rPr>
          <w:rFonts w:hint="eastAsia"/>
        </w:rPr>
        <w:tab/>
        <w:t>在中国传统文化中，“仙境”往往与道教文化紧密相连，代表着一种超脱世俗的理想生活状态。古代文人墨客常通过诗歌、绘画等形式来表达对“仙境”的向往，认为那是远离尘嚣、心灵得以净化之地。“宛如仙境”这一表述，正是现代汉语中继承和发展了这种文化内涵的表现形式之一，它不仅仅是对于自然美景的一种赞美，更深层次地反映了人们对美好生活的追求和憧憬。</w:t>
      </w:r>
    </w:p>
    <w:p w14:paraId="2072C4A0" w14:textId="77777777" w:rsidR="000E1E59" w:rsidRDefault="000E1E59">
      <w:pPr>
        <w:rPr>
          <w:rFonts w:hint="eastAsia"/>
        </w:rPr>
      </w:pPr>
    </w:p>
    <w:p w14:paraId="5DC036E7" w14:textId="77777777" w:rsidR="000E1E59" w:rsidRDefault="000E1E59">
      <w:pPr>
        <w:rPr>
          <w:rFonts w:hint="eastAsia"/>
        </w:rPr>
      </w:pPr>
    </w:p>
    <w:p w14:paraId="58C2D824" w14:textId="77777777" w:rsidR="000E1E59" w:rsidRDefault="000E1E59">
      <w:pPr>
        <w:rPr>
          <w:rFonts w:hint="eastAsia"/>
        </w:rPr>
      </w:pPr>
    </w:p>
    <w:p w14:paraId="5BF33EF3" w14:textId="77777777" w:rsidR="000E1E59" w:rsidRDefault="000E1E59">
      <w:pPr>
        <w:rPr>
          <w:rFonts w:hint="eastAsia"/>
        </w:rPr>
      </w:pPr>
      <w:r>
        <w:rPr>
          <w:rFonts w:hint="eastAsia"/>
        </w:rPr>
        <w:tab/>
        <w:t>如何用好“宛如仙境”</w:t>
      </w:r>
    </w:p>
    <w:p w14:paraId="58C4850C" w14:textId="77777777" w:rsidR="000E1E59" w:rsidRDefault="000E1E59">
      <w:pPr>
        <w:rPr>
          <w:rFonts w:hint="eastAsia"/>
        </w:rPr>
      </w:pPr>
    </w:p>
    <w:p w14:paraId="208AE590" w14:textId="77777777" w:rsidR="000E1E59" w:rsidRDefault="000E1E59">
      <w:pPr>
        <w:rPr>
          <w:rFonts w:hint="eastAsia"/>
        </w:rPr>
      </w:pPr>
    </w:p>
    <w:p w14:paraId="021F19D9" w14:textId="77777777" w:rsidR="000E1E59" w:rsidRDefault="000E1E59">
      <w:pPr>
        <w:rPr>
          <w:rFonts w:hint="eastAsia"/>
        </w:rPr>
      </w:pPr>
      <w:r>
        <w:rPr>
          <w:rFonts w:hint="eastAsia"/>
        </w:rPr>
        <w:tab/>
        <w:t>在日常交流或是写作中恰当地使用“宛如仙境”，可以大大增强语言的表现力。例如，在旅行日记中记录一次难忘的自然探险经历时，可以这样写道：“当太阳初升，第一缕阳光穿透薄雾，照亮了这片静谧的山谷，那一刻，我仿佛步入了一个与世隔绝的世界——这里就是真正的‘宛如仙境’。”这样的描述既生动又富有诗意，能够让读者产生强烈的共鸣。</w:t>
      </w:r>
    </w:p>
    <w:p w14:paraId="79D7C8CC" w14:textId="77777777" w:rsidR="000E1E59" w:rsidRDefault="000E1E59">
      <w:pPr>
        <w:rPr>
          <w:rFonts w:hint="eastAsia"/>
        </w:rPr>
      </w:pPr>
    </w:p>
    <w:p w14:paraId="23B554EA" w14:textId="77777777" w:rsidR="000E1E59" w:rsidRDefault="000E1E59">
      <w:pPr>
        <w:rPr>
          <w:rFonts w:hint="eastAsia"/>
        </w:rPr>
      </w:pPr>
    </w:p>
    <w:p w14:paraId="289B1BB6" w14:textId="77777777" w:rsidR="000E1E59" w:rsidRDefault="000E1E59">
      <w:pPr>
        <w:rPr>
          <w:rFonts w:hint="eastAsia"/>
        </w:rPr>
      </w:pPr>
    </w:p>
    <w:p w14:paraId="727B73B2" w14:textId="77777777" w:rsidR="000E1E59" w:rsidRDefault="000E1E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21DB54" w14:textId="77777777" w:rsidR="000E1E59" w:rsidRDefault="000E1E59">
      <w:pPr>
        <w:rPr>
          <w:rFonts w:hint="eastAsia"/>
        </w:rPr>
      </w:pPr>
    </w:p>
    <w:p w14:paraId="65145C12" w14:textId="77777777" w:rsidR="000E1E59" w:rsidRDefault="000E1E59">
      <w:pPr>
        <w:rPr>
          <w:rFonts w:hint="eastAsia"/>
        </w:rPr>
      </w:pPr>
    </w:p>
    <w:p w14:paraId="3CCCFE4E" w14:textId="77777777" w:rsidR="000E1E59" w:rsidRDefault="000E1E59">
      <w:pPr>
        <w:rPr>
          <w:rFonts w:hint="eastAsia"/>
        </w:rPr>
      </w:pPr>
      <w:r>
        <w:rPr>
          <w:rFonts w:hint="eastAsia"/>
        </w:rPr>
        <w:tab/>
        <w:t>无论是作为文学创作中的灵感源泉，还是日常沟通中表达赞美之情的佳句，“宛如仙境”都以其独特的魅力，成为了连接现实与梦想、自然与人文的一座桥梁。掌握并灵活运用这一词汇，不仅能提升个人的语言表达能力，还能更好地传递出对美好事物的欣赏与热爱。</w:t>
      </w:r>
    </w:p>
    <w:p w14:paraId="2B74FCBB" w14:textId="77777777" w:rsidR="000E1E59" w:rsidRDefault="000E1E59">
      <w:pPr>
        <w:rPr>
          <w:rFonts w:hint="eastAsia"/>
        </w:rPr>
      </w:pPr>
    </w:p>
    <w:p w14:paraId="0A11E778" w14:textId="77777777" w:rsidR="000E1E59" w:rsidRDefault="000E1E59">
      <w:pPr>
        <w:rPr>
          <w:rFonts w:hint="eastAsia"/>
        </w:rPr>
      </w:pPr>
    </w:p>
    <w:p w14:paraId="7BD9B56E" w14:textId="77777777" w:rsidR="000E1E59" w:rsidRDefault="000E1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8BAB3" w14:textId="6BE99A84" w:rsidR="00045DFE" w:rsidRDefault="00045DFE"/>
    <w:sectPr w:rsidR="00045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FE"/>
    <w:rsid w:val="00045DFE"/>
    <w:rsid w:val="000E1E5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4A78D-A190-4AE2-B409-4B7370D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