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BC90D" w14:textId="77777777" w:rsidR="00E17245" w:rsidRDefault="00E17245">
      <w:pPr>
        <w:rPr>
          <w:rFonts w:hint="eastAsia"/>
        </w:rPr>
      </w:pPr>
    </w:p>
    <w:p w14:paraId="07C14158" w14:textId="77777777" w:rsidR="00E17245" w:rsidRDefault="00E17245">
      <w:pPr>
        <w:rPr>
          <w:rFonts w:hint="eastAsia"/>
        </w:rPr>
      </w:pPr>
      <w:r>
        <w:rPr>
          <w:rFonts w:hint="eastAsia"/>
        </w:rPr>
        <w:tab/>
        <w:t>宛如怎么读音读出来的拼音和组词</w:t>
      </w:r>
    </w:p>
    <w:p w14:paraId="0D6F0CE9" w14:textId="77777777" w:rsidR="00E17245" w:rsidRDefault="00E17245">
      <w:pPr>
        <w:rPr>
          <w:rFonts w:hint="eastAsia"/>
        </w:rPr>
      </w:pPr>
    </w:p>
    <w:p w14:paraId="07D8B4B5" w14:textId="77777777" w:rsidR="00E17245" w:rsidRDefault="00E17245">
      <w:pPr>
        <w:rPr>
          <w:rFonts w:hint="eastAsia"/>
        </w:rPr>
      </w:pPr>
    </w:p>
    <w:p w14:paraId="528FB3A0" w14:textId="77777777" w:rsidR="00E17245" w:rsidRDefault="00E17245">
      <w:pPr>
        <w:rPr>
          <w:rFonts w:hint="eastAsia"/>
        </w:rPr>
      </w:pPr>
      <w:r>
        <w:rPr>
          <w:rFonts w:hint="eastAsia"/>
        </w:rPr>
        <w:tab/>
        <w:t>在汉语中，“宛如”是一个非常优美且富有诗意的词语，它由两个汉字组成：“宛”和“如”。首先我们来看一下“宛如”的拼音读法。根据《现代汉语词典》的标准发音，“宛如”的拼音是 wǎn rú。其中，“宛”字的声母是 w，韵母是 an，声调为第三声；而“如”字的声母是 r，韵母是 u，同样也是第三声。在实际发音过程中，需要将“宛”字的音发得圆润饱满，而“如”字则要发得流畅自然。</w:t>
      </w:r>
    </w:p>
    <w:p w14:paraId="652CCF6B" w14:textId="77777777" w:rsidR="00E17245" w:rsidRDefault="00E17245">
      <w:pPr>
        <w:rPr>
          <w:rFonts w:hint="eastAsia"/>
        </w:rPr>
      </w:pPr>
    </w:p>
    <w:p w14:paraId="37EE0DDB" w14:textId="77777777" w:rsidR="00E17245" w:rsidRDefault="00E17245">
      <w:pPr>
        <w:rPr>
          <w:rFonts w:hint="eastAsia"/>
        </w:rPr>
      </w:pPr>
    </w:p>
    <w:p w14:paraId="1AB3F27B" w14:textId="77777777" w:rsidR="00E17245" w:rsidRDefault="00E17245">
      <w:pPr>
        <w:rPr>
          <w:rFonts w:hint="eastAsia"/>
        </w:rPr>
      </w:pPr>
    </w:p>
    <w:p w14:paraId="72EB77DE" w14:textId="77777777" w:rsidR="00E17245" w:rsidRDefault="00E17245">
      <w:pPr>
        <w:rPr>
          <w:rFonts w:hint="eastAsia"/>
        </w:rPr>
      </w:pPr>
      <w:r>
        <w:rPr>
          <w:rFonts w:hint="eastAsia"/>
        </w:rPr>
        <w:tab/>
        <w:t>“宛如”在句子中的运用</w:t>
      </w:r>
    </w:p>
    <w:p w14:paraId="3051A817" w14:textId="77777777" w:rsidR="00E17245" w:rsidRDefault="00E17245">
      <w:pPr>
        <w:rPr>
          <w:rFonts w:hint="eastAsia"/>
        </w:rPr>
      </w:pPr>
    </w:p>
    <w:p w14:paraId="68F49BCC" w14:textId="77777777" w:rsidR="00E17245" w:rsidRDefault="00E17245">
      <w:pPr>
        <w:rPr>
          <w:rFonts w:hint="eastAsia"/>
        </w:rPr>
      </w:pPr>
    </w:p>
    <w:p w14:paraId="795F347F" w14:textId="77777777" w:rsidR="00E17245" w:rsidRDefault="00E17245">
      <w:pPr>
        <w:rPr>
          <w:rFonts w:hint="eastAsia"/>
        </w:rPr>
      </w:pPr>
      <w:r>
        <w:rPr>
          <w:rFonts w:hint="eastAsia"/>
        </w:rPr>
        <w:tab/>
        <w:t>“宛如”一词常用于比喻或形容某事物与另一事物极其相似，带有很强的形象性和情感色彩。例如，在描述一场春雨时，可以说：“细雨绵绵，宛如天上的仙女轻轻洒下珍珠。”这里使用了“宛如”来形象地描绘出春雨细腻温柔的特点。又或者，在赞美一位女子美丽时，可能会说：“她站在那里，宛如一朵盛开的牡丹。”通过这样的比喻，不仅突出了女子的美貌，也赋予了画面更多的想象空间。</w:t>
      </w:r>
    </w:p>
    <w:p w14:paraId="15CBF17B" w14:textId="77777777" w:rsidR="00E17245" w:rsidRDefault="00E17245">
      <w:pPr>
        <w:rPr>
          <w:rFonts w:hint="eastAsia"/>
        </w:rPr>
      </w:pPr>
    </w:p>
    <w:p w14:paraId="10BAF23C" w14:textId="77777777" w:rsidR="00E17245" w:rsidRDefault="00E17245">
      <w:pPr>
        <w:rPr>
          <w:rFonts w:hint="eastAsia"/>
        </w:rPr>
      </w:pPr>
    </w:p>
    <w:p w14:paraId="60C1B1D0" w14:textId="77777777" w:rsidR="00E17245" w:rsidRDefault="00E17245">
      <w:pPr>
        <w:rPr>
          <w:rFonts w:hint="eastAsia"/>
        </w:rPr>
      </w:pPr>
    </w:p>
    <w:p w14:paraId="0E1C971B" w14:textId="77777777" w:rsidR="00E17245" w:rsidRDefault="00E17245">
      <w:pPr>
        <w:rPr>
          <w:rFonts w:hint="eastAsia"/>
        </w:rPr>
      </w:pPr>
      <w:r>
        <w:rPr>
          <w:rFonts w:hint="eastAsia"/>
        </w:rPr>
        <w:tab/>
        <w:t>“宛如”与其他词语的搭配</w:t>
      </w:r>
    </w:p>
    <w:p w14:paraId="44555821" w14:textId="77777777" w:rsidR="00E17245" w:rsidRDefault="00E17245">
      <w:pPr>
        <w:rPr>
          <w:rFonts w:hint="eastAsia"/>
        </w:rPr>
      </w:pPr>
    </w:p>
    <w:p w14:paraId="62D9CF0D" w14:textId="77777777" w:rsidR="00E17245" w:rsidRDefault="00E17245">
      <w:pPr>
        <w:rPr>
          <w:rFonts w:hint="eastAsia"/>
        </w:rPr>
      </w:pPr>
    </w:p>
    <w:p w14:paraId="38E76D93" w14:textId="77777777" w:rsidR="00E17245" w:rsidRDefault="00E17245">
      <w:pPr>
        <w:rPr>
          <w:rFonts w:hint="eastAsia"/>
        </w:rPr>
      </w:pPr>
      <w:r>
        <w:rPr>
          <w:rFonts w:hint="eastAsia"/>
        </w:rPr>
        <w:tab/>
        <w:t>除了单独使用外，“宛如”还可以与其他词语结合，形成更多表达方式。比如，“宛如仙境”用来形容某个地方风景优美，仿佛置身于神话故事中的仙境一般。“宛如梦幻”则可以用来形容某件事情或景象给人的感觉非常不真实，如同梦境般美好却又难以触及。“宛如天籁”通常用来赞美音乐或歌声动听至极，似乎是从天堂传来的最美妙声音。这些搭配不仅丰富了语言的表现力，也让表达更加生动形象。</w:t>
      </w:r>
    </w:p>
    <w:p w14:paraId="018ED71B" w14:textId="77777777" w:rsidR="00E17245" w:rsidRDefault="00E17245">
      <w:pPr>
        <w:rPr>
          <w:rFonts w:hint="eastAsia"/>
        </w:rPr>
      </w:pPr>
    </w:p>
    <w:p w14:paraId="03A8315A" w14:textId="77777777" w:rsidR="00E17245" w:rsidRDefault="00E17245">
      <w:pPr>
        <w:rPr>
          <w:rFonts w:hint="eastAsia"/>
        </w:rPr>
      </w:pPr>
    </w:p>
    <w:p w14:paraId="708237B3" w14:textId="77777777" w:rsidR="00E17245" w:rsidRDefault="00E17245">
      <w:pPr>
        <w:rPr>
          <w:rFonts w:hint="eastAsia"/>
        </w:rPr>
      </w:pPr>
    </w:p>
    <w:p w14:paraId="5EFD55B3" w14:textId="77777777" w:rsidR="00E17245" w:rsidRDefault="00E17245">
      <w:pPr>
        <w:rPr>
          <w:rFonts w:hint="eastAsia"/>
        </w:rPr>
      </w:pPr>
      <w:r>
        <w:rPr>
          <w:rFonts w:hint="eastAsia"/>
        </w:rPr>
        <w:tab/>
        <w:t>“宛如”在文学作品中的应用</w:t>
      </w:r>
    </w:p>
    <w:p w14:paraId="6718492B" w14:textId="77777777" w:rsidR="00E17245" w:rsidRDefault="00E17245">
      <w:pPr>
        <w:rPr>
          <w:rFonts w:hint="eastAsia"/>
        </w:rPr>
      </w:pPr>
    </w:p>
    <w:p w14:paraId="26F0DCC1" w14:textId="77777777" w:rsidR="00E17245" w:rsidRDefault="00E17245">
      <w:pPr>
        <w:rPr>
          <w:rFonts w:hint="eastAsia"/>
        </w:rPr>
      </w:pPr>
    </w:p>
    <w:p w14:paraId="1369B07F" w14:textId="77777777" w:rsidR="00E17245" w:rsidRDefault="00E17245">
      <w:pPr>
        <w:rPr>
          <w:rFonts w:hint="eastAsia"/>
        </w:rPr>
      </w:pPr>
      <w:r>
        <w:rPr>
          <w:rFonts w:hint="eastAsia"/>
        </w:rPr>
        <w:tab/>
        <w:t>在文学创作中，“宛如”是作者们常用的一个词汇，它能够帮助构建出丰富多彩的画面感和强烈的情感氛围。古代诗词中不乏使用“宛如”进行比喻的例子，如唐代诗人王维在其作品《山居秋暝》中有“空山新雨后，天气晚来秋。明月松间照，清泉石上流。”虽未直接出现“宛如”，但其意境却能让人联想到“宛如”所表达的那种宁静美好的场景。而在现代文学作品中，“宛如”更是频繁出现，成为连接现实与想象之间的桥梁，让读者能够在文字的引导下，进入一个更加广阔的世界。</w:t>
      </w:r>
    </w:p>
    <w:p w14:paraId="3EF8578D" w14:textId="77777777" w:rsidR="00E17245" w:rsidRDefault="00E17245">
      <w:pPr>
        <w:rPr>
          <w:rFonts w:hint="eastAsia"/>
        </w:rPr>
      </w:pPr>
    </w:p>
    <w:p w14:paraId="31D86CE5" w14:textId="77777777" w:rsidR="00E17245" w:rsidRDefault="00E17245">
      <w:pPr>
        <w:rPr>
          <w:rFonts w:hint="eastAsia"/>
        </w:rPr>
      </w:pPr>
    </w:p>
    <w:p w14:paraId="76F6F535" w14:textId="77777777" w:rsidR="00E17245" w:rsidRDefault="00E17245">
      <w:pPr>
        <w:rPr>
          <w:rFonts w:hint="eastAsia"/>
        </w:rPr>
      </w:pPr>
    </w:p>
    <w:p w14:paraId="14B453E7" w14:textId="77777777" w:rsidR="00E17245" w:rsidRDefault="00E172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44DD4A" w14:textId="77777777" w:rsidR="00E17245" w:rsidRDefault="00E17245">
      <w:pPr>
        <w:rPr>
          <w:rFonts w:hint="eastAsia"/>
        </w:rPr>
      </w:pPr>
    </w:p>
    <w:p w14:paraId="2D0E8762" w14:textId="77777777" w:rsidR="00E17245" w:rsidRDefault="00E17245">
      <w:pPr>
        <w:rPr>
          <w:rFonts w:hint="eastAsia"/>
        </w:rPr>
      </w:pPr>
    </w:p>
    <w:p w14:paraId="5909B874" w14:textId="77777777" w:rsidR="00E17245" w:rsidRDefault="00E17245">
      <w:pPr>
        <w:rPr>
          <w:rFonts w:hint="eastAsia"/>
        </w:rPr>
      </w:pPr>
      <w:r>
        <w:rPr>
          <w:rFonts w:hint="eastAsia"/>
        </w:rPr>
        <w:tab/>
        <w:t>“宛如”不仅是一个简单的词语组合，它承载着丰富的文化内涵和审美情趣。无论是日常交流还是文学创作，“宛如”都能够发挥其独特的作用，为我们的语言增添无限的魅力。希望通过对“宛如”拼音读法及用法的介绍，能让大家对这个词语有更深入的了解，并能在适当的情境中灵活运用。</w:t>
      </w:r>
    </w:p>
    <w:p w14:paraId="4F2A18B3" w14:textId="77777777" w:rsidR="00E17245" w:rsidRDefault="00E17245">
      <w:pPr>
        <w:rPr>
          <w:rFonts w:hint="eastAsia"/>
        </w:rPr>
      </w:pPr>
    </w:p>
    <w:p w14:paraId="01E9D30C" w14:textId="77777777" w:rsidR="00E17245" w:rsidRDefault="00E17245">
      <w:pPr>
        <w:rPr>
          <w:rFonts w:hint="eastAsia"/>
        </w:rPr>
      </w:pPr>
    </w:p>
    <w:p w14:paraId="22A90870" w14:textId="77777777" w:rsidR="00E17245" w:rsidRDefault="00E172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CBA0BC" w14:textId="02521981" w:rsidR="00A85466" w:rsidRDefault="00A85466"/>
    <w:sectPr w:rsidR="00A85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66"/>
    <w:rsid w:val="008A4D3E"/>
    <w:rsid w:val="00A85466"/>
    <w:rsid w:val="00E1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25E6F-F922-4FA7-9A50-7EFC3B53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