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480F" w14:textId="77777777" w:rsidR="00C51F71" w:rsidRDefault="00C51F71">
      <w:pPr>
        <w:rPr>
          <w:rFonts w:hint="eastAsia"/>
        </w:rPr>
      </w:pPr>
    </w:p>
    <w:p w14:paraId="0C36BD99" w14:textId="77777777" w:rsidR="00C51F71" w:rsidRDefault="00C51F71">
      <w:pPr>
        <w:rPr>
          <w:rFonts w:hint="eastAsia"/>
        </w:rPr>
      </w:pPr>
      <w:r>
        <w:rPr>
          <w:rFonts w:hint="eastAsia"/>
        </w:rPr>
        <w:tab/>
        <w:t>宛如拼音及意思概述</w:t>
      </w:r>
    </w:p>
    <w:p w14:paraId="433C20B3" w14:textId="77777777" w:rsidR="00C51F71" w:rsidRDefault="00C51F71">
      <w:pPr>
        <w:rPr>
          <w:rFonts w:hint="eastAsia"/>
        </w:rPr>
      </w:pPr>
    </w:p>
    <w:p w14:paraId="6B7E809A" w14:textId="77777777" w:rsidR="00C51F71" w:rsidRDefault="00C51F71">
      <w:pPr>
        <w:rPr>
          <w:rFonts w:hint="eastAsia"/>
        </w:rPr>
      </w:pPr>
    </w:p>
    <w:p w14:paraId="18CAF7AA" w14:textId="77777777" w:rsidR="00C51F71" w:rsidRDefault="00C51F71">
      <w:pPr>
        <w:rPr>
          <w:rFonts w:hint="eastAsia"/>
        </w:rPr>
      </w:pPr>
      <w:r>
        <w:rPr>
          <w:rFonts w:hint="eastAsia"/>
        </w:rPr>
        <w:tab/>
        <w:t>“宛如”是一个汉语词汇，其拼音是 wǎn rú。这个词语在中文中非常常见，用来形容事物之间的相似性，尤其当这种相似达到了几乎可以相互替代的程度时。从字面上理解，“宛如”由两个汉字组成：“宛”意为弯曲的样子，引申为仿佛、好像；“如”则表示如同、像。两者结合，便有了“好像”、“似乎”的含义，用于表达一种形象或状态与另一事物极其相似的情景。</w:t>
      </w:r>
    </w:p>
    <w:p w14:paraId="3C1C8EAD" w14:textId="77777777" w:rsidR="00C51F71" w:rsidRDefault="00C51F71">
      <w:pPr>
        <w:rPr>
          <w:rFonts w:hint="eastAsia"/>
        </w:rPr>
      </w:pPr>
    </w:p>
    <w:p w14:paraId="7110F28F" w14:textId="77777777" w:rsidR="00C51F71" w:rsidRDefault="00C51F71">
      <w:pPr>
        <w:rPr>
          <w:rFonts w:hint="eastAsia"/>
        </w:rPr>
      </w:pPr>
    </w:p>
    <w:p w14:paraId="665FCA43" w14:textId="77777777" w:rsidR="00C51F71" w:rsidRDefault="00C51F71">
      <w:pPr>
        <w:rPr>
          <w:rFonts w:hint="eastAsia"/>
        </w:rPr>
      </w:pPr>
    </w:p>
    <w:p w14:paraId="2B8516FE" w14:textId="77777777" w:rsidR="00C51F71" w:rsidRDefault="00C51F71">
      <w:pPr>
        <w:rPr>
          <w:rFonts w:hint="eastAsia"/>
        </w:rPr>
      </w:pPr>
      <w:r>
        <w:rPr>
          <w:rFonts w:hint="eastAsia"/>
        </w:rPr>
        <w:tab/>
        <w:t>宛如的使用场景</w:t>
      </w:r>
    </w:p>
    <w:p w14:paraId="5DE981AB" w14:textId="77777777" w:rsidR="00C51F71" w:rsidRDefault="00C51F71">
      <w:pPr>
        <w:rPr>
          <w:rFonts w:hint="eastAsia"/>
        </w:rPr>
      </w:pPr>
    </w:p>
    <w:p w14:paraId="101371C1" w14:textId="77777777" w:rsidR="00C51F71" w:rsidRDefault="00C51F71">
      <w:pPr>
        <w:rPr>
          <w:rFonts w:hint="eastAsia"/>
        </w:rPr>
      </w:pPr>
    </w:p>
    <w:p w14:paraId="2009CA65" w14:textId="77777777" w:rsidR="00C51F71" w:rsidRDefault="00C51F71">
      <w:pPr>
        <w:rPr>
          <w:rFonts w:hint="eastAsia"/>
        </w:rPr>
      </w:pPr>
      <w:r>
        <w:rPr>
          <w:rFonts w:hint="eastAsia"/>
        </w:rPr>
        <w:tab/>
        <w:t>“宛如”一词因其生动形象的特点，在文学作品、诗歌、日常对话等众多场合中广泛使用。例如，在描绘自然景色时，可以说“夕阳西下，天边的云彩宛如燃烧的火焰”，这里“宛如”就将云彩比作火焰，不仅传达了云彩的颜色，还让人感受到了那种热烈而壮观的景象。又或者在描述人物特征时，我们可能会说某人的笑容“宛如春风拂面”，这样的表达方式不仅让读者能够感受到笑容的美好，还能联想到春天温暖的气息。</w:t>
      </w:r>
    </w:p>
    <w:p w14:paraId="2F91869A" w14:textId="77777777" w:rsidR="00C51F71" w:rsidRDefault="00C51F71">
      <w:pPr>
        <w:rPr>
          <w:rFonts w:hint="eastAsia"/>
        </w:rPr>
      </w:pPr>
    </w:p>
    <w:p w14:paraId="0E710CE3" w14:textId="77777777" w:rsidR="00C51F71" w:rsidRDefault="00C51F71">
      <w:pPr>
        <w:rPr>
          <w:rFonts w:hint="eastAsia"/>
        </w:rPr>
      </w:pPr>
    </w:p>
    <w:p w14:paraId="2AA159D8" w14:textId="77777777" w:rsidR="00C51F71" w:rsidRDefault="00C51F71">
      <w:pPr>
        <w:rPr>
          <w:rFonts w:hint="eastAsia"/>
        </w:rPr>
      </w:pPr>
    </w:p>
    <w:p w14:paraId="2F3421A2" w14:textId="77777777" w:rsidR="00C51F71" w:rsidRDefault="00C51F71">
      <w:pPr>
        <w:rPr>
          <w:rFonts w:hint="eastAsia"/>
        </w:rPr>
      </w:pPr>
      <w:r>
        <w:rPr>
          <w:rFonts w:hint="eastAsia"/>
        </w:rPr>
        <w:tab/>
        <w:t>宛如的深层含义</w:t>
      </w:r>
    </w:p>
    <w:p w14:paraId="211A15BD" w14:textId="77777777" w:rsidR="00C51F71" w:rsidRDefault="00C51F71">
      <w:pPr>
        <w:rPr>
          <w:rFonts w:hint="eastAsia"/>
        </w:rPr>
      </w:pPr>
    </w:p>
    <w:p w14:paraId="7E900511" w14:textId="77777777" w:rsidR="00C51F71" w:rsidRDefault="00C51F71">
      <w:pPr>
        <w:rPr>
          <w:rFonts w:hint="eastAsia"/>
        </w:rPr>
      </w:pPr>
    </w:p>
    <w:p w14:paraId="605ABA47" w14:textId="77777777" w:rsidR="00C51F71" w:rsidRDefault="00C51F71">
      <w:pPr>
        <w:rPr>
          <w:rFonts w:hint="eastAsia"/>
        </w:rPr>
      </w:pPr>
      <w:r>
        <w:rPr>
          <w:rFonts w:hint="eastAsia"/>
        </w:rPr>
        <w:tab/>
        <w:t>除了表面的比喻意义外，“宛如”有时也承载着更深层次的情感或哲学思考。在一些文学作品中，作者通过“宛如”来构建虚实相生的意境，让读者在想象的空间里自由驰骋。比如，将一段悲伤的经历比作“宛如梦境”，既表达了经历的不真实感，也隐含了对过往美好时光的怀念。“宛如”还可以用来强调瞬间的美感或是永恒的价值，通过将瞬息万变的事物与恒定不变的概念相联系，传达出一种超越时间和空间限制的美。</w:t>
      </w:r>
    </w:p>
    <w:p w14:paraId="5B2504DB" w14:textId="77777777" w:rsidR="00C51F71" w:rsidRDefault="00C51F71">
      <w:pPr>
        <w:rPr>
          <w:rFonts w:hint="eastAsia"/>
        </w:rPr>
      </w:pPr>
    </w:p>
    <w:p w14:paraId="2158C665" w14:textId="77777777" w:rsidR="00C51F71" w:rsidRDefault="00C51F71">
      <w:pPr>
        <w:rPr>
          <w:rFonts w:hint="eastAsia"/>
        </w:rPr>
      </w:pPr>
    </w:p>
    <w:p w14:paraId="09E68B03" w14:textId="77777777" w:rsidR="00C51F71" w:rsidRDefault="00C51F71">
      <w:pPr>
        <w:rPr>
          <w:rFonts w:hint="eastAsia"/>
        </w:rPr>
      </w:pPr>
    </w:p>
    <w:p w14:paraId="10F06BB5" w14:textId="77777777" w:rsidR="00C51F71" w:rsidRDefault="00C51F71">
      <w:pPr>
        <w:rPr>
          <w:rFonts w:hint="eastAsia"/>
        </w:rPr>
      </w:pPr>
      <w:r>
        <w:rPr>
          <w:rFonts w:hint="eastAsia"/>
        </w:rPr>
        <w:tab/>
        <w:t>宛如在现代汉语中的演变</w:t>
      </w:r>
    </w:p>
    <w:p w14:paraId="0223D8CD" w14:textId="77777777" w:rsidR="00C51F71" w:rsidRDefault="00C51F71">
      <w:pPr>
        <w:rPr>
          <w:rFonts w:hint="eastAsia"/>
        </w:rPr>
      </w:pPr>
    </w:p>
    <w:p w14:paraId="36D7C593" w14:textId="77777777" w:rsidR="00C51F71" w:rsidRDefault="00C51F71">
      <w:pPr>
        <w:rPr>
          <w:rFonts w:hint="eastAsia"/>
        </w:rPr>
      </w:pPr>
    </w:p>
    <w:p w14:paraId="28DD0462" w14:textId="77777777" w:rsidR="00C51F71" w:rsidRDefault="00C51F71">
      <w:pPr>
        <w:rPr>
          <w:rFonts w:hint="eastAsia"/>
        </w:rPr>
      </w:pPr>
      <w:r>
        <w:rPr>
          <w:rFonts w:hint="eastAsia"/>
        </w:rPr>
        <w:tab/>
        <w:t>随着时代的发展，语言也在不断变化。“宛如”这一词汇虽然保持了其基本含义，但在不同的语境下，它的使用方式和所蕴含的情感色彩也会有所差异。在当今社会，“宛如”更多地被用来创造浪漫、唯美的氛围，特别是在网络社交平台和流行文化中，人们喜欢用“宛如”来形容美好的事物或情感，以此来表达自己的喜爱之情或对美好生活的向往。随着跨文化交流的加深，“宛如”也被引入到其他语言中，成为连接不同文化的一座桥梁。</w:t>
      </w:r>
    </w:p>
    <w:p w14:paraId="47D9AAC2" w14:textId="77777777" w:rsidR="00C51F71" w:rsidRDefault="00C51F71">
      <w:pPr>
        <w:rPr>
          <w:rFonts w:hint="eastAsia"/>
        </w:rPr>
      </w:pPr>
    </w:p>
    <w:p w14:paraId="23E3F530" w14:textId="77777777" w:rsidR="00C51F71" w:rsidRDefault="00C51F71">
      <w:pPr>
        <w:rPr>
          <w:rFonts w:hint="eastAsia"/>
        </w:rPr>
      </w:pPr>
    </w:p>
    <w:p w14:paraId="2C3A7B5E" w14:textId="77777777" w:rsidR="00C51F71" w:rsidRDefault="00C51F71">
      <w:pPr>
        <w:rPr>
          <w:rFonts w:hint="eastAsia"/>
        </w:rPr>
      </w:pPr>
    </w:p>
    <w:p w14:paraId="1E042F09" w14:textId="77777777" w:rsidR="00C51F71" w:rsidRDefault="00C51F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F36974" w14:textId="77777777" w:rsidR="00C51F71" w:rsidRDefault="00C51F71">
      <w:pPr>
        <w:rPr>
          <w:rFonts w:hint="eastAsia"/>
        </w:rPr>
      </w:pPr>
    </w:p>
    <w:p w14:paraId="6B9AC2F5" w14:textId="77777777" w:rsidR="00C51F71" w:rsidRDefault="00C51F71">
      <w:pPr>
        <w:rPr>
          <w:rFonts w:hint="eastAsia"/>
        </w:rPr>
      </w:pPr>
    </w:p>
    <w:p w14:paraId="53E60B3B" w14:textId="77777777" w:rsidR="00C51F71" w:rsidRDefault="00C51F71">
      <w:pPr>
        <w:rPr>
          <w:rFonts w:hint="eastAsia"/>
        </w:rPr>
      </w:pPr>
      <w:r>
        <w:rPr>
          <w:rFonts w:hint="eastAsia"/>
        </w:rPr>
        <w:tab/>
        <w:t>“宛如”不仅是一个简单而美丽的词汇，它还是连接现实与想象、过去与现在、个体与群体之间的重要纽带。无论是文学创作还是日常生活交流，“宛如”都能以其独特的魅力，为我们的语言增添一份诗意和温度。通过理解和运用“宛如”，我们不仅能更好地表达自己，也能更加深刻地体会到中文之美。</w:t>
      </w:r>
    </w:p>
    <w:p w14:paraId="171B86A9" w14:textId="77777777" w:rsidR="00C51F71" w:rsidRDefault="00C51F71">
      <w:pPr>
        <w:rPr>
          <w:rFonts w:hint="eastAsia"/>
        </w:rPr>
      </w:pPr>
    </w:p>
    <w:p w14:paraId="115D934B" w14:textId="77777777" w:rsidR="00C51F71" w:rsidRDefault="00C51F71">
      <w:pPr>
        <w:rPr>
          <w:rFonts w:hint="eastAsia"/>
        </w:rPr>
      </w:pPr>
    </w:p>
    <w:p w14:paraId="671AF320" w14:textId="77777777" w:rsidR="00C51F71" w:rsidRDefault="00C51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BFFEA" w14:textId="4DE86296" w:rsidR="00DD05EC" w:rsidRDefault="00DD05EC"/>
    <w:sectPr w:rsidR="00DD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EC"/>
    <w:rsid w:val="00B55424"/>
    <w:rsid w:val="00C51F71"/>
    <w:rsid w:val="00D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49F05-1E0D-4C16-86A3-ED5E75D0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