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280BA" w14:textId="77777777" w:rsidR="006B4BC5" w:rsidRDefault="006B4BC5">
      <w:pPr>
        <w:rPr>
          <w:rFonts w:hint="eastAsia"/>
        </w:rPr>
      </w:pPr>
    </w:p>
    <w:p w14:paraId="24A5586F" w14:textId="77777777" w:rsidR="006B4BC5" w:rsidRDefault="006B4BC5">
      <w:pPr>
        <w:rPr>
          <w:rFonts w:hint="eastAsia"/>
        </w:rPr>
      </w:pPr>
      <w:r>
        <w:rPr>
          <w:rFonts w:hint="eastAsia"/>
        </w:rPr>
        <w:tab/>
        <w:t>宛如拼音和意思</w:t>
      </w:r>
    </w:p>
    <w:p w14:paraId="534374B7" w14:textId="77777777" w:rsidR="006B4BC5" w:rsidRDefault="006B4BC5">
      <w:pPr>
        <w:rPr>
          <w:rFonts w:hint="eastAsia"/>
        </w:rPr>
      </w:pPr>
    </w:p>
    <w:p w14:paraId="2E2B4145" w14:textId="77777777" w:rsidR="006B4BC5" w:rsidRDefault="006B4BC5">
      <w:pPr>
        <w:rPr>
          <w:rFonts w:hint="eastAsia"/>
        </w:rPr>
      </w:pPr>
    </w:p>
    <w:p w14:paraId="0F36AB68" w14:textId="77777777" w:rsidR="006B4BC5" w:rsidRDefault="006B4BC5">
      <w:pPr>
        <w:rPr>
          <w:rFonts w:hint="eastAsia"/>
        </w:rPr>
      </w:pPr>
      <w:r>
        <w:rPr>
          <w:rFonts w:hint="eastAsia"/>
        </w:rPr>
        <w:tab/>
        <w:t>“宛如”是一个汉语词汇，其拼音为 “wǎn rú”。在中文里，“宛如”用来形容事物非常相似或极其相像，几乎到了真假难辨的程度。它通常被用作比喻词，表达一种形象生动的比较关系，使读者或听者能够通过熟悉的对象来理解一个不太熟悉的事物。这种修辞手法不仅增强了语言的表现力，也使得交流变得更加富有诗意。</w:t>
      </w:r>
    </w:p>
    <w:p w14:paraId="0DF09487" w14:textId="77777777" w:rsidR="006B4BC5" w:rsidRDefault="006B4BC5">
      <w:pPr>
        <w:rPr>
          <w:rFonts w:hint="eastAsia"/>
        </w:rPr>
      </w:pPr>
    </w:p>
    <w:p w14:paraId="5396755E" w14:textId="77777777" w:rsidR="006B4BC5" w:rsidRDefault="006B4BC5">
      <w:pPr>
        <w:rPr>
          <w:rFonts w:hint="eastAsia"/>
        </w:rPr>
      </w:pPr>
    </w:p>
    <w:p w14:paraId="76820E5A" w14:textId="77777777" w:rsidR="006B4BC5" w:rsidRDefault="006B4BC5">
      <w:pPr>
        <w:rPr>
          <w:rFonts w:hint="eastAsia"/>
        </w:rPr>
      </w:pPr>
    </w:p>
    <w:p w14:paraId="62FFE671" w14:textId="77777777" w:rsidR="006B4BC5" w:rsidRDefault="006B4BC5">
      <w:pPr>
        <w:rPr>
          <w:rFonts w:hint="eastAsia"/>
        </w:rPr>
      </w:pPr>
      <w:r>
        <w:rPr>
          <w:rFonts w:hint="eastAsia"/>
        </w:rPr>
        <w:tab/>
        <w:t>使用场景与功能</w:t>
      </w:r>
    </w:p>
    <w:p w14:paraId="22D1B5D9" w14:textId="77777777" w:rsidR="006B4BC5" w:rsidRDefault="006B4BC5">
      <w:pPr>
        <w:rPr>
          <w:rFonts w:hint="eastAsia"/>
        </w:rPr>
      </w:pPr>
    </w:p>
    <w:p w14:paraId="65D0555A" w14:textId="77777777" w:rsidR="006B4BC5" w:rsidRDefault="006B4BC5">
      <w:pPr>
        <w:rPr>
          <w:rFonts w:hint="eastAsia"/>
        </w:rPr>
      </w:pPr>
    </w:p>
    <w:p w14:paraId="794BCA12" w14:textId="77777777" w:rsidR="006B4BC5" w:rsidRDefault="006B4BC5">
      <w:pPr>
        <w:rPr>
          <w:rFonts w:hint="eastAsia"/>
        </w:rPr>
      </w:pPr>
      <w:r>
        <w:rPr>
          <w:rFonts w:hint="eastAsia"/>
        </w:rPr>
        <w:tab/>
        <w:t>“宛如”一词适用于多种情境下，比如文学创作、日常对话以及新闻报道等场合。当作者想要突出某一景象、情感或是经历给人们带来的深刻印象时，往往会采用“宛如”来进行描绘。例如，在描述自然风光时说：“那片云海翻滚着，宛如仙境般梦幻。”这里就是利用了“宛如”将实际看到的景色比作了人们心中理想化的美好地方——仙境，从而激发起听众对于美丽自然景观无限遐想。</w:t>
      </w:r>
    </w:p>
    <w:p w14:paraId="271E1A8A" w14:textId="77777777" w:rsidR="006B4BC5" w:rsidRDefault="006B4BC5">
      <w:pPr>
        <w:rPr>
          <w:rFonts w:hint="eastAsia"/>
        </w:rPr>
      </w:pPr>
    </w:p>
    <w:p w14:paraId="42D4BE72" w14:textId="77777777" w:rsidR="006B4BC5" w:rsidRDefault="006B4BC5">
      <w:pPr>
        <w:rPr>
          <w:rFonts w:hint="eastAsia"/>
        </w:rPr>
      </w:pPr>
    </w:p>
    <w:p w14:paraId="2FB467D3" w14:textId="77777777" w:rsidR="006B4BC5" w:rsidRDefault="006B4BC5">
      <w:pPr>
        <w:rPr>
          <w:rFonts w:hint="eastAsia"/>
        </w:rPr>
      </w:pPr>
    </w:p>
    <w:p w14:paraId="0F20C8F8" w14:textId="77777777" w:rsidR="006B4BC5" w:rsidRDefault="006B4BC5">
      <w:pPr>
        <w:rPr>
          <w:rFonts w:hint="eastAsia"/>
        </w:rPr>
      </w:pPr>
      <w:r>
        <w:rPr>
          <w:rFonts w:hint="eastAsia"/>
        </w:rPr>
        <w:tab/>
        <w:t>与其他近义词的区别</w:t>
      </w:r>
    </w:p>
    <w:p w14:paraId="31672D36" w14:textId="77777777" w:rsidR="006B4BC5" w:rsidRDefault="006B4BC5">
      <w:pPr>
        <w:rPr>
          <w:rFonts w:hint="eastAsia"/>
        </w:rPr>
      </w:pPr>
    </w:p>
    <w:p w14:paraId="12B06ABC" w14:textId="77777777" w:rsidR="006B4BC5" w:rsidRDefault="006B4BC5">
      <w:pPr>
        <w:rPr>
          <w:rFonts w:hint="eastAsia"/>
        </w:rPr>
      </w:pPr>
    </w:p>
    <w:p w14:paraId="50154E61" w14:textId="77777777" w:rsidR="006B4BC5" w:rsidRDefault="006B4BC5">
      <w:pPr>
        <w:rPr>
          <w:rFonts w:hint="eastAsia"/>
        </w:rPr>
      </w:pPr>
      <w:r>
        <w:rPr>
          <w:rFonts w:hint="eastAsia"/>
        </w:rPr>
        <w:tab/>
        <w:t>虽然“宛如”常用来表示极高的相似性，但它与一些其他含义相近但略有区别的词语有所区别。“仿佛”、“好似”、“犹如”等也是用来进行类比说明的词语，不过它们各自侧重点不同。“仿佛”更多用于口语中，语气上显得更加随意；而“好似”则强调两者之间存在的某种联系或者共同点；至于“犹如”，则更倾向于书面语体裁，并且有时会带有一定的夸张成分。相比之下，“宛如”给人的感觉更为正式典雅，适合于正式文章或诗歌当中使用。</w:t>
      </w:r>
    </w:p>
    <w:p w14:paraId="52022611" w14:textId="77777777" w:rsidR="006B4BC5" w:rsidRDefault="006B4BC5">
      <w:pPr>
        <w:rPr>
          <w:rFonts w:hint="eastAsia"/>
        </w:rPr>
      </w:pPr>
    </w:p>
    <w:p w14:paraId="0D1428CB" w14:textId="77777777" w:rsidR="006B4BC5" w:rsidRDefault="006B4BC5">
      <w:pPr>
        <w:rPr>
          <w:rFonts w:hint="eastAsia"/>
        </w:rPr>
      </w:pPr>
    </w:p>
    <w:p w14:paraId="5D1FB99D" w14:textId="77777777" w:rsidR="006B4BC5" w:rsidRDefault="006B4BC5">
      <w:pPr>
        <w:rPr>
          <w:rFonts w:hint="eastAsia"/>
        </w:rPr>
      </w:pPr>
    </w:p>
    <w:p w14:paraId="6EE8DB1F" w14:textId="77777777" w:rsidR="006B4BC5" w:rsidRDefault="006B4BC5">
      <w:pPr>
        <w:rPr>
          <w:rFonts w:hint="eastAsia"/>
        </w:rPr>
      </w:pPr>
      <w:r>
        <w:rPr>
          <w:rFonts w:hint="eastAsia"/>
        </w:rPr>
        <w:tab/>
        <w:t>文化背景下的“宛如”</w:t>
      </w:r>
    </w:p>
    <w:p w14:paraId="7018C71D" w14:textId="77777777" w:rsidR="006B4BC5" w:rsidRDefault="006B4BC5">
      <w:pPr>
        <w:rPr>
          <w:rFonts w:hint="eastAsia"/>
        </w:rPr>
      </w:pPr>
    </w:p>
    <w:p w14:paraId="48F6F1A7" w14:textId="77777777" w:rsidR="006B4BC5" w:rsidRDefault="006B4BC5">
      <w:pPr>
        <w:rPr>
          <w:rFonts w:hint="eastAsia"/>
        </w:rPr>
      </w:pPr>
    </w:p>
    <w:p w14:paraId="2E596FF3" w14:textId="77777777" w:rsidR="006B4BC5" w:rsidRDefault="006B4BC5">
      <w:pPr>
        <w:rPr>
          <w:rFonts w:hint="eastAsia"/>
        </w:rPr>
      </w:pPr>
      <w:r>
        <w:rPr>
          <w:rFonts w:hint="eastAsia"/>
        </w:rPr>
        <w:tab/>
        <w:t>在中国传统文化中，“宛如”不仅仅是一个简单的形容词，它还承载着深厚的文化内涵。古人常用此词来形容人与自然和谐共处的理想状态，如诗文中常见到诸如“山川之美，古来共谈；高峰入云，清流见底。两岸石壁，五色交辉。青林翠竹，四时俱备。晓雾将歇，猿鸟乱鸣；夕日欲颓，沉鳞竞跃。实是欲界之仙都。自康乐以来，未复有能与其奇者。”其中，“实是欲界之仙都”一句便运用了“宛如”的意境，表达了诗人对眼前美景的赞叹之情以及对其超凡脱俗之美的向往。</w:t>
      </w:r>
    </w:p>
    <w:p w14:paraId="05548CF1" w14:textId="77777777" w:rsidR="006B4BC5" w:rsidRDefault="006B4BC5">
      <w:pPr>
        <w:rPr>
          <w:rFonts w:hint="eastAsia"/>
        </w:rPr>
      </w:pPr>
    </w:p>
    <w:p w14:paraId="47D8CADF" w14:textId="77777777" w:rsidR="006B4BC5" w:rsidRDefault="006B4BC5">
      <w:pPr>
        <w:rPr>
          <w:rFonts w:hint="eastAsia"/>
        </w:rPr>
      </w:pPr>
    </w:p>
    <w:p w14:paraId="073E75EC" w14:textId="77777777" w:rsidR="006B4BC5" w:rsidRDefault="006B4BC5">
      <w:pPr>
        <w:rPr>
          <w:rFonts w:hint="eastAsia"/>
        </w:rPr>
      </w:pPr>
    </w:p>
    <w:p w14:paraId="331A8EB5" w14:textId="77777777" w:rsidR="006B4BC5" w:rsidRDefault="006B4BC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EFF2AD" w14:textId="77777777" w:rsidR="006B4BC5" w:rsidRDefault="006B4BC5">
      <w:pPr>
        <w:rPr>
          <w:rFonts w:hint="eastAsia"/>
        </w:rPr>
      </w:pPr>
    </w:p>
    <w:p w14:paraId="451E8D44" w14:textId="77777777" w:rsidR="006B4BC5" w:rsidRDefault="006B4BC5">
      <w:pPr>
        <w:rPr>
          <w:rFonts w:hint="eastAsia"/>
        </w:rPr>
      </w:pPr>
    </w:p>
    <w:p w14:paraId="6317E86B" w14:textId="77777777" w:rsidR="006B4BC5" w:rsidRDefault="006B4BC5">
      <w:pPr>
        <w:rPr>
          <w:rFonts w:hint="eastAsia"/>
        </w:rPr>
      </w:pPr>
      <w:r>
        <w:rPr>
          <w:rFonts w:hint="eastAsia"/>
        </w:rPr>
        <w:tab/>
        <w:t>“宛如”作为汉语中一个极具表现力的词汇，在不同的语境下可以发挥出丰富多样的作用。无论是描写自然景观还是抒发个人情感，恰当使用“宛如”都能够极大地增强文字的艺术魅力，让读者获得更加直观且深刻的体验。了解并掌握这一词汇的不同应用场景及其背后蕴含的文化意义，也有助于我们更好地欣赏中华优秀传统文化的魅力所在。</w:t>
      </w:r>
    </w:p>
    <w:p w14:paraId="4C2AE3AD" w14:textId="77777777" w:rsidR="006B4BC5" w:rsidRDefault="006B4BC5">
      <w:pPr>
        <w:rPr>
          <w:rFonts w:hint="eastAsia"/>
        </w:rPr>
      </w:pPr>
    </w:p>
    <w:p w14:paraId="0BB3D3D5" w14:textId="77777777" w:rsidR="006B4BC5" w:rsidRDefault="006B4BC5">
      <w:pPr>
        <w:rPr>
          <w:rFonts w:hint="eastAsia"/>
        </w:rPr>
      </w:pPr>
    </w:p>
    <w:p w14:paraId="796FD87F" w14:textId="77777777" w:rsidR="006B4BC5" w:rsidRDefault="006B4B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FB6559" w14:textId="0CD24363" w:rsidR="00BE08CE" w:rsidRDefault="00BE08CE"/>
    <w:sectPr w:rsidR="00BE0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8CE"/>
    <w:rsid w:val="006B4BC5"/>
    <w:rsid w:val="00B55424"/>
    <w:rsid w:val="00BE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BEBB0-D8BE-4920-A625-A5471A9D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8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8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8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8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8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8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8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8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8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8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8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8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8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8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8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8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8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8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8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8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8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8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8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