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D50C" w14:textId="77777777" w:rsidR="00667D1A" w:rsidRDefault="00667D1A">
      <w:pPr>
        <w:rPr>
          <w:rFonts w:hint="eastAsia"/>
        </w:rPr>
      </w:pPr>
    </w:p>
    <w:p w14:paraId="24AEAA2E" w14:textId="77777777" w:rsidR="00667D1A" w:rsidRDefault="00667D1A">
      <w:pPr>
        <w:rPr>
          <w:rFonts w:hint="eastAsia"/>
        </w:rPr>
      </w:pPr>
      <w:r>
        <w:rPr>
          <w:rFonts w:hint="eastAsia"/>
        </w:rPr>
        <w:tab/>
        <w:t>宛如拼音的含义与起源</w:t>
      </w:r>
    </w:p>
    <w:p w14:paraId="7563FBB0" w14:textId="77777777" w:rsidR="00667D1A" w:rsidRDefault="00667D1A">
      <w:pPr>
        <w:rPr>
          <w:rFonts w:hint="eastAsia"/>
        </w:rPr>
      </w:pPr>
    </w:p>
    <w:p w14:paraId="0D5E98A5" w14:textId="77777777" w:rsidR="00667D1A" w:rsidRDefault="00667D1A">
      <w:pPr>
        <w:rPr>
          <w:rFonts w:hint="eastAsia"/>
        </w:rPr>
      </w:pPr>
    </w:p>
    <w:p w14:paraId="43B427CB" w14:textId="77777777" w:rsidR="00667D1A" w:rsidRDefault="00667D1A">
      <w:pPr>
        <w:rPr>
          <w:rFonts w:hint="eastAsia"/>
        </w:rPr>
      </w:pPr>
      <w:r>
        <w:rPr>
          <w:rFonts w:hint="eastAsia"/>
        </w:rPr>
        <w:tab/>
        <w:t>“宛如”在汉语中是一个非常优美且富有诗意的词汇，由两个汉字组成：“宛”和“如”。其中，“宛”字可以理解为弯曲、曲折的样子，也可以指小巧玲珑或仿佛、好像的意思；而“如”则有像、似、及至等含义。结合起来，“宛如”便有了如同、仿佛、好像的意思，常用来形容事物之间极其相似的状态或情境，给人以美好的联想和感受。在日常生活中，“宛如”一词多用于文学作品、诗歌、散文之中，表达作者对美好事物的向往与赞美。</w:t>
      </w:r>
    </w:p>
    <w:p w14:paraId="279C3009" w14:textId="77777777" w:rsidR="00667D1A" w:rsidRDefault="00667D1A">
      <w:pPr>
        <w:rPr>
          <w:rFonts w:hint="eastAsia"/>
        </w:rPr>
      </w:pPr>
    </w:p>
    <w:p w14:paraId="42844A5D" w14:textId="77777777" w:rsidR="00667D1A" w:rsidRDefault="00667D1A">
      <w:pPr>
        <w:rPr>
          <w:rFonts w:hint="eastAsia"/>
        </w:rPr>
      </w:pPr>
    </w:p>
    <w:p w14:paraId="0783B2D2" w14:textId="77777777" w:rsidR="00667D1A" w:rsidRDefault="00667D1A">
      <w:pPr>
        <w:rPr>
          <w:rFonts w:hint="eastAsia"/>
        </w:rPr>
      </w:pPr>
    </w:p>
    <w:p w14:paraId="75632927" w14:textId="77777777" w:rsidR="00667D1A" w:rsidRDefault="00667D1A">
      <w:pPr>
        <w:rPr>
          <w:rFonts w:hint="eastAsia"/>
        </w:rPr>
      </w:pPr>
      <w:r>
        <w:rPr>
          <w:rFonts w:hint="eastAsia"/>
        </w:rPr>
        <w:tab/>
        <w:t>宛如拼音的书写形式</w:t>
      </w:r>
    </w:p>
    <w:p w14:paraId="30412402" w14:textId="77777777" w:rsidR="00667D1A" w:rsidRDefault="00667D1A">
      <w:pPr>
        <w:rPr>
          <w:rFonts w:hint="eastAsia"/>
        </w:rPr>
      </w:pPr>
    </w:p>
    <w:p w14:paraId="357B0A10" w14:textId="77777777" w:rsidR="00667D1A" w:rsidRDefault="00667D1A">
      <w:pPr>
        <w:rPr>
          <w:rFonts w:hint="eastAsia"/>
        </w:rPr>
      </w:pPr>
    </w:p>
    <w:p w14:paraId="6D971B5B" w14:textId="77777777" w:rsidR="00667D1A" w:rsidRDefault="00667D1A">
      <w:pPr>
        <w:rPr>
          <w:rFonts w:hint="eastAsia"/>
        </w:rPr>
      </w:pPr>
      <w:r>
        <w:rPr>
          <w:rFonts w:hint="eastAsia"/>
        </w:rPr>
        <w:tab/>
        <w:t>“宛如”的拼音写作“wǎn rú”，根据汉语拼音规则，“宛”字的声母是“w”，韵母是“an”，声调为第三声，即“wǎn”；“如”字的声母是“r”，韵母为“u”，声调同样为第三声，即“rú”。在实际应用中，正确地使用拼音不仅有助于学习者准确发音，也是中文输入法的基础之一，通过拼音输入法可以快速地将语音转化为文字，极大地提高了文字处理效率。</w:t>
      </w:r>
    </w:p>
    <w:p w14:paraId="22D7BC26" w14:textId="77777777" w:rsidR="00667D1A" w:rsidRDefault="00667D1A">
      <w:pPr>
        <w:rPr>
          <w:rFonts w:hint="eastAsia"/>
        </w:rPr>
      </w:pPr>
    </w:p>
    <w:p w14:paraId="115D440C" w14:textId="77777777" w:rsidR="00667D1A" w:rsidRDefault="00667D1A">
      <w:pPr>
        <w:rPr>
          <w:rFonts w:hint="eastAsia"/>
        </w:rPr>
      </w:pPr>
    </w:p>
    <w:p w14:paraId="4FCD8982" w14:textId="77777777" w:rsidR="00667D1A" w:rsidRDefault="00667D1A">
      <w:pPr>
        <w:rPr>
          <w:rFonts w:hint="eastAsia"/>
        </w:rPr>
      </w:pPr>
    </w:p>
    <w:p w14:paraId="614DA033" w14:textId="77777777" w:rsidR="00667D1A" w:rsidRDefault="00667D1A">
      <w:pPr>
        <w:rPr>
          <w:rFonts w:hint="eastAsia"/>
        </w:rPr>
      </w:pPr>
      <w:r>
        <w:rPr>
          <w:rFonts w:hint="eastAsia"/>
        </w:rPr>
        <w:tab/>
        <w:t>宛如在现代汉语中的应用</w:t>
      </w:r>
    </w:p>
    <w:p w14:paraId="1144EE78" w14:textId="77777777" w:rsidR="00667D1A" w:rsidRDefault="00667D1A">
      <w:pPr>
        <w:rPr>
          <w:rFonts w:hint="eastAsia"/>
        </w:rPr>
      </w:pPr>
    </w:p>
    <w:p w14:paraId="0B0C124C" w14:textId="77777777" w:rsidR="00667D1A" w:rsidRDefault="00667D1A">
      <w:pPr>
        <w:rPr>
          <w:rFonts w:hint="eastAsia"/>
        </w:rPr>
      </w:pPr>
    </w:p>
    <w:p w14:paraId="154CF606" w14:textId="77777777" w:rsidR="00667D1A" w:rsidRDefault="00667D1A">
      <w:pPr>
        <w:rPr>
          <w:rFonts w:hint="eastAsia"/>
        </w:rPr>
      </w:pPr>
      <w:r>
        <w:rPr>
          <w:rFonts w:hint="eastAsia"/>
        </w:rPr>
        <w:tab/>
        <w:t>随着社会的发展与文化的交流，“宛如”这一词语的应用范围也在不断扩大。除了传统的文学领域外，在影视作品、广告宣传、网络语言等多个方面都能见到它的身影。例如，在描述某人或某物具有极高的艺术价值时，人们会说“她的歌声宛如天籁之音”，这里“宛如天籁之音”就形象地表达了对该人歌唱水平的高度评价。又或者，在广告语中使用“享受生活，宛如置身于梦幻世界”，以此吸引消费者的注意，激发他们对于产品或服务的美好想象。</w:t>
      </w:r>
    </w:p>
    <w:p w14:paraId="0C66F0B6" w14:textId="77777777" w:rsidR="00667D1A" w:rsidRDefault="00667D1A">
      <w:pPr>
        <w:rPr>
          <w:rFonts w:hint="eastAsia"/>
        </w:rPr>
      </w:pPr>
    </w:p>
    <w:p w14:paraId="3342A229" w14:textId="77777777" w:rsidR="00667D1A" w:rsidRDefault="00667D1A">
      <w:pPr>
        <w:rPr>
          <w:rFonts w:hint="eastAsia"/>
        </w:rPr>
      </w:pPr>
    </w:p>
    <w:p w14:paraId="0EFF74E2" w14:textId="77777777" w:rsidR="00667D1A" w:rsidRDefault="00667D1A">
      <w:pPr>
        <w:rPr>
          <w:rFonts w:hint="eastAsia"/>
        </w:rPr>
      </w:pPr>
    </w:p>
    <w:p w14:paraId="4DD876CF" w14:textId="77777777" w:rsidR="00667D1A" w:rsidRDefault="00667D1A">
      <w:pPr>
        <w:rPr>
          <w:rFonts w:hint="eastAsia"/>
        </w:rPr>
      </w:pPr>
      <w:r>
        <w:rPr>
          <w:rFonts w:hint="eastAsia"/>
        </w:rPr>
        <w:tab/>
        <w:t>宛如与中华文化的关系</w:t>
      </w:r>
    </w:p>
    <w:p w14:paraId="78781448" w14:textId="77777777" w:rsidR="00667D1A" w:rsidRDefault="00667D1A">
      <w:pPr>
        <w:rPr>
          <w:rFonts w:hint="eastAsia"/>
        </w:rPr>
      </w:pPr>
    </w:p>
    <w:p w14:paraId="205CD87C" w14:textId="77777777" w:rsidR="00667D1A" w:rsidRDefault="00667D1A">
      <w:pPr>
        <w:rPr>
          <w:rFonts w:hint="eastAsia"/>
        </w:rPr>
      </w:pPr>
    </w:p>
    <w:p w14:paraId="5CD29BD5" w14:textId="77777777" w:rsidR="00667D1A" w:rsidRDefault="00667D1A">
      <w:pPr>
        <w:rPr>
          <w:rFonts w:hint="eastAsia"/>
        </w:rPr>
      </w:pPr>
      <w:r>
        <w:rPr>
          <w:rFonts w:hint="eastAsia"/>
        </w:rPr>
        <w:tab/>
        <w:t>“宛如”一词蕴含着深厚的中华文化底蕴，它不仅仅是语言上的表达，更是一种情感的传递。在中国古代诗词中，诗人常常借助“宛如”来描绘自然景色之美、人物情态之真，以及内心世界的细腻变化。比如唐代诗人杜甫在其《春望》一诗中写道：“国破山河在，城春草木深。感时花溅泪，恨别鸟惊心。”这里的“感时花溅泪”就是运用了“宛如”的修辞手法，将个人的情感融入到自然景象之中，达到了情景交融的艺术效果。</w:t>
      </w:r>
    </w:p>
    <w:p w14:paraId="2724432F" w14:textId="77777777" w:rsidR="00667D1A" w:rsidRDefault="00667D1A">
      <w:pPr>
        <w:rPr>
          <w:rFonts w:hint="eastAsia"/>
        </w:rPr>
      </w:pPr>
    </w:p>
    <w:p w14:paraId="5FFB36AA" w14:textId="77777777" w:rsidR="00667D1A" w:rsidRDefault="00667D1A">
      <w:pPr>
        <w:rPr>
          <w:rFonts w:hint="eastAsia"/>
        </w:rPr>
      </w:pPr>
    </w:p>
    <w:p w14:paraId="49939D2E" w14:textId="77777777" w:rsidR="00667D1A" w:rsidRDefault="00667D1A">
      <w:pPr>
        <w:rPr>
          <w:rFonts w:hint="eastAsia"/>
        </w:rPr>
      </w:pPr>
    </w:p>
    <w:p w14:paraId="41AA8565" w14:textId="77777777" w:rsidR="00667D1A" w:rsidRDefault="00667D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091D98" w14:textId="77777777" w:rsidR="00667D1A" w:rsidRDefault="00667D1A">
      <w:pPr>
        <w:rPr>
          <w:rFonts w:hint="eastAsia"/>
        </w:rPr>
      </w:pPr>
    </w:p>
    <w:p w14:paraId="083815F8" w14:textId="77777777" w:rsidR="00667D1A" w:rsidRDefault="00667D1A">
      <w:pPr>
        <w:rPr>
          <w:rFonts w:hint="eastAsia"/>
        </w:rPr>
      </w:pPr>
    </w:p>
    <w:p w14:paraId="6B9CE16E" w14:textId="77777777" w:rsidR="00667D1A" w:rsidRDefault="00667D1A">
      <w:pPr>
        <w:rPr>
          <w:rFonts w:hint="eastAsia"/>
        </w:rPr>
      </w:pPr>
      <w:r>
        <w:rPr>
          <w:rFonts w:hint="eastAsia"/>
        </w:rPr>
        <w:tab/>
        <w:t>“宛如”不仅是一个简单的汉语词汇，它承载着丰富的文化内涵和审美情趣。无论是从语言学的角度还是从文化传播的角度来看，“宛如”都值得我们深入研究与探讨。在未来，随着全球化的推进，相信会有更多的人了解并喜爱上这个充满魅力的词汇，从而促进不同文化之间的交流与理解。</w:t>
      </w:r>
    </w:p>
    <w:p w14:paraId="027B2907" w14:textId="77777777" w:rsidR="00667D1A" w:rsidRDefault="00667D1A">
      <w:pPr>
        <w:rPr>
          <w:rFonts w:hint="eastAsia"/>
        </w:rPr>
      </w:pPr>
    </w:p>
    <w:p w14:paraId="7233AF17" w14:textId="77777777" w:rsidR="00667D1A" w:rsidRDefault="00667D1A">
      <w:pPr>
        <w:rPr>
          <w:rFonts w:hint="eastAsia"/>
        </w:rPr>
      </w:pPr>
    </w:p>
    <w:p w14:paraId="41C9D38F" w14:textId="77777777" w:rsidR="00667D1A" w:rsidRDefault="00667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A5976" w14:textId="43D0F167" w:rsidR="00625297" w:rsidRDefault="00625297"/>
    <w:sectPr w:rsidR="0062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97"/>
    <w:rsid w:val="00625297"/>
    <w:rsid w:val="00667D1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06AE2-F6C7-47DE-83B3-AEB308C4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