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A798" w14:textId="77777777" w:rsidR="00BD25C9" w:rsidRDefault="00BD25C9">
      <w:pPr>
        <w:rPr>
          <w:rFonts w:hint="eastAsia"/>
        </w:rPr>
      </w:pPr>
    </w:p>
    <w:p w14:paraId="518D8F31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宛如拼音解释造句怎么写</w:t>
      </w:r>
    </w:p>
    <w:p w14:paraId="2DE688D4" w14:textId="77777777" w:rsidR="00BD25C9" w:rsidRDefault="00BD25C9">
      <w:pPr>
        <w:rPr>
          <w:rFonts w:hint="eastAsia"/>
        </w:rPr>
      </w:pPr>
    </w:p>
    <w:p w14:paraId="4A7CDC8E" w14:textId="77777777" w:rsidR="00BD25C9" w:rsidRDefault="00BD25C9">
      <w:pPr>
        <w:rPr>
          <w:rFonts w:hint="eastAsia"/>
        </w:rPr>
      </w:pPr>
    </w:p>
    <w:p w14:paraId="55B89056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在汉语学习的过程中，拼音是一个非常重要的工具。它不仅帮助我们正确发音，还能加深对汉字的记忆。对于初学者而言，能够熟练地使用拼音来造句是一项基本技能。本文将从拼音的基本概念出发，逐步引导读者了解如何利用拼音进行有效的句子构建。</w:t>
      </w:r>
    </w:p>
    <w:p w14:paraId="472EFF1A" w14:textId="77777777" w:rsidR="00BD25C9" w:rsidRDefault="00BD25C9">
      <w:pPr>
        <w:rPr>
          <w:rFonts w:hint="eastAsia"/>
        </w:rPr>
      </w:pPr>
    </w:p>
    <w:p w14:paraId="41F88FFA" w14:textId="77777777" w:rsidR="00BD25C9" w:rsidRDefault="00BD25C9">
      <w:pPr>
        <w:rPr>
          <w:rFonts w:hint="eastAsia"/>
        </w:rPr>
      </w:pPr>
    </w:p>
    <w:p w14:paraId="757B1FDF" w14:textId="77777777" w:rsidR="00BD25C9" w:rsidRDefault="00BD25C9">
      <w:pPr>
        <w:rPr>
          <w:rFonts w:hint="eastAsia"/>
        </w:rPr>
      </w:pPr>
    </w:p>
    <w:p w14:paraId="20E9E22E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7FDC17F4" w14:textId="77777777" w:rsidR="00BD25C9" w:rsidRDefault="00BD25C9">
      <w:pPr>
        <w:rPr>
          <w:rFonts w:hint="eastAsia"/>
        </w:rPr>
      </w:pPr>
    </w:p>
    <w:p w14:paraId="6068F9DF" w14:textId="77777777" w:rsidR="00BD25C9" w:rsidRDefault="00BD25C9">
      <w:pPr>
        <w:rPr>
          <w:rFonts w:hint="eastAsia"/>
        </w:rPr>
      </w:pPr>
    </w:p>
    <w:p w14:paraId="0791EE6B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我们需要了解拼音是由声母、韵母以及声调组成的。声母是位于音节开头的部分，如b、p、m等；韵母则是音节中声母之后的部分，比如a、o、e等。而声调则用来区分不同的意思，汉语中有四个基本声调加上轻声。掌握这些基础知识，是使用拼音造句的前提。</w:t>
      </w:r>
    </w:p>
    <w:p w14:paraId="79FE4384" w14:textId="77777777" w:rsidR="00BD25C9" w:rsidRDefault="00BD25C9">
      <w:pPr>
        <w:rPr>
          <w:rFonts w:hint="eastAsia"/>
        </w:rPr>
      </w:pPr>
    </w:p>
    <w:p w14:paraId="5085D61F" w14:textId="77777777" w:rsidR="00BD25C9" w:rsidRDefault="00BD25C9">
      <w:pPr>
        <w:rPr>
          <w:rFonts w:hint="eastAsia"/>
        </w:rPr>
      </w:pPr>
    </w:p>
    <w:p w14:paraId="3E699CD0" w14:textId="77777777" w:rsidR="00BD25C9" w:rsidRDefault="00BD25C9">
      <w:pPr>
        <w:rPr>
          <w:rFonts w:hint="eastAsia"/>
        </w:rPr>
      </w:pPr>
    </w:p>
    <w:p w14:paraId="5DFE4476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193D767" w14:textId="77777777" w:rsidR="00BD25C9" w:rsidRDefault="00BD25C9">
      <w:pPr>
        <w:rPr>
          <w:rFonts w:hint="eastAsia"/>
        </w:rPr>
      </w:pPr>
    </w:p>
    <w:p w14:paraId="3557EEC0" w14:textId="77777777" w:rsidR="00BD25C9" w:rsidRDefault="00BD25C9">
      <w:pPr>
        <w:rPr>
          <w:rFonts w:hint="eastAsia"/>
        </w:rPr>
      </w:pPr>
    </w:p>
    <w:p w14:paraId="0390EB12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拼音是汉字的音标系统，每一个汉字都有对应的拼音表示其读音。在学习过程中，通过查找字典或使用学习软件，可以快速找到某个汉字的正确拼音。这种对应关系有助于加深对汉字读音的记忆，同时也为使用拼音造句提供了便利。</w:t>
      </w:r>
    </w:p>
    <w:p w14:paraId="556A9AA5" w14:textId="77777777" w:rsidR="00BD25C9" w:rsidRDefault="00BD25C9">
      <w:pPr>
        <w:rPr>
          <w:rFonts w:hint="eastAsia"/>
        </w:rPr>
      </w:pPr>
    </w:p>
    <w:p w14:paraId="37FC44D4" w14:textId="77777777" w:rsidR="00BD25C9" w:rsidRDefault="00BD25C9">
      <w:pPr>
        <w:rPr>
          <w:rFonts w:hint="eastAsia"/>
        </w:rPr>
      </w:pPr>
    </w:p>
    <w:p w14:paraId="05119BCB" w14:textId="77777777" w:rsidR="00BD25C9" w:rsidRDefault="00BD25C9">
      <w:pPr>
        <w:rPr>
          <w:rFonts w:hint="eastAsia"/>
        </w:rPr>
      </w:pPr>
    </w:p>
    <w:p w14:paraId="7DA728E1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如何利用拼音造句</w:t>
      </w:r>
    </w:p>
    <w:p w14:paraId="51426782" w14:textId="77777777" w:rsidR="00BD25C9" w:rsidRDefault="00BD25C9">
      <w:pPr>
        <w:rPr>
          <w:rFonts w:hint="eastAsia"/>
        </w:rPr>
      </w:pPr>
    </w:p>
    <w:p w14:paraId="6D60CBF1" w14:textId="77777777" w:rsidR="00BD25C9" w:rsidRDefault="00BD25C9">
      <w:pPr>
        <w:rPr>
          <w:rFonts w:hint="eastAsia"/>
        </w:rPr>
      </w:pPr>
    </w:p>
    <w:p w14:paraId="267E8A1F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在掌握了拼音的基本规则后，下一步就是尝试用拼音来构造简单的句子了。例如，我们可以从最基础的问候语开始：“nǐ hǎo”（你好），这不仅仅是一个简单的问候，也是学习拼音造句的良好开端。随着水平的提高，可以尝试更复杂的句子结构，如：“wǒ xǐ huān chī shuǐ guǒ”（我喜欢吃水果）。在这个过程中，重要的是要确保每个词的拼音都准确无误，并且注意声调的变化。</w:t>
      </w:r>
    </w:p>
    <w:p w14:paraId="1F40F0A5" w14:textId="77777777" w:rsidR="00BD25C9" w:rsidRDefault="00BD25C9">
      <w:pPr>
        <w:rPr>
          <w:rFonts w:hint="eastAsia"/>
        </w:rPr>
      </w:pPr>
    </w:p>
    <w:p w14:paraId="12911237" w14:textId="77777777" w:rsidR="00BD25C9" w:rsidRDefault="00BD25C9">
      <w:pPr>
        <w:rPr>
          <w:rFonts w:hint="eastAsia"/>
        </w:rPr>
      </w:pPr>
    </w:p>
    <w:p w14:paraId="2D1AE1DD" w14:textId="77777777" w:rsidR="00BD25C9" w:rsidRDefault="00BD25C9">
      <w:pPr>
        <w:rPr>
          <w:rFonts w:hint="eastAsia"/>
        </w:rPr>
      </w:pPr>
    </w:p>
    <w:p w14:paraId="6AF54A86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5D19FF5" w14:textId="77777777" w:rsidR="00BD25C9" w:rsidRDefault="00BD25C9">
      <w:pPr>
        <w:rPr>
          <w:rFonts w:hint="eastAsia"/>
        </w:rPr>
      </w:pPr>
    </w:p>
    <w:p w14:paraId="67FB2B84" w14:textId="77777777" w:rsidR="00BD25C9" w:rsidRDefault="00BD25C9">
      <w:pPr>
        <w:rPr>
          <w:rFonts w:hint="eastAsia"/>
        </w:rPr>
      </w:pPr>
    </w:p>
    <w:p w14:paraId="78B99C91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虽然拼音对于汉语学习非常重要，但在实际应用中也需要注意一些事项。避免过度依赖拼音，因为长期如此可能会导致汉字识别能力下降。在造句时要特别注意声调的准确性，因为错误的声调可能会改变整个句子的意思。多听多练，实践是检验真理的唯一标准，只有通过不断的练习才能真正掌握好拼音的使用。</w:t>
      </w:r>
    </w:p>
    <w:p w14:paraId="529AAB24" w14:textId="77777777" w:rsidR="00BD25C9" w:rsidRDefault="00BD25C9">
      <w:pPr>
        <w:rPr>
          <w:rFonts w:hint="eastAsia"/>
        </w:rPr>
      </w:pPr>
    </w:p>
    <w:p w14:paraId="4990D111" w14:textId="77777777" w:rsidR="00BD25C9" w:rsidRDefault="00BD25C9">
      <w:pPr>
        <w:rPr>
          <w:rFonts w:hint="eastAsia"/>
        </w:rPr>
      </w:pPr>
    </w:p>
    <w:p w14:paraId="52778CE5" w14:textId="77777777" w:rsidR="00BD25C9" w:rsidRDefault="00BD25C9">
      <w:pPr>
        <w:rPr>
          <w:rFonts w:hint="eastAsia"/>
        </w:rPr>
      </w:pPr>
    </w:p>
    <w:p w14:paraId="731620B4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4A612" w14:textId="77777777" w:rsidR="00BD25C9" w:rsidRDefault="00BD25C9">
      <w:pPr>
        <w:rPr>
          <w:rFonts w:hint="eastAsia"/>
        </w:rPr>
      </w:pPr>
    </w:p>
    <w:p w14:paraId="646D65CD" w14:textId="77777777" w:rsidR="00BD25C9" w:rsidRDefault="00BD25C9">
      <w:pPr>
        <w:rPr>
          <w:rFonts w:hint="eastAsia"/>
        </w:rPr>
      </w:pPr>
    </w:p>
    <w:p w14:paraId="7C9ECB9C" w14:textId="77777777" w:rsidR="00BD25C9" w:rsidRDefault="00BD25C9">
      <w:pPr>
        <w:rPr>
          <w:rFonts w:hint="eastAsia"/>
        </w:rPr>
      </w:pPr>
      <w:r>
        <w:rPr>
          <w:rFonts w:hint="eastAsia"/>
        </w:rPr>
        <w:tab/>
        <w:t>通过上述介绍，相信读者已经对如何利用拼音造句有了一个初步的了解。记住，学习任何语言都是一个渐进的过程，需要耐心和持续的努力。希望每位汉语学习者都能在拼音的学习道路上越走越远，最终达到流利沟通的目标。</w:t>
      </w:r>
    </w:p>
    <w:p w14:paraId="645D46B6" w14:textId="77777777" w:rsidR="00BD25C9" w:rsidRDefault="00BD25C9">
      <w:pPr>
        <w:rPr>
          <w:rFonts w:hint="eastAsia"/>
        </w:rPr>
      </w:pPr>
    </w:p>
    <w:p w14:paraId="2DB4521C" w14:textId="72F60CFD" w:rsidR="00AF679D" w:rsidRDefault="00AF679D"/>
    <w:sectPr w:rsidR="00AF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9D"/>
    <w:rsid w:val="00332454"/>
    <w:rsid w:val="00AF679D"/>
    <w:rsid w:val="00B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9436-7FD2-4397-B9B5-64079625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