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A3323" w14:textId="77777777" w:rsidR="00D32E44" w:rsidRDefault="00D32E44">
      <w:pPr>
        <w:rPr>
          <w:rFonts w:hint="eastAsia"/>
        </w:rPr>
      </w:pPr>
    </w:p>
    <w:p w14:paraId="3258121D" w14:textId="77777777" w:rsidR="00D32E44" w:rsidRDefault="00D32E44">
      <w:pPr>
        <w:rPr>
          <w:rFonts w:hint="eastAsia"/>
        </w:rPr>
      </w:pPr>
      <w:r>
        <w:rPr>
          <w:rFonts w:hint="eastAsia"/>
        </w:rPr>
        <w:tab/>
        <w:t>宛如拼音解释造句怎么写呀</w:t>
      </w:r>
    </w:p>
    <w:p w14:paraId="7908571A" w14:textId="77777777" w:rsidR="00D32E44" w:rsidRDefault="00D32E44">
      <w:pPr>
        <w:rPr>
          <w:rFonts w:hint="eastAsia"/>
        </w:rPr>
      </w:pPr>
    </w:p>
    <w:p w14:paraId="0BE8A83A" w14:textId="77777777" w:rsidR="00D32E44" w:rsidRDefault="00D32E44">
      <w:pPr>
        <w:rPr>
          <w:rFonts w:hint="eastAsia"/>
        </w:rPr>
      </w:pPr>
    </w:p>
    <w:p w14:paraId="147BA825" w14:textId="77777777" w:rsidR="00D32E44" w:rsidRDefault="00D32E44">
      <w:pPr>
        <w:rPr>
          <w:rFonts w:hint="eastAsia"/>
        </w:rPr>
      </w:pPr>
      <w:r>
        <w:rPr>
          <w:rFonts w:hint="eastAsia"/>
        </w:rPr>
        <w:tab/>
        <w:t>在汉语学习的过程中，拼音是一个非常重要的工具。它不仅帮助初学者正确发音，也是理解汉字读音的基础。对于想要提高汉语水平的学习者来说，掌握拼音并能够运用自如地进行造句是一项基本技能。如何才能做到宛如拼音解释造句呢？本文将从拼音的基本构成、拼音在造句中的作用以及如何利用拼音进行有效造句等方面进行探讨。</w:t>
      </w:r>
    </w:p>
    <w:p w14:paraId="61FA8AD0" w14:textId="77777777" w:rsidR="00D32E44" w:rsidRDefault="00D32E44">
      <w:pPr>
        <w:rPr>
          <w:rFonts w:hint="eastAsia"/>
        </w:rPr>
      </w:pPr>
    </w:p>
    <w:p w14:paraId="5FE05B89" w14:textId="77777777" w:rsidR="00D32E44" w:rsidRDefault="00D32E44">
      <w:pPr>
        <w:rPr>
          <w:rFonts w:hint="eastAsia"/>
        </w:rPr>
      </w:pPr>
    </w:p>
    <w:p w14:paraId="3B5F9291" w14:textId="77777777" w:rsidR="00D32E44" w:rsidRDefault="00D32E44">
      <w:pPr>
        <w:rPr>
          <w:rFonts w:hint="eastAsia"/>
        </w:rPr>
      </w:pPr>
    </w:p>
    <w:p w14:paraId="32CF8763" w14:textId="77777777" w:rsidR="00D32E44" w:rsidRDefault="00D32E44">
      <w:pPr>
        <w:rPr>
          <w:rFonts w:hint="eastAsia"/>
        </w:rPr>
      </w:pPr>
      <w:r>
        <w:rPr>
          <w:rFonts w:hint="eastAsia"/>
        </w:rPr>
        <w:tab/>
        <w:t>拼音的基本构成与作用</w:t>
      </w:r>
    </w:p>
    <w:p w14:paraId="618EA803" w14:textId="77777777" w:rsidR="00D32E44" w:rsidRDefault="00D32E44">
      <w:pPr>
        <w:rPr>
          <w:rFonts w:hint="eastAsia"/>
        </w:rPr>
      </w:pPr>
    </w:p>
    <w:p w14:paraId="2C25F6D3" w14:textId="77777777" w:rsidR="00D32E44" w:rsidRDefault="00D32E44">
      <w:pPr>
        <w:rPr>
          <w:rFonts w:hint="eastAsia"/>
        </w:rPr>
      </w:pPr>
    </w:p>
    <w:p w14:paraId="1691F993" w14:textId="77777777" w:rsidR="00D32E44" w:rsidRDefault="00D32E44">
      <w:pPr>
        <w:rPr>
          <w:rFonts w:hint="eastAsia"/>
        </w:rPr>
      </w:pPr>
      <w:r>
        <w:rPr>
          <w:rFonts w:hint="eastAsia"/>
        </w:rPr>
        <w:tab/>
        <w:t>拼音由声母、韵母和声调三部分组成。声母位于单词的开头，韵母则跟在声母之后，而声调则是通过不同的音高变化来区分词义。例如，“ma”这个音节，在不同的声调下可以表示“妈、麻、马、骂”等不同的意思。掌握这些基础知识，是进行准确拼音造句的前提。拼音的作用在于，它能帮助学习者准确读出汉字，尤其是在遇到生僻字或不确定读音的情况下，拼音可以起到指导作用，使学习者能够更加自信地进行交流。</w:t>
      </w:r>
    </w:p>
    <w:p w14:paraId="62A8BE9B" w14:textId="77777777" w:rsidR="00D32E44" w:rsidRDefault="00D32E44">
      <w:pPr>
        <w:rPr>
          <w:rFonts w:hint="eastAsia"/>
        </w:rPr>
      </w:pPr>
    </w:p>
    <w:p w14:paraId="239A7F6C" w14:textId="77777777" w:rsidR="00D32E44" w:rsidRDefault="00D32E44">
      <w:pPr>
        <w:rPr>
          <w:rFonts w:hint="eastAsia"/>
        </w:rPr>
      </w:pPr>
    </w:p>
    <w:p w14:paraId="03C1631A" w14:textId="77777777" w:rsidR="00D32E44" w:rsidRDefault="00D32E44">
      <w:pPr>
        <w:rPr>
          <w:rFonts w:hint="eastAsia"/>
        </w:rPr>
      </w:pPr>
    </w:p>
    <w:p w14:paraId="7E3C10D0" w14:textId="77777777" w:rsidR="00D32E44" w:rsidRDefault="00D32E44">
      <w:pPr>
        <w:rPr>
          <w:rFonts w:hint="eastAsia"/>
        </w:rPr>
      </w:pPr>
      <w:r>
        <w:rPr>
          <w:rFonts w:hint="eastAsia"/>
        </w:rPr>
        <w:tab/>
        <w:t>拼音在造句中的应用</w:t>
      </w:r>
    </w:p>
    <w:p w14:paraId="6FBE06DC" w14:textId="77777777" w:rsidR="00D32E44" w:rsidRDefault="00D32E44">
      <w:pPr>
        <w:rPr>
          <w:rFonts w:hint="eastAsia"/>
        </w:rPr>
      </w:pPr>
    </w:p>
    <w:p w14:paraId="4A5B77A8" w14:textId="77777777" w:rsidR="00D32E44" w:rsidRDefault="00D32E44">
      <w:pPr>
        <w:rPr>
          <w:rFonts w:hint="eastAsia"/>
        </w:rPr>
      </w:pPr>
    </w:p>
    <w:p w14:paraId="1583BF43" w14:textId="77777777" w:rsidR="00D32E44" w:rsidRDefault="00D32E44">
      <w:pPr>
        <w:rPr>
          <w:rFonts w:hint="eastAsia"/>
        </w:rPr>
      </w:pPr>
      <w:r>
        <w:rPr>
          <w:rFonts w:hint="eastAsia"/>
        </w:rPr>
        <w:tab/>
        <w:t>在进行拼音造句时，首先需要确保每个词语的拼音都是正确的。这不仅包括单个汉字的拼音，也涉及到多音字的不同读法。例如，“长”字在不同语境下可以读作“cháng”（长度）或“zhǎng”（生长）。注意词语之间的连读规则，如轻声、儿化等，这些都是汉语口语中常见的现象，正确使用可以让句子听起来更加自然流畅。利用拼音来练</w:t>
      </w:r>
      <w:r>
        <w:rPr>
          <w:rFonts w:hint="eastAsia"/>
        </w:rPr>
        <w:lastRenderedPageBreak/>
        <w:t>习句子的发音，可以帮助加深对词汇的记忆，同时也能提高口语表达能力。</w:t>
      </w:r>
    </w:p>
    <w:p w14:paraId="7B2D4C63" w14:textId="77777777" w:rsidR="00D32E44" w:rsidRDefault="00D32E44">
      <w:pPr>
        <w:rPr>
          <w:rFonts w:hint="eastAsia"/>
        </w:rPr>
      </w:pPr>
    </w:p>
    <w:p w14:paraId="735599B5" w14:textId="77777777" w:rsidR="00D32E44" w:rsidRDefault="00D32E44">
      <w:pPr>
        <w:rPr>
          <w:rFonts w:hint="eastAsia"/>
        </w:rPr>
      </w:pPr>
    </w:p>
    <w:p w14:paraId="53A0174D" w14:textId="77777777" w:rsidR="00D32E44" w:rsidRDefault="00D32E44">
      <w:pPr>
        <w:rPr>
          <w:rFonts w:hint="eastAsia"/>
        </w:rPr>
      </w:pPr>
    </w:p>
    <w:p w14:paraId="14B49FBF" w14:textId="77777777" w:rsidR="00D32E44" w:rsidRDefault="00D32E44">
      <w:pPr>
        <w:rPr>
          <w:rFonts w:hint="eastAsia"/>
        </w:rPr>
      </w:pPr>
      <w:r>
        <w:rPr>
          <w:rFonts w:hint="eastAsia"/>
        </w:rPr>
        <w:tab/>
        <w:t>如何利用拼音进行有效造句</w:t>
      </w:r>
    </w:p>
    <w:p w14:paraId="5811EB23" w14:textId="77777777" w:rsidR="00D32E44" w:rsidRDefault="00D32E44">
      <w:pPr>
        <w:rPr>
          <w:rFonts w:hint="eastAsia"/>
        </w:rPr>
      </w:pPr>
    </w:p>
    <w:p w14:paraId="56BB49E9" w14:textId="77777777" w:rsidR="00D32E44" w:rsidRDefault="00D32E44">
      <w:pPr>
        <w:rPr>
          <w:rFonts w:hint="eastAsia"/>
        </w:rPr>
      </w:pPr>
    </w:p>
    <w:p w14:paraId="28295926" w14:textId="77777777" w:rsidR="00D32E44" w:rsidRDefault="00D32E44">
      <w:pPr>
        <w:rPr>
          <w:rFonts w:hint="eastAsia"/>
        </w:rPr>
      </w:pPr>
      <w:r>
        <w:rPr>
          <w:rFonts w:hint="eastAsia"/>
        </w:rPr>
        <w:tab/>
        <w:t>要想利用拼音进行有效的造句，可以从以下几个方面入手：选择一些常用的词汇和短语，通过查阅词典或在线资源，了解它们的正确拼音和基本用法；尝试将这些词汇组合成简单的句子，并大声朗读出来，注意声调的变化；再次，可以找一个语言交换伙伴或者参加汉语角等活动，通过实际对话练习，检验自己的拼音造句是否准确无误；不断积累，随着词汇量的增加，逐渐尝试更复杂、更多样化的句子结构，使自己的汉语表达更加丰富和准确。</w:t>
      </w:r>
    </w:p>
    <w:p w14:paraId="25CA2179" w14:textId="77777777" w:rsidR="00D32E44" w:rsidRDefault="00D32E44">
      <w:pPr>
        <w:rPr>
          <w:rFonts w:hint="eastAsia"/>
        </w:rPr>
      </w:pPr>
    </w:p>
    <w:p w14:paraId="0ED1948F" w14:textId="77777777" w:rsidR="00D32E44" w:rsidRDefault="00D32E44">
      <w:pPr>
        <w:rPr>
          <w:rFonts w:hint="eastAsia"/>
        </w:rPr>
      </w:pPr>
    </w:p>
    <w:p w14:paraId="5111EE92" w14:textId="77777777" w:rsidR="00D32E44" w:rsidRDefault="00D32E44">
      <w:pPr>
        <w:rPr>
          <w:rFonts w:hint="eastAsia"/>
        </w:rPr>
      </w:pPr>
    </w:p>
    <w:p w14:paraId="13CD5DF1" w14:textId="77777777" w:rsidR="00D32E44" w:rsidRDefault="00D32E44">
      <w:pPr>
        <w:rPr>
          <w:rFonts w:hint="eastAsia"/>
        </w:rPr>
      </w:pPr>
      <w:r>
        <w:rPr>
          <w:rFonts w:hint="eastAsia"/>
        </w:rPr>
        <w:tab/>
        <w:t>最后的总结</w:t>
      </w:r>
    </w:p>
    <w:p w14:paraId="464400E6" w14:textId="77777777" w:rsidR="00D32E44" w:rsidRDefault="00D32E44">
      <w:pPr>
        <w:rPr>
          <w:rFonts w:hint="eastAsia"/>
        </w:rPr>
      </w:pPr>
    </w:p>
    <w:p w14:paraId="5FD34B94" w14:textId="77777777" w:rsidR="00D32E44" w:rsidRDefault="00D32E44">
      <w:pPr>
        <w:rPr>
          <w:rFonts w:hint="eastAsia"/>
        </w:rPr>
      </w:pPr>
    </w:p>
    <w:p w14:paraId="5CE6FA8E" w14:textId="77777777" w:rsidR="00D32E44" w:rsidRDefault="00D32E44">
      <w:pPr>
        <w:rPr>
          <w:rFonts w:hint="eastAsia"/>
        </w:rPr>
      </w:pPr>
      <w:r>
        <w:rPr>
          <w:rFonts w:hint="eastAsia"/>
        </w:rPr>
        <w:tab/>
        <w:t>拼音是汉语学习过程中不可或缺的一部分。通过正确理解和运用拼音，不仅可以帮助学习者准确发音，还能在一定程度上促进词汇记忆和口语表达能力的提升。希望本文关于宛如拼音解释造句的介绍，能够为汉语学习者提供一些有用的指导和启示。记住，学习任何语言都是一条漫长而充满挑战的道路，保持耐心和持续的努力，你一定能够达到自己的目标。</w:t>
      </w:r>
    </w:p>
    <w:p w14:paraId="04ABD5E7" w14:textId="77777777" w:rsidR="00D32E44" w:rsidRDefault="00D32E44">
      <w:pPr>
        <w:rPr>
          <w:rFonts w:hint="eastAsia"/>
        </w:rPr>
      </w:pPr>
    </w:p>
    <w:p w14:paraId="755DA8C3" w14:textId="77777777" w:rsidR="00D32E44" w:rsidRDefault="00D32E44">
      <w:pPr>
        <w:rPr>
          <w:rFonts w:hint="eastAsia"/>
        </w:rPr>
      </w:pPr>
    </w:p>
    <w:p w14:paraId="61B3F16F" w14:textId="77777777" w:rsidR="00D32E44" w:rsidRDefault="00D32E44">
      <w:pPr>
        <w:rPr>
          <w:rFonts w:hint="eastAsia"/>
        </w:rPr>
      </w:pPr>
      <w:r>
        <w:rPr>
          <w:rFonts w:hint="eastAsia"/>
        </w:rPr>
        <w:t>本文是由每日文章网(2345lzwz.cn)为大家创作</w:t>
      </w:r>
    </w:p>
    <w:p w14:paraId="2D6521F2" w14:textId="252042EB" w:rsidR="00097109" w:rsidRDefault="00097109"/>
    <w:sectPr w:rsidR="00097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09"/>
    <w:rsid w:val="00097109"/>
    <w:rsid w:val="00B55424"/>
    <w:rsid w:val="00D32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815AB-5B0A-46ED-89A2-1210190B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109"/>
    <w:rPr>
      <w:rFonts w:cstheme="majorBidi"/>
      <w:color w:val="2F5496" w:themeColor="accent1" w:themeShade="BF"/>
      <w:sz w:val="28"/>
      <w:szCs w:val="28"/>
    </w:rPr>
  </w:style>
  <w:style w:type="character" w:customStyle="1" w:styleId="50">
    <w:name w:val="标题 5 字符"/>
    <w:basedOn w:val="a0"/>
    <w:link w:val="5"/>
    <w:uiPriority w:val="9"/>
    <w:semiHidden/>
    <w:rsid w:val="00097109"/>
    <w:rPr>
      <w:rFonts w:cstheme="majorBidi"/>
      <w:color w:val="2F5496" w:themeColor="accent1" w:themeShade="BF"/>
      <w:sz w:val="24"/>
    </w:rPr>
  </w:style>
  <w:style w:type="character" w:customStyle="1" w:styleId="60">
    <w:name w:val="标题 6 字符"/>
    <w:basedOn w:val="a0"/>
    <w:link w:val="6"/>
    <w:uiPriority w:val="9"/>
    <w:semiHidden/>
    <w:rsid w:val="00097109"/>
    <w:rPr>
      <w:rFonts w:cstheme="majorBidi"/>
      <w:b/>
      <w:bCs/>
      <w:color w:val="2F5496" w:themeColor="accent1" w:themeShade="BF"/>
    </w:rPr>
  </w:style>
  <w:style w:type="character" w:customStyle="1" w:styleId="70">
    <w:name w:val="标题 7 字符"/>
    <w:basedOn w:val="a0"/>
    <w:link w:val="7"/>
    <w:uiPriority w:val="9"/>
    <w:semiHidden/>
    <w:rsid w:val="00097109"/>
    <w:rPr>
      <w:rFonts w:cstheme="majorBidi"/>
      <w:b/>
      <w:bCs/>
      <w:color w:val="595959" w:themeColor="text1" w:themeTint="A6"/>
    </w:rPr>
  </w:style>
  <w:style w:type="character" w:customStyle="1" w:styleId="80">
    <w:name w:val="标题 8 字符"/>
    <w:basedOn w:val="a0"/>
    <w:link w:val="8"/>
    <w:uiPriority w:val="9"/>
    <w:semiHidden/>
    <w:rsid w:val="00097109"/>
    <w:rPr>
      <w:rFonts w:cstheme="majorBidi"/>
      <w:color w:val="595959" w:themeColor="text1" w:themeTint="A6"/>
    </w:rPr>
  </w:style>
  <w:style w:type="character" w:customStyle="1" w:styleId="90">
    <w:name w:val="标题 9 字符"/>
    <w:basedOn w:val="a0"/>
    <w:link w:val="9"/>
    <w:uiPriority w:val="9"/>
    <w:semiHidden/>
    <w:rsid w:val="00097109"/>
    <w:rPr>
      <w:rFonts w:eastAsiaTheme="majorEastAsia" w:cstheme="majorBidi"/>
      <w:color w:val="595959" w:themeColor="text1" w:themeTint="A6"/>
    </w:rPr>
  </w:style>
  <w:style w:type="paragraph" w:styleId="a3">
    <w:name w:val="Title"/>
    <w:basedOn w:val="a"/>
    <w:next w:val="a"/>
    <w:link w:val="a4"/>
    <w:uiPriority w:val="10"/>
    <w:qFormat/>
    <w:rsid w:val="00097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109"/>
    <w:pPr>
      <w:spacing w:before="160"/>
      <w:jc w:val="center"/>
    </w:pPr>
    <w:rPr>
      <w:i/>
      <w:iCs/>
      <w:color w:val="404040" w:themeColor="text1" w:themeTint="BF"/>
    </w:rPr>
  </w:style>
  <w:style w:type="character" w:customStyle="1" w:styleId="a8">
    <w:name w:val="引用 字符"/>
    <w:basedOn w:val="a0"/>
    <w:link w:val="a7"/>
    <w:uiPriority w:val="29"/>
    <w:rsid w:val="00097109"/>
    <w:rPr>
      <w:i/>
      <w:iCs/>
      <w:color w:val="404040" w:themeColor="text1" w:themeTint="BF"/>
    </w:rPr>
  </w:style>
  <w:style w:type="paragraph" w:styleId="a9">
    <w:name w:val="List Paragraph"/>
    <w:basedOn w:val="a"/>
    <w:uiPriority w:val="34"/>
    <w:qFormat/>
    <w:rsid w:val="00097109"/>
    <w:pPr>
      <w:ind w:left="720"/>
      <w:contextualSpacing/>
    </w:pPr>
  </w:style>
  <w:style w:type="character" w:styleId="aa">
    <w:name w:val="Intense Emphasis"/>
    <w:basedOn w:val="a0"/>
    <w:uiPriority w:val="21"/>
    <w:qFormat/>
    <w:rsid w:val="00097109"/>
    <w:rPr>
      <w:i/>
      <w:iCs/>
      <w:color w:val="2F5496" w:themeColor="accent1" w:themeShade="BF"/>
    </w:rPr>
  </w:style>
  <w:style w:type="paragraph" w:styleId="ab">
    <w:name w:val="Intense Quote"/>
    <w:basedOn w:val="a"/>
    <w:next w:val="a"/>
    <w:link w:val="ac"/>
    <w:uiPriority w:val="30"/>
    <w:qFormat/>
    <w:rsid w:val="00097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109"/>
    <w:rPr>
      <w:i/>
      <w:iCs/>
      <w:color w:val="2F5496" w:themeColor="accent1" w:themeShade="BF"/>
    </w:rPr>
  </w:style>
  <w:style w:type="character" w:styleId="ad">
    <w:name w:val="Intense Reference"/>
    <w:basedOn w:val="a0"/>
    <w:uiPriority w:val="32"/>
    <w:qFormat/>
    <w:rsid w:val="00097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