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CC7E" w14:textId="77777777" w:rsidR="00FE57D7" w:rsidRDefault="00FE57D7">
      <w:pPr>
        <w:rPr>
          <w:rFonts w:hint="eastAsia"/>
        </w:rPr>
      </w:pPr>
    </w:p>
    <w:p w14:paraId="23736D80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宛的拼音：wǎn</w:t>
      </w:r>
    </w:p>
    <w:p w14:paraId="160F2367" w14:textId="77777777" w:rsidR="00FE57D7" w:rsidRDefault="00FE57D7">
      <w:pPr>
        <w:rPr>
          <w:rFonts w:hint="eastAsia"/>
        </w:rPr>
      </w:pPr>
    </w:p>
    <w:p w14:paraId="3E7A68DD" w14:textId="77777777" w:rsidR="00FE57D7" w:rsidRDefault="00FE57D7">
      <w:pPr>
        <w:rPr>
          <w:rFonts w:hint="eastAsia"/>
        </w:rPr>
      </w:pPr>
    </w:p>
    <w:p w14:paraId="4FC0BC98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宛，这个汉字在中文里有着悠久的历史与丰富的文化内涵。它的拼音是“wǎn”，属于第三声，读起来音调上扬，给人一种温柔而优雅的感觉。在不同的语境中，“宛”字可以表达多种含义，既可以用作地名，如河南省的南阳市；也可以用来形容事物或情感的状态，如“宛如”，意即仿佛、好像。接下来，我们将从多个角度来探讨“宛”字的文化意义及其在现代生活中的应用。</w:t>
      </w:r>
    </w:p>
    <w:p w14:paraId="6DEF2B27" w14:textId="77777777" w:rsidR="00FE57D7" w:rsidRDefault="00FE57D7">
      <w:pPr>
        <w:rPr>
          <w:rFonts w:hint="eastAsia"/>
        </w:rPr>
      </w:pPr>
    </w:p>
    <w:p w14:paraId="34AB1359" w14:textId="77777777" w:rsidR="00FE57D7" w:rsidRDefault="00FE57D7">
      <w:pPr>
        <w:rPr>
          <w:rFonts w:hint="eastAsia"/>
        </w:rPr>
      </w:pPr>
    </w:p>
    <w:p w14:paraId="2877C288" w14:textId="77777777" w:rsidR="00FE57D7" w:rsidRDefault="00FE57D7">
      <w:pPr>
        <w:rPr>
          <w:rFonts w:hint="eastAsia"/>
        </w:rPr>
      </w:pPr>
    </w:p>
    <w:p w14:paraId="5209B09F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宛的字形演变</w:t>
      </w:r>
    </w:p>
    <w:p w14:paraId="48C1595A" w14:textId="77777777" w:rsidR="00FE57D7" w:rsidRDefault="00FE57D7">
      <w:pPr>
        <w:rPr>
          <w:rFonts w:hint="eastAsia"/>
        </w:rPr>
      </w:pPr>
    </w:p>
    <w:p w14:paraId="216D9EC8" w14:textId="77777777" w:rsidR="00FE57D7" w:rsidRDefault="00FE57D7">
      <w:pPr>
        <w:rPr>
          <w:rFonts w:hint="eastAsia"/>
        </w:rPr>
      </w:pPr>
    </w:p>
    <w:p w14:paraId="58D83F77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“宛”字的形态经历了从甲骨文到金文，再到小篆、楷书等多个阶段的变化。最初的甲骨文形象地描绘了一条弯曲的河流，象征着自然界的柔美与流畅。随着时间的发展，字形逐渐简化，但依然保留了曲线美的元素。这种变化不仅反映了汉字书写方式的进步，也体现了人们对美好事物追求的不变情怀。</w:t>
      </w:r>
    </w:p>
    <w:p w14:paraId="6C3C510E" w14:textId="77777777" w:rsidR="00FE57D7" w:rsidRDefault="00FE57D7">
      <w:pPr>
        <w:rPr>
          <w:rFonts w:hint="eastAsia"/>
        </w:rPr>
      </w:pPr>
    </w:p>
    <w:p w14:paraId="1BB84191" w14:textId="77777777" w:rsidR="00FE57D7" w:rsidRDefault="00FE57D7">
      <w:pPr>
        <w:rPr>
          <w:rFonts w:hint="eastAsia"/>
        </w:rPr>
      </w:pPr>
    </w:p>
    <w:p w14:paraId="625C119E" w14:textId="77777777" w:rsidR="00FE57D7" w:rsidRDefault="00FE57D7">
      <w:pPr>
        <w:rPr>
          <w:rFonts w:hint="eastAsia"/>
        </w:rPr>
      </w:pPr>
    </w:p>
    <w:p w14:paraId="45EAB1F1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宛的文化意义</w:t>
      </w:r>
    </w:p>
    <w:p w14:paraId="7C02909F" w14:textId="77777777" w:rsidR="00FE57D7" w:rsidRDefault="00FE57D7">
      <w:pPr>
        <w:rPr>
          <w:rFonts w:hint="eastAsia"/>
        </w:rPr>
      </w:pPr>
    </w:p>
    <w:p w14:paraId="2034D81E" w14:textId="77777777" w:rsidR="00FE57D7" w:rsidRDefault="00FE57D7">
      <w:pPr>
        <w:rPr>
          <w:rFonts w:hint="eastAsia"/>
        </w:rPr>
      </w:pPr>
    </w:p>
    <w:p w14:paraId="778D1F10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在中国古代文学作品中，“宛”常常被用来描述人物或景物的美好状态。例如，在《诗经》中有“宛其变矣，君子好逑”的诗句，这里的“宛”字就表达了事物变化之美，以及君子对美好事物的向往。“宛若”、“宛然”等词语更是频繁出现在诗词歌赋之中，成为表达赞美之情的重要词汇之一。</w:t>
      </w:r>
    </w:p>
    <w:p w14:paraId="66ECF69C" w14:textId="77777777" w:rsidR="00FE57D7" w:rsidRDefault="00FE57D7">
      <w:pPr>
        <w:rPr>
          <w:rFonts w:hint="eastAsia"/>
        </w:rPr>
      </w:pPr>
    </w:p>
    <w:p w14:paraId="271D0266" w14:textId="77777777" w:rsidR="00FE57D7" w:rsidRDefault="00FE57D7">
      <w:pPr>
        <w:rPr>
          <w:rFonts w:hint="eastAsia"/>
        </w:rPr>
      </w:pPr>
    </w:p>
    <w:p w14:paraId="3A338E3C" w14:textId="77777777" w:rsidR="00FE57D7" w:rsidRDefault="00FE57D7">
      <w:pPr>
        <w:rPr>
          <w:rFonts w:hint="eastAsia"/>
        </w:rPr>
      </w:pPr>
    </w:p>
    <w:p w14:paraId="6226F0B7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宛在现代的应用</w:t>
      </w:r>
    </w:p>
    <w:p w14:paraId="566790DA" w14:textId="77777777" w:rsidR="00FE57D7" w:rsidRDefault="00FE57D7">
      <w:pPr>
        <w:rPr>
          <w:rFonts w:hint="eastAsia"/>
        </w:rPr>
      </w:pPr>
    </w:p>
    <w:p w14:paraId="7A70FADE" w14:textId="77777777" w:rsidR="00FE57D7" w:rsidRDefault="00FE57D7">
      <w:pPr>
        <w:rPr>
          <w:rFonts w:hint="eastAsia"/>
        </w:rPr>
      </w:pPr>
    </w:p>
    <w:p w14:paraId="7536C69F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进入现代社会后，“宛”字虽然不再像古时候那样频繁出现于日常交流中，但在特定场合下仍然能够发挥重要作用。比如，在命名艺术作品、设计品牌标识或是创作广告标语时，“宛”字因其独特的文化魅力和美好的寓意而备受青睐。随着国学热的兴起，越来越多的人开始关注并学习传统文化，这也使得像“宛”这样富有深意的文字重新焕发出新的活力。</w:t>
      </w:r>
    </w:p>
    <w:p w14:paraId="1EF78ACB" w14:textId="77777777" w:rsidR="00FE57D7" w:rsidRDefault="00FE57D7">
      <w:pPr>
        <w:rPr>
          <w:rFonts w:hint="eastAsia"/>
        </w:rPr>
      </w:pPr>
    </w:p>
    <w:p w14:paraId="69B08131" w14:textId="77777777" w:rsidR="00FE57D7" w:rsidRDefault="00FE57D7">
      <w:pPr>
        <w:rPr>
          <w:rFonts w:hint="eastAsia"/>
        </w:rPr>
      </w:pPr>
    </w:p>
    <w:p w14:paraId="7FC09FA1" w14:textId="77777777" w:rsidR="00FE57D7" w:rsidRDefault="00FE57D7">
      <w:pPr>
        <w:rPr>
          <w:rFonts w:hint="eastAsia"/>
        </w:rPr>
      </w:pPr>
    </w:p>
    <w:p w14:paraId="1BF3126E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宛与地方文化的结合</w:t>
      </w:r>
    </w:p>
    <w:p w14:paraId="21BA427C" w14:textId="77777777" w:rsidR="00FE57D7" w:rsidRDefault="00FE57D7">
      <w:pPr>
        <w:rPr>
          <w:rFonts w:hint="eastAsia"/>
        </w:rPr>
      </w:pPr>
    </w:p>
    <w:p w14:paraId="5A3F1125" w14:textId="77777777" w:rsidR="00FE57D7" w:rsidRDefault="00FE57D7">
      <w:pPr>
        <w:rPr>
          <w:rFonts w:hint="eastAsia"/>
        </w:rPr>
      </w:pPr>
    </w:p>
    <w:p w14:paraId="11BE65FF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特别值得一提的是，“宛”作为地名的一部分，在中国多个地区都有着广泛的应用，尤其是河南省南阳市。南阳自古以来就是中原文化的发源地之一，这里不仅自然风光秀丽，而且历史文化底蕴深厚。许多关于“宛”的故事和传说都源于此地，使得“宛”不仅仅是一个简单的汉字，更成为了连接过去与现在的文化符号。</w:t>
      </w:r>
    </w:p>
    <w:p w14:paraId="66434EBB" w14:textId="77777777" w:rsidR="00FE57D7" w:rsidRDefault="00FE57D7">
      <w:pPr>
        <w:rPr>
          <w:rFonts w:hint="eastAsia"/>
        </w:rPr>
      </w:pPr>
    </w:p>
    <w:p w14:paraId="39324B97" w14:textId="77777777" w:rsidR="00FE57D7" w:rsidRDefault="00FE57D7">
      <w:pPr>
        <w:rPr>
          <w:rFonts w:hint="eastAsia"/>
        </w:rPr>
      </w:pPr>
    </w:p>
    <w:p w14:paraId="3B250646" w14:textId="77777777" w:rsidR="00FE57D7" w:rsidRDefault="00FE57D7">
      <w:pPr>
        <w:rPr>
          <w:rFonts w:hint="eastAsia"/>
        </w:rPr>
      </w:pPr>
    </w:p>
    <w:p w14:paraId="29C7908F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CFC59" w14:textId="77777777" w:rsidR="00FE57D7" w:rsidRDefault="00FE57D7">
      <w:pPr>
        <w:rPr>
          <w:rFonts w:hint="eastAsia"/>
        </w:rPr>
      </w:pPr>
    </w:p>
    <w:p w14:paraId="79CE903D" w14:textId="77777777" w:rsidR="00FE57D7" w:rsidRDefault="00FE57D7">
      <w:pPr>
        <w:rPr>
          <w:rFonts w:hint="eastAsia"/>
        </w:rPr>
      </w:pPr>
    </w:p>
    <w:p w14:paraId="4CFA73AF" w14:textId="77777777" w:rsidR="00FE57D7" w:rsidRDefault="00FE57D7">
      <w:pPr>
        <w:rPr>
          <w:rFonts w:hint="eastAsia"/>
        </w:rPr>
      </w:pPr>
      <w:r>
        <w:rPr>
          <w:rFonts w:hint="eastAsia"/>
        </w:rPr>
        <w:tab/>
        <w:t>“宛”字不仅是中文中一个美丽且富有哲理的字符，它还承载着中华民族几千年的智慧与情感。通过了解“宛”的拼音、字形演变、文化意义及其在现代社会的应用，我们不仅能更加深刻地感受到中华文化的博大精深，也能激发起对美好生活的无限憧憬。</w:t>
      </w:r>
    </w:p>
    <w:p w14:paraId="6A9A7B71" w14:textId="77777777" w:rsidR="00FE57D7" w:rsidRDefault="00FE57D7">
      <w:pPr>
        <w:rPr>
          <w:rFonts w:hint="eastAsia"/>
        </w:rPr>
      </w:pPr>
    </w:p>
    <w:p w14:paraId="6BF4507F" w14:textId="77777777" w:rsidR="00FE57D7" w:rsidRDefault="00FE57D7">
      <w:pPr>
        <w:rPr>
          <w:rFonts w:hint="eastAsia"/>
        </w:rPr>
      </w:pPr>
    </w:p>
    <w:p w14:paraId="08E3B287" w14:textId="77777777" w:rsidR="00FE57D7" w:rsidRDefault="00FE5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57AA7" w14:textId="16C118DE" w:rsidR="001F5938" w:rsidRDefault="001F5938"/>
    <w:sectPr w:rsidR="001F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38"/>
    <w:rsid w:val="001F5938"/>
    <w:rsid w:val="00B55424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69E8-BC2F-40A5-8E09-B050FD88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