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764E" w14:textId="77777777" w:rsidR="00F47BE8" w:rsidRDefault="00F47BE8">
      <w:pPr>
        <w:rPr>
          <w:rFonts w:hint="eastAsia"/>
        </w:rPr>
      </w:pPr>
    </w:p>
    <w:p w14:paraId="3534298A" w14:textId="77777777" w:rsidR="00F47BE8" w:rsidRDefault="00F47BE8">
      <w:pPr>
        <w:rPr>
          <w:rFonts w:hint="eastAsia"/>
        </w:rPr>
      </w:pPr>
      <w:r>
        <w:rPr>
          <w:rFonts w:hint="eastAsia"/>
        </w:rPr>
        <w:tab/>
        <w:t>宛如的意思解释拼音是什么意思</w:t>
      </w:r>
    </w:p>
    <w:p w14:paraId="4CC09F5D" w14:textId="77777777" w:rsidR="00F47BE8" w:rsidRDefault="00F47BE8">
      <w:pPr>
        <w:rPr>
          <w:rFonts w:hint="eastAsia"/>
        </w:rPr>
      </w:pPr>
    </w:p>
    <w:p w14:paraId="0AC2605B" w14:textId="77777777" w:rsidR="00F47BE8" w:rsidRDefault="00F47BE8">
      <w:pPr>
        <w:rPr>
          <w:rFonts w:hint="eastAsia"/>
        </w:rPr>
      </w:pPr>
    </w:p>
    <w:p w14:paraId="713E8891" w14:textId="77777777" w:rsidR="00F47BE8" w:rsidRDefault="00F47BE8">
      <w:pPr>
        <w:rPr>
          <w:rFonts w:hint="eastAsia"/>
        </w:rPr>
      </w:pPr>
      <w:r>
        <w:rPr>
          <w:rFonts w:hint="eastAsia"/>
        </w:rPr>
        <w:tab/>
        <w:t>在中文里，"宛如"是一个常见的词汇，用来形容事物或情境与某物非常相似，几乎到了可以假乱真的地步。这个词语在古诗词以及现代文学作品中都有广泛的使用，它能够很好地传达出一种形象生动的比较。而要说到"拼音"，则是汉语中用来标注发音的一种工具，对于学习汉字以及提高普通话水平有着不可或缺的作用。</w:t>
      </w:r>
    </w:p>
    <w:p w14:paraId="28CF5B99" w14:textId="77777777" w:rsidR="00F47BE8" w:rsidRDefault="00F47BE8">
      <w:pPr>
        <w:rPr>
          <w:rFonts w:hint="eastAsia"/>
        </w:rPr>
      </w:pPr>
    </w:p>
    <w:p w14:paraId="47541C14" w14:textId="77777777" w:rsidR="00F47BE8" w:rsidRDefault="00F47BE8">
      <w:pPr>
        <w:rPr>
          <w:rFonts w:hint="eastAsia"/>
        </w:rPr>
      </w:pPr>
    </w:p>
    <w:p w14:paraId="46969BCD" w14:textId="77777777" w:rsidR="00F47BE8" w:rsidRDefault="00F47BE8">
      <w:pPr>
        <w:rPr>
          <w:rFonts w:hint="eastAsia"/>
        </w:rPr>
      </w:pPr>
    </w:p>
    <w:p w14:paraId="339533B5" w14:textId="77777777" w:rsidR="00F47BE8" w:rsidRDefault="00F47BE8">
      <w:pPr>
        <w:rPr>
          <w:rFonts w:hint="eastAsia"/>
        </w:rPr>
      </w:pPr>
      <w:r>
        <w:rPr>
          <w:rFonts w:hint="eastAsia"/>
        </w:rPr>
        <w:tab/>
        <w:t>宛如的含义</w:t>
      </w:r>
    </w:p>
    <w:p w14:paraId="1AB8E0E9" w14:textId="77777777" w:rsidR="00F47BE8" w:rsidRDefault="00F47BE8">
      <w:pPr>
        <w:rPr>
          <w:rFonts w:hint="eastAsia"/>
        </w:rPr>
      </w:pPr>
    </w:p>
    <w:p w14:paraId="29141200" w14:textId="77777777" w:rsidR="00F47BE8" w:rsidRDefault="00F47BE8">
      <w:pPr>
        <w:rPr>
          <w:rFonts w:hint="eastAsia"/>
        </w:rPr>
      </w:pPr>
    </w:p>
    <w:p w14:paraId="10718D85" w14:textId="77777777" w:rsidR="00F47BE8" w:rsidRDefault="00F47BE8">
      <w:pPr>
        <w:rPr>
          <w:rFonts w:hint="eastAsia"/>
        </w:rPr>
      </w:pPr>
      <w:r>
        <w:rPr>
          <w:rFonts w:hint="eastAsia"/>
        </w:rPr>
        <w:tab/>
        <w:t>"宛如"一词由两个汉字组成："宛"和"如"。"宛"在这里表示仿佛、好像的意思；"如"则有如同、像的意思。当这两个字组合在一起时，"宛如"便有了如同、好像、仿佛的意思，用来表达一种极其相似的状态或感觉。例如，我们可以说："她笑起来宛如春天的花朵一样美丽。"这句话就运用了宛如这个词来描绘笑容与春花之间的相似性。</w:t>
      </w:r>
    </w:p>
    <w:p w14:paraId="3EB3B4DA" w14:textId="77777777" w:rsidR="00F47BE8" w:rsidRDefault="00F47BE8">
      <w:pPr>
        <w:rPr>
          <w:rFonts w:hint="eastAsia"/>
        </w:rPr>
      </w:pPr>
    </w:p>
    <w:p w14:paraId="6C71F10C" w14:textId="77777777" w:rsidR="00F47BE8" w:rsidRDefault="00F47BE8">
      <w:pPr>
        <w:rPr>
          <w:rFonts w:hint="eastAsia"/>
        </w:rPr>
      </w:pPr>
    </w:p>
    <w:p w14:paraId="323C9CF2" w14:textId="77777777" w:rsidR="00F47BE8" w:rsidRDefault="00F47BE8">
      <w:pPr>
        <w:rPr>
          <w:rFonts w:hint="eastAsia"/>
        </w:rPr>
      </w:pPr>
    </w:p>
    <w:p w14:paraId="5720D02D" w14:textId="77777777" w:rsidR="00F47BE8" w:rsidRDefault="00F47BE8">
      <w:pPr>
        <w:rPr>
          <w:rFonts w:hint="eastAsia"/>
        </w:rPr>
      </w:pPr>
      <w:r>
        <w:rPr>
          <w:rFonts w:hint="eastAsia"/>
        </w:rPr>
        <w:tab/>
        <w:t>拼音系统简介</w:t>
      </w:r>
    </w:p>
    <w:p w14:paraId="3011FD33" w14:textId="77777777" w:rsidR="00F47BE8" w:rsidRDefault="00F47BE8">
      <w:pPr>
        <w:rPr>
          <w:rFonts w:hint="eastAsia"/>
        </w:rPr>
      </w:pPr>
    </w:p>
    <w:p w14:paraId="4451BC85" w14:textId="77777777" w:rsidR="00F47BE8" w:rsidRDefault="00F47BE8">
      <w:pPr>
        <w:rPr>
          <w:rFonts w:hint="eastAsia"/>
        </w:rPr>
      </w:pPr>
    </w:p>
    <w:p w14:paraId="00FB6BC5" w14:textId="77777777" w:rsidR="00F47BE8" w:rsidRDefault="00F47BE8">
      <w:pPr>
        <w:rPr>
          <w:rFonts w:hint="eastAsia"/>
        </w:rPr>
      </w:pPr>
      <w:r>
        <w:rPr>
          <w:rFonts w:hint="eastAsia"/>
        </w:rPr>
        <w:tab/>
        <w:t>拼音是中华人民共和国国家标准汉字注音符号，是基于拉丁字母的一套注音体系。它的设计旨在帮助人们正确地读出汉字的标准发音。拼音由声母（开头的辅音）和韵母（包括元音及其变体）组成，并通过声调标记来区分不同的发音。例如，"宛如"在拼音中的写法是 "wǎn rú"。这里，"w" 和 "r" 是声母，"ǎn" 和 "ú" 是韵母，而上面的声调符号则指示了具体的发音方式。</w:t>
      </w:r>
    </w:p>
    <w:p w14:paraId="75CE34D7" w14:textId="77777777" w:rsidR="00F47BE8" w:rsidRDefault="00F47BE8">
      <w:pPr>
        <w:rPr>
          <w:rFonts w:hint="eastAsia"/>
        </w:rPr>
      </w:pPr>
    </w:p>
    <w:p w14:paraId="35BC9011" w14:textId="77777777" w:rsidR="00F47BE8" w:rsidRDefault="00F47BE8">
      <w:pPr>
        <w:rPr>
          <w:rFonts w:hint="eastAsia"/>
        </w:rPr>
      </w:pPr>
    </w:p>
    <w:p w14:paraId="117CB0BE" w14:textId="77777777" w:rsidR="00F47BE8" w:rsidRDefault="00F47BE8">
      <w:pPr>
        <w:rPr>
          <w:rFonts w:hint="eastAsia"/>
        </w:rPr>
      </w:pPr>
    </w:p>
    <w:p w14:paraId="2E452E3E" w14:textId="77777777" w:rsidR="00F47BE8" w:rsidRDefault="00F47BE8">
      <w:pPr>
        <w:rPr>
          <w:rFonts w:hint="eastAsia"/>
        </w:rPr>
      </w:pPr>
      <w:r>
        <w:rPr>
          <w:rFonts w:hint="eastAsia"/>
        </w:rPr>
        <w:tab/>
        <w:t>宛如在拼音中的表达</w:t>
      </w:r>
    </w:p>
    <w:p w14:paraId="731B8698" w14:textId="77777777" w:rsidR="00F47BE8" w:rsidRDefault="00F47BE8">
      <w:pPr>
        <w:rPr>
          <w:rFonts w:hint="eastAsia"/>
        </w:rPr>
      </w:pPr>
    </w:p>
    <w:p w14:paraId="7289C97B" w14:textId="77777777" w:rsidR="00F47BE8" w:rsidRDefault="00F47BE8">
      <w:pPr>
        <w:rPr>
          <w:rFonts w:hint="eastAsia"/>
        </w:rPr>
      </w:pPr>
    </w:p>
    <w:p w14:paraId="3B0F3BEB" w14:textId="77777777" w:rsidR="00F47BE8" w:rsidRDefault="00F47BE8">
      <w:pPr>
        <w:rPr>
          <w:rFonts w:hint="eastAsia"/>
        </w:rPr>
      </w:pPr>
      <w:r>
        <w:rPr>
          <w:rFonts w:hint="eastAsia"/>
        </w:rPr>
        <w:tab/>
        <w:t>在拼音系统中，"宛如"的拼写形式为 "wǎn rú"。第一个字 "宛" 的拼音是 "wǎn"，其中 "w" 是声母，"ǎn" 是韵母，并且上面的符号表示这是第三声。第二个字 "如" 的拼音是 "rú"，"r" 是声母，"ú" 是韵母，同样地，上面的符号表明这是第二声。因此，当你看到 "wǎn rú" 这个拼音时，就应该知道它对应的汉字是 "宛如"，并且应该按照第三声和第二声的规则来发音。</w:t>
      </w:r>
    </w:p>
    <w:p w14:paraId="40140F1C" w14:textId="77777777" w:rsidR="00F47BE8" w:rsidRDefault="00F47BE8">
      <w:pPr>
        <w:rPr>
          <w:rFonts w:hint="eastAsia"/>
        </w:rPr>
      </w:pPr>
    </w:p>
    <w:p w14:paraId="46D3D388" w14:textId="77777777" w:rsidR="00F47BE8" w:rsidRDefault="00F47BE8">
      <w:pPr>
        <w:rPr>
          <w:rFonts w:hint="eastAsia"/>
        </w:rPr>
      </w:pPr>
    </w:p>
    <w:p w14:paraId="4FA68C35" w14:textId="77777777" w:rsidR="00F47BE8" w:rsidRDefault="00F47BE8">
      <w:pPr>
        <w:rPr>
          <w:rFonts w:hint="eastAsia"/>
        </w:rPr>
      </w:pPr>
    </w:p>
    <w:p w14:paraId="7ACBF64B" w14:textId="77777777" w:rsidR="00F47BE8" w:rsidRDefault="00F47BE8">
      <w:pPr>
        <w:rPr>
          <w:rFonts w:hint="eastAsia"/>
        </w:rPr>
      </w:pPr>
      <w:r>
        <w:rPr>
          <w:rFonts w:hint="eastAsia"/>
        </w:rPr>
        <w:tab/>
        <w:t>拼音在学习中的重要性</w:t>
      </w:r>
    </w:p>
    <w:p w14:paraId="133E0DCD" w14:textId="77777777" w:rsidR="00F47BE8" w:rsidRDefault="00F47BE8">
      <w:pPr>
        <w:rPr>
          <w:rFonts w:hint="eastAsia"/>
        </w:rPr>
      </w:pPr>
    </w:p>
    <w:p w14:paraId="0DD92589" w14:textId="77777777" w:rsidR="00F47BE8" w:rsidRDefault="00F47BE8">
      <w:pPr>
        <w:rPr>
          <w:rFonts w:hint="eastAsia"/>
        </w:rPr>
      </w:pPr>
    </w:p>
    <w:p w14:paraId="3D282F1E" w14:textId="77777777" w:rsidR="00F47BE8" w:rsidRDefault="00F47BE8">
      <w:pPr>
        <w:rPr>
          <w:rFonts w:hint="eastAsia"/>
        </w:rPr>
      </w:pPr>
      <w:r>
        <w:rPr>
          <w:rFonts w:hint="eastAsia"/>
        </w:rPr>
        <w:tab/>
        <w:t>掌握拼音对于学习中文至关重要。无论是初学者还是想要提高普通话水平的人都需要了解并熟练运用拼音。拼音不仅帮助学生正确地读出汉字，还能协助记忆生字新词，提高阅读和写作能力。在数字时代，拼音输入法成为了电子设备上输入汉字的主要方法之一，使得拼音成为了日常生活中不可或缺的一部分。</w:t>
      </w:r>
    </w:p>
    <w:p w14:paraId="40B546A3" w14:textId="77777777" w:rsidR="00F47BE8" w:rsidRDefault="00F47BE8">
      <w:pPr>
        <w:rPr>
          <w:rFonts w:hint="eastAsia"/>
        </w:rPr>
      </w:pPr>
    </w:p>
    <w:p w14:paraId="767CAC90" w14:textId="49A45748" w:rsidR="00B64C83" w:rsidRDefault="00B64C83"/>
    <w:sectPr w:rsidR="00B64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83"/>
    <w:rsid w:val="00332454"/>
    <w:rsid w:val="00B64C83"/>
    <w:rsid w:val="00F4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14800-BA47-4211-A0F2-0087A5F2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C83"/>
    <w:rPr>
      <w:rFonts w:cstheme="majorBidi"/>
      <w:color w:val="2F5496" w:themeColor="accent1" w:themeShade="BF"/>
      <w:sz w:val="28"/>
      <w:szCs w:val="28"/>
    </w:rPr>
  </w:style>
  <w:style w:type="character" w:customStyle="1" w:styleId="50">
    <w:name w:val="标题 5 字符"/>
    <w:basedOn w:val="a0"/>
    <w:link w:val="5"/>
    <w:uiPriority w:val="9"/>
    <w:semiHidden/>
    <w:rsid w:val="00B64C83"/>
    <w:rPr>
      <w:rFonts w:cstheme="majorBidi"/>
      <w:color w:val="2F5496" w:themeColor="accent1" w:themeShade="BF"/>
      <w:sz w:val="24"/>
    </w:rPr>
  </w:style>
  <w:style w:type="character" w:customStyle="1" w:styleId="60">
    <w:name w:val="标题 6 字符"/>
    <w:basedOn w:val="a0"/>
    <w:link w:val="6"/>
    <w:uiPriority w:val="9"/>
    <w:semiHidden/>
    <w:rsid w:val="00B64C83"/>
    <w:rPr>
      <w:rFonts w:cstheme="majorBidi"/>
      <w:b/>
      <w:bCs/>
      <w:color w:val="2F5496" w:themeColor="accent1" w:themeShade="BF"/>
    </w:rPr>
  </w:style>
  <w:style w:type="character" w:customStyle="1" w:styleId="70">
    <w:name w:val="标题 7 字符"/>
    <w:basedOn w:val="a0"/>
    <w:link w:val="7"/>
    <w:uiPriority w:val="9"/>
    <w:semiHidden/>
    <w:rsid w:val="00B64C83"/>
    <w:rPr>
      <w:rFonts w:cstheme="majorBidi"/>
      <w:b/>
      <w:bCs/>
      <w:color w:val="595959" w:themeColor="text1" w:themeTint="A6"/>
    </w:rPr>
  </w:style>
  <w:style w:type="character" w:customStyle="1" w:styleId="80">
    <w:name w:val="标题 8 字符"/>
    <w:basedOn w:val="a0"/>
    <w:link w:val="8"/>
    <w:uiPriority w:val="9"/>
    <w:semiHidden/>
    <w:rsid w:val="00B64C83"/>
    <w:rPr>
      <w:rFonts w:cstheme="majorBidi"/>
      <w:color w:val="595959" w:themeColor="text1" w:themeTint="A6"/>
    </w:rPr>
  </w:style>
  <w:style w:type="character" w:customStyle="1" w:styleId="90">
    <w:name w:val="标题 9 字符"/>
    <w:basedOn w:val="a0"/>
    <w:link w:val="9"/>
    <w:uiPriority w:val="9"/>
    <w:semiHidden/>
    <w:rsid w:val="00B64C83"/>
    <w:rPr>
      <w:rFonts w:eastAsiaTheme="majorEastAsia" w:cstheme="majorBidi"/>
      <w:color w:val="595959" w:themeColor="text1" w:themeTint="A6"/>
    </w:rPr>
  </w:style>
  <w:style w:type="paragraph" w:styleId="a3">
    <w:name w:val="Title"/>
    <w:basedOn w:val="a"/>
    <w:next w:val="a"/>
    <w:link w:val="a4"/>
    <w:uiPriority w:val="10"/>
    <w:qFormat/>
    <w:rsid w:val="00B64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C83"/>
    <w:pPr>
      <w:spacing w:before="160"/>
      <w:jc w:val="center"/>
    </w:pPr>
    <w:rPr>
      <w:i/>
      <w:iCs/>
      <w:color w:val="404040" w:themeColor="text1" w:themeTint="BF"/>
    </w:rPr>
  </w:style>
  <w:style w:type="character" w:customStyle="1" w:styleId="a8">
    <w:name w:val="引用 字符"/>
    <w:basedOn w:val="a0"/>
    <w:link w:val="a7"/>
    <w:uiPriority w:val="29"/>
    <w:rsid w:val="00B64C83"/>
    <w:rPr>
      <w:i/>
      <w:iCs/>
      <w:color w:val="404040" w:themeColor="text1" w:themeTint="BF"/>
    </w:rPr>
  </w:style>
  <w:style w:type="paragraph" w:styleId="a9">
    <w:name w:val="List Paragraph"/>
    <w:basedOn w:val="a"/>
    <w:uiPriority w:val="34"/>
    <w:qFormat/>
    <w:rsid w:val="00B64C83"/>
    <w:pPr>
      <w:ind w:left="720"/>
      <w:contextualSpacing/>
    </w:pPr>
  </w:style>
  <w:style w:type="character" w:styleId="aa">
    <w:name w:val="Intense Emphasis"/>
    <w:basedOn w:val="a0"/>
    <w:uiPriority w:val="21"/>
    <w:qFormat/>
    <w:rsid w:val="00B64C83"/>
    <w:rPr>
      <w:i/>
      <w:iCs/>
      <w:color w:val="2F5496" w:themeColor="accent1" w:themeShade="BF"/>
    </w:rPr>
  </w:style>
  <w:style w:type="paragraph" w:styleId="ab">
    <w:name w:val="Intense Quote"/>
    <w:basedOn w:val="a"/>
    <w:next w:val="a"/>
    <w:link w:val="ac"/>
    <w:uiPriority w:val="30"/>
    <w:qFormat/>
    <w:rsid w:val="00B64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C83"/>
    <w:rPr>
      <w:i/>
      <w:iCs/>
      <w:color w:val="2F5496" w:themeColor="accent1" w:themeShade="BF"/>
    </w:rPr>
  </w:style>
  <w:style w:type="character" w:styleId="ad">
    <w:name w:val="Intense Reference"/>
    <w:basedOn w:val="a0"/>
    <w:uiPriority w:val="32"/>
    <w:qFormat/>
    <w:rsid w:val="00B64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