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CFF7" w14:textId="77777777" w:rsidR="00FA37AB" w:rsidRDefault="00FA37AB">
      <w:pPr>
        <w:rPr>
          <w:rFonts w:hint="eastAsia"/>
        </w:rPr>
      </w:pPr>
    </w:p>
    <w:p w14:paraId="3E6F7C81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宛如的拼音与解释</w:t>
      </w:r>
    </w:p>
    <w:p w14:paraId="13C9A830" w14:textId="77777777" w:rsidR="00FA37AB" w:rsidRDefault="00FA37AB">
      <w:pPr>
        <w:rPr>
          <w:rFonts w:hint="eastAsia"/>
        </w:rPr>
      </w:pPr>
    </w:p>
    <w:p w14:paraId="28EC0FAE" w14:textId="77777777" w:rsidR="00FA37AB" w:rsidRDefault="00FA37AB">
      <w:pPr>
        <w:rPr>
          <w:rFonts w:hint="eastAsia"/>
        </w:rPr>
      </w:pPr>
    </w:p>
    <w:p w14:paraId="561403B1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“宛如”是一个汉语词汇，在中文里有着独特的意义和使用场景。其拼音为：“wǎn rú”。在日常交流中，“宛如”常用来形容某事物或情境非常像另一事物或情境，带有强烈的比喻色彩，表达出说话者对所描述对象的高度相似性的认可或是赞赏。</w:t>
      </w:r>
    </w:p>
    <w:p w14:paraId="697689C9" w14:textId="77777777" w:rsidR="00FA37AB" w:rsidRDefault="00FA37AB">
      <w:pPr>
        <w:rPr>
          <w:rFonts w:hint="eastAsia"/>
        </w:rPr>
      </w:pPr>
    </w:p>
    <w:p w14:paraId="66542A1D" w14:textId="77777777" w:rsidR="00FA37AB" w:rsidRDefault="00FA37AB">
      <w:pPr>
        <w:rPr>
          <w:rFonts w:hint="eastAsia"/>
        </w:rPr>
      </w:pPr>
    </w:p>
    <w:p w14:paraId="50F6E05D" w14:textId="77777777" w:rsidR="00FA37AB" w:rsidRDefault="00FA37AB">
      <w:pPr>
        <w:rPr>
          <w:rFonts w:hint="eastAsia"/>
        </w:rPr>
      </w:pPr>
    </w:p>
    <w:p w14:paraId="62591764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宛如的构成与词性</w:t>
      </w:r>
    </w:p>
    <w:p w14:paraId="3F911162" w14:textId="77777777" w:rsidR="00FA37AB" w:rsidRDefault="00FA37AB">
      <w:pPr>
        <w:rPr>
          <w:rFonts w:hint="eastAsia"/>
        </w:rPr>
      </w:pPr>
    </w:p>
    <w:p w14:paraId="3DB6A9E7" w14:textId="77777777" w:rsidR="00FA37AB" w:rsidRDefault="00FA37AB">
      <w:pPr>
        <w:rPr>
          <w:rFonts w:hint="eastAsia"/>
        </w:rPr>
      </w:pPr>
    </w:p>
    <w:p w14:paraId="6FAC2A5C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“宛如”由两个汉字组成，其中“宛”字的拼音是“wǎn”，意为弯曲、曲折的样子，也有仿佛、好像的意思；“如”字的拼音是“rú”，意为像、如同。当这两个字组合在一起时，就形成了一个具有比喻含义的词汇。“宛如”通常作为副词使用，放在动词或形容词前，增强语言的表现力。</w:t>
      </w:r>
    </w:p>
    <w:p w14:paraId="0816823A" w14:textId="77777777" w:rsidR="00FA37AB" w:rsidRDefault="00FA37AB">
      <w:pPr>
        <w:rPr>
          <w:rFonts w:hint="eastAsia"/>
        </w:rPr>
      </w:pPr>
    </w:p>
    <w:p w14:paraId="153CC8D6" w14:textId="77777777" w:rsidR="00FA37AB" w:rsidRDefault="00FA37AB">
      <w:pPr>
        <w:rPr>
          <w:rFonts w:hint="eastAsia"/>
        </w:rPr>
      </w:pPr>
    </w:p>
    <w:p w14:paraId="6393338A" w14:textId="77777777" w:rsidR="00FA37AB" w:rsidRDefault="00FA37AB">
      <w:pPr>
        <w:rPr>
          <w:rFonts w:hint="eastAsia"/>
        </w:rPr>
      </w:pPr>
    </w:p>
    <w:p w14:paraId="5CF12698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宛如的用法示例</w:t>
      </w:r>
    </w:p>
    <w:p w14:paraId="22280C20" w14:textId="77777777" w:rsidR="00FA37AB" w:rsidRDefault="00FA37AB">
      <w:pPr>
        <w:rPr>
          <w:rFonts w:hint="eastAsia"/>
        </w:rPr>
      </w:pPr>
    </w:p>
    <w:p w14:paraId="624DC6B0" w14:textId="77777777" w:rsidR="00FA37AB" w:rsidRDefault="00FA37AB">
      <w:pPr>
        <w:rPr>
          <w:rFonts w:hint="eastAsia"/>
        </w:rPr>
      </w:pPr>
    </w:p>
    <w:p w14:paraId="2437D441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为了更好地理解“宛如”的使用，下面列举几个例子：</w:t>
      </w:r>
    </w:p>
    <w:p w14:paraId="1B98B68C" w14:textId="77777777" w:rsidR="00FA37AB" w:rsidRDefault="00FA37AB">
      <w:pPr>
        <w:rPr>
          <w:rFonts w:hint="eastAsia"/>
        </w:rPr>
      </w:pPr>
    </w:p>
    <w:p w14:paraId="292F93C3" w14:textId="77777777" w:rsidR="00FA37AB" w:rsidRDefault="00FA37AB">
      <w:pPr>
        <w:rPr>
          <w:rFonts w:hint="eastAsia"/>
        </w:rPr>
      </w:pPr>
      <w:r>
        <w:rPr>
          <w:rFonts w:hint="eastAsia"/>
        </w:rPr>
        <w:t>1. 她的笑容宛如春天的阳光，温暖而明媚。</w:t>
      </w:r>
    </w:p>
    <w:p w14:paraId="574284D1" w14:textId="77777777" w:rsidR="00FA37AB" w:rsidRDefault="00FA37AB">
      <w:pPr>
        <w:rPr>
          <w:rFonts w:hint="eastAsia"/>
        </w:rPr>
      </w:pPr>
    </w:p>
    <w:p w14:paraId="270588AF" w14:textId="77777777" w:rsidR="00FA37AB" w:rsidRDefault="00FA37AB">
      <w:pPr>
        <w:rPr>
          <w:rFonts w:hint="eastAsia"/>
        </w:rPr>
      </w:pPr>
      <w:r>
        <w:rPr>
          <w:rFonts w:hint="eastAsia"/>
        </w:rPr>
        <w:t>2. 夜晚的城市灯光璀璨，宛如星空降落人间。</w:t>
      </w:r>
    </w:p>
    <w:p w14:paraId="70C19E26" w14:textId="77777777" w:rsidR="00FA37AB" w:rsidRDefault="00FA37AB">
      <w:pPr>
        <w:rPr>
          <w:rFonts w:hint="eastAsia"/>
        </w:rPr>
      </w:pPr>
    </w:p>
    <w:p w14:paraId="12C69849" w14:textId="77777777" w:rsidR="00FA37AB" w:rsidRDefault="00FA37AB">
      <w:pPr>
        <w:rPr>
          <w:rFonts w:hint="eastAsia"/>
        </w:rPr>
      </w:pPr>
      <w:r>
        <w:rPr>
          <w:rFonts w:hint="eastAsia"/>
        </w:rPr>
        <w:t>3. 他的琴声宛如山间清泉，清澈动人。</w:t>
      </w:r>
    </w:p>
    <w:p w14:paraId="3D004AB1" w14:textId="77777777" w:rsidR="00FA37AB" w:rsidRDefault="00FA37AB">
      <w:pPr>
        <w:rPr>
          <w:rFonts w:hint="eastAsia"/>
        </w:rPr>
      </w:pPr>
    </w:p>
    <w:p w14:paraId="2211D58A" w14:textId="77777777" w:rsidR="00FA37AB" w:rsidRDefault="00FA37AB">
      <w:pPr>
        <w:rPr>
          <w:rFonts w:hint="eastAsia"/>
        </w:rPr>
      </w:pPr>
      <w:r>
        <w:rPr>
          <w:rFonts w:hint="eastAsia"/>
        </w:rPr>
        <w:t>这些句子中的“宛如”都起到了将被描述的对象与另一个美丽或熟悉的景象相联系的作用，使读者能够通过联想获得更加生动具体的感受。</w:t>
      </w:r>
    </w:p>
    <w:p w14:paraId="3FB50ECD" w14:textId="77777777" w:rsidR="00FA37AB" w:rsidRDefault="00FA37AB">
      <w:pPr>
        <w:rPr>
          <w:rFonts w:hint="eastAsia"/>
        </w:rPr>
      </w:pPr>
    </w:p>
    <w:p w14:paraId="1441F4CC" w14:textId="77777777" w:rsidR="00FA37AB" w:rsidRDefault="00FA37AB">
      <w:pPr>
        <w:rPr>
          <w:rFonts w:hint="eastAsia"/>
        </w:rPr>
      </w:pPr>
    </w:p>
    <w:p w14:paraId="0D30B835" w14:textId="77777777" w:rsidR="00FA37AB" w:rsidRDefault="00FA37AB">
      <w:pPr>
        <w:rPr>
          <w:rFonts w:hint="eastAsia"/>
        </w:rPr>
      </w:pPr>
    </w:p>
    <w:p w14:paraId="1E9172AB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文化背景下的宛如</w:t>
      </w:r>
    </w:p>
    <w:p w14:paraId="1742CDD1" w14:textId="77777777" w:rsidR="00FA37AB" w:rsidRDefault="00FA37AB">
      <w:pPr>
        <w:rPr>
          <w:rFonts w:hint="eastAsia"/>
        </w:rPr>
      </w:pPr>
    </w:p>
    <w:p w14:paraId="0E21FEDF" w14:textId="77777777" w:rsidR="00FA37AB" w:rsidRDefault="00FA37AB">
      <w:pPr>
        <w:rPr>
          <w:rFonts w:hint="eastAsia"/>
        </w:rPr>
      </w:pPr>
    </w:p>
    <w:p w14:paraId="76E0FF6F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在中国古典文学中，“宛如”一词频繁出现，用于描绘人物、景物或是情感状态，增添文章的艺术魅力。例如，在古代诗词中，诗人常用“宛如”来比喻女子的美貌或自然景色的美好，不仅展现了作者丰富的想象力，也反映了汉语语言的精妙之处。随着时代的变迁，“宛如”这一词语的应用范围逐渐扩大，成为现代汉语中表达比喻和赞美之情的重要词汇之一。</w:t>
      </w:r>
    </w:p>
    <w:p w14:paraId="0C9A57DD" w14:textId="77777777" w:rsidR="00FA37AB" w:rsidRDefault="00FA37AB">
      <w:pPr>
        <w:rPr>
          <w:rFonts w:hint="eastAsia"/>
        </w:rPr>
      </w:pPr>
    </w:p>
    <w:p w14:paraId="07EAEA44" w14:textId="77777777" w:rsidR="00FA37AB" w:rsidRDefault="00FA37AB">
      <w:pPr>
        <w:rPr>
          <w:rFonts w:hint="eastAsia"/>
        </w:rPr>
      </w:pPr>
    </w:p>
    <w:p w14:paraId="15089D88" w14:textId="77777777" w:rsidR="00FA37AB" w:rsidRDefault="00FA37AB">
      <w:pPr>
        <w:rPr>
          <w:rFonts w:hint="eastAsia"/>
        </w:rPr>
      </w:pPr>
    </w:p>
    <w:p w14:paraId="6389453E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宛如在现代生活中的应用</w:t>
      </w:r>
    </w:p>
    <w:p w14:paraId="399FAFA2" w14:textId="77777777" w:rsidR="00FA37AB" w:rsidRDefault="00FA37AB">
      <w:pPr>
        <w:rPr>
          <w:rFonts w:hint="eastAsia"/>
        </w:rPr>
      </w:pPr>
    </w:p>
    <w:p w14:paraId="2CA70E1B" w14:textId="77777777" w:rsidR="00FA37AB" w:rsidRDefault="00FA37AB">
      <w:pPr>
        <w:rPr>
          <w:rFonts w:hint="eastAsia"/>
        </w:rPr>
      </w:pPr>
    </w:p>
    <w:p w14:paraId="4841CB07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在当今社会，“宛如”不仅仅局限于文学作品中，它同样广泛应用于日常生活对话、新闻报道、广告宣传等众多领域。无论是描述一个人的外貌特征、性格特点，还是评价一件艺术品的价值，亦或是表达对某个场景的感受，“宛如”都能以其独特的魅力，让语言表达更加丰富多彩，富有诗意。随着互联网的发展，网络语言中也开始出现许多基于“宛如”的创新表达方式，进一步丰富了这一词汇的文化内涵。</w:t>
      </w:r>
    </w:p>
    <w:p w14:paraId="45969276" w14:textId="77777777" w:rsidR="00FA37AB" w:rsidRDefault="00FA37AB">
      <w:pPr>
        <w:rPr>
          <w:rFonts w:hint="eastAsia"/>
        </w:rPr>
      </w:pPr>
    </w:p>
    <w:p w14:paraId="35EE1865" w14:textId="77777777" w:rsidR="00FA37AB" w:rsidRDefault="00FA37AB">
      <w:pPr>
        <w:rPr>
          <w:rFonts w:hint="eastAsia"/>
        </w:rPr>
      </w:pPr>
    </w:p>
    <w:p w14:paraId="23A753B8" w14:textId="77777777" w:rsidR="00FA37AB" w:rsidRDefault="00FA37AB">
      <w:pPr>
        <w:rPr>
          <w:rFonts w:hint="eastAsia"/>
        </w:rPr>
      </w:pPr>
    </w:p>
    <w:p w14:paraId="67E52787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BC27B" w14:textId="77777777" w:rsidR="00FA37AB" w:rsidRDefault="00FA37AB">
      <w:pPr>
        <w:rPr>
          <w:rFonts w:hint="eastAsia"/>
        </w:rPr>
      </w:pPr>
    </w:p>
    <w:p w14:paraId="08BE8491" w14:textId="77777777" w:rsidR="00FA37AB" w:rsidRDefault="00FA37AB">
      <w:pPr>
        <w:rPr>
          <w:rFonts w:hint="eastAsia"/>
        </w:rPr>
      </w:pPr>
    </w:p>
    <w:p w14:paraId="1453FF72" w14:textId="77777777" w:rsidR="00FA37AB" w:rsidRDefault="00FA37AB">
      <w:pPr>
        <w:rPr>
          <w:rFonts w:hint="eastAsia"/>
        </w:rPr>
      </w:pPr>
      <w:r>
        <w:rPr>
          <w:rFonts w:hint="eastAsia"/>
        </w:rPr>
        <w:tab/>
        <w:t>“宛如”不仅是一个简单的汉语词汇，它背后蕴含着深厚的文化意义和美学价值。通过学习和运用“宛如”，我们不仅能提升自己的语言表达能力，还能更深刻地理解和欣赏中华文化的博大精深。希望每位读者都能在适当的时候，用“宛如”编织出属于自己的美丽篇章。</w:t>
      </w:r>
    </w:p>
    <w:p w14:paraId="1CD54542" w14:textId="77777777" w:rsidR="00FA37AB" w:rsidRDefault="00FA37AB">
      <w:pPr>
        <w:rPr>
          <w:rFonts w:hint="eastAsia"/>
        </w:rPr>
      </w:pPr>
    </w:p>
    <w:p w14:paraId="621819AB" w14:textId="77777777" w:rsidR="00FA37AB" w:rsidRDefault="00FA37AB">
      <w:pPr>
        <w:rPr>
          <w:rFonts w:hint="eastAsia"/>
        </w:rPr>
      </w:pPr>
    </w:p>
    <w:p w14:paraId="281FDB66" w14:textId="77777777" w:rsidR="00FA37AB" w:rsidRDefault="00FA3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437BF" w14:textId="519DA716" w:rsidR="00FC6299" w:rsidRDefault="00FC6299"/>
    <w:sectPr w:rsidR="00FC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99"/>
    <w:rsid w:val="00B55424"/>
    <w:rsid w:val="00FA37AB"/>
    <w:rsid w:val="00F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01E1F-8684-4276-B097-569D1CE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