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8C2A" w14:textId="77777777" w:rsidR="00EF66F5" w:rsidRDefault="00EF66F5">
      <w:pPr>
        <w:rPr>
          <w:rFonts w:hint="eastAsia"/>
        </w:rPr>
      </w:pPr>
    </w:p>
    <w:p w14:paraId="63BF3045" w14:textId="77777777" w:rsidR="00EF66F5" w:rsidRDefault="00EF66F5">
      <w:pPr>
        <w:rPr>
          <w:rFonts w:hint="eastAsia"/>
        </w:rPr>
      </w:pPr>
      <w:r>
        <w:rPr>
          <w:rFonts w:hint="eastAsia"/>
        </w:rPr>
        <w:tab/>
        <w:t>宛如的拼音与解释怎么写呀图片</w:t>
      </w:r>
    </w:p>
    <w:p w14:paraId="2B7F537F" w14:textId="77777777" w:rsidR="00EF66F5" w:rsidRDefault="00EF66F5">
      <w:pPr>
        <w:rPr>
          <w:rFonts w:hint="eastAsia"/>
        </w:rPr>
      </w:pPr>
    </w:p>
    <w:p w14:paraId="451E93FC" w14:textId="77777777" w:rsidR="00EF66F5" w:rsidRDefault="00EF66F5">
      <w:pPr>
        <w:rPr>
          <w:rFonts w:hint="eastAsia"/>
        </w:rPr>
      </w:pPr>
    </w:p>
    <w:p w14:paraId="03B14303" w14:textId="77777777" w:rsidR="00EF66F5" w:rsidRDefault="00EF66F5">
      <w:pPr>
        <w:rPr>
          <w:rFonts w:hint="eastAsia"/>
        </w:rPr>
      </w:pPr>
      <w:r>
        <w:rPr>
          <w:rFonts w:hint="eastAsia"/>
        </w:rPr>
        <w:tab/>
        <w:t>“宛如”是一个非常优美且富有诗意的词汇，在汉语中使用频率较高，尤其是在文学作品或描述某人某事与另一事物极为相似的情境下。其拼音写作“wǎn rú”。在汉语拼音系统中，“wǎn”代表了“宛”的发音，而“rú”则对应于“如”。这个词语通常用来形容事物之间的相似度极高，几乎可以达到以假乱真的地步。</w:t>
      </w:r>
    </w:p>
    <w:p w14:paraId="24D5CDFA" w14:textId="77777777" w:rsidR="00EF66F5" w:rsidRDefault="00EF66F5">
      <w:pPr>
        <w:rPr>
          <w:rFonts w:hint="eastAsia"/>
        </w:rPr>
      </w:pPr>
    </w:p>
    <w:p w14:paraId="2ABDD2FE" w14:textId="77777777" w:rsidR="00EF66F5" w:rsidRDefault="00EF66F5">
      <w:pPr>
        <w:rPr>
          <w:rFonts w:hint="eastAsia"/>
        </w:rPr>
      </w:pPr>
    </w:p>
    <w:p w14:paraId="68ED95E8" w14:textId="77777777" w:rsidR="00EF66F5" w:rsidRDefault="00EF66F5">
      <w:pPr>
        <w:rPr>
          <w:rFonts w:hint="eastAsia"/>
        </w:rPr>
      </w:pPr>
    </w:p>
    <w:p w14:paraId="06EBB9EC" w14:textId="77777777" w:rsidR="00EF66F5" w:rsidRDefault="00EF66F5">
      <w:pPr>
        <w:rPr>
          <w:rFonts w:hint="eastAsia"/>
        </w:rPr>
      </w:pPr>
      <w:r>
        <w:rPr>
          <w:rFonts w:hint="eastAsia"/>
        </w:rPr>
        <w:tab/>
        <w:t>宛如一词的由来与文化意义</w:t>
      </w:r>
    </w:p>
    <w:p w14:paraId="1AAC2373" w14:textId="77777777" w:rsidR="00EF66F5" w:rsidRDefault="00EF66F5">
      <w:pPr>
        <w:rPr>
          <w:rFonts w:hint="eastAsia"/>
        </w:rPr>
      </w:pPr>
    </w:p>
    <w:p w14:paraId="0AED5799" w14:textId="77777777" w:rsidR="00EF66F5" w:rsidRDefault="00EF66F5">
      <w:pPr>
        <w:rPr>
          <w:rFonts w:hint="eastAsia"/>
        </w:rPr>
      </w:pPr>
    </w:p>
    <w:p w14:paraId="785D34FF" w14:textId="77777777" w:rsidR="00EF66F5" w:rsidRDefault="00EF66F5">
      <w:pPr>
        <w:rPr>
          <w:rFonts w:hint="eastAsia"/>
        </w:rPr>
      </w:pPr>
      <w:r>
        <w:rPr>
          <w:rFonts w:hint="eastAsia"/>
        </w:rPr>
        <w:tab/>
        <w:t>“宛如”一词源自古代汉语，承载着深厚的文化内涵。在中国古典文学中，“宛如”常被用于比喻，通过将两个看似不相关的事物联系起来，创造出一种超越现实的美感。例如，古人常用“宛如天仙”来形容女性的美丽超凡脱俗，或者用“宛如仙境”描绘自然风光的神秘莫测。这种表达方式不仅展现了汉语的韵律美，也反映了中华民族对于美好事物追求的精神特质。</w:t>
      </w:r>
    </w:p>
    <w:p w14:paraId="3368FB56" w14:textId="77777777" w:rsidR="00EF66F5" w:rsidRDefault="00EF66F5">
      <w:pPr>
        <w:rPr>
          <w:rFonts w:hint="eastAsia"/>
        </w:rPr>
      </w:pPr>
    </w:p>
    <w:p w14:paraId="67B56480" w14:textId="77777777" w:rsidR="00EF66F5" w:rsidRDefault="00EF66F5">
      <w:pPr>
        <w:rPr>
          <w:rFonts w:hint="eastAsia"/>
        </w:rPr>
      </w:pPr>
    </w:p>
    <w:p w14:paraId="2CC1950B" w14:textId="77777777" w:rsidR="00EF66F5" w:rsidRDefault="00EF66F5">
      <w:pPr>
        <w:rPr>
          <w:rFonts w:hint="eastAsia"/>
        </w:rPr>
      </w:pPr>
    </w:p>
    <w:p w14:paraId="4F612DE4" w14:textId="77777777" w:rsidR="00EF66F5" w:rsidRDefault="00EF66F5">
      <w:pPr>
        <w:rPr>
          <w:rFonts w:hint="eastAsia"/>
        </w:rPr>
      </w:pPr>
      <w:r>
        <w:rPr>
          <w:rFonts w:hint="eastAsia"/>
        </w:rPr>
        <w:tab/>
        <w:t>如何正确书写宛如的拼音</w:t>
      </w:r>
    </w:p>
    <w:p w14:paraId="188F2F5C" w14:textId="77777777" w:rsidR="00EF66F5" w:rsidRDefault="00EF66F5">
      <w:pPr>
        <w:rPr>
          <w:rFonts w:hint="eastAsia"/>
        </w:rPr>
      </w:pPr>
    </w:p>
    <w:p w14:paraId="71B9D7B3" w14:textId="77777777" w:rsidR="00EF66F5" w:rsidRDefault="00EF66F5">
      <w:pPr>
        <w:rPr>
          <w:rFonts w:hint="eastAsia"/>
        </w:rPr>
      </w:pPr>
    </w:p>
    <w:p w14:paraId="4604C563" w14:textId="77777777" w:rsidR="00EF66F5" w:rsidRDefault="00EF66F5">
      <w:pPr>
        <w:rPr>
          <w:rFonts w:hint="eastAsia"/>
        </w:rPr>
      </w:pPr>
      <w:r>
        <w:rPr>
          <w:rFonts w:hint="eastAsia"/>
        </w:rPr>
        <w:tab/>
        <w:t>在正式文档或是教育场景中，正确书写“宛如”的拼音非常重要。“宛如”的拼音应当写作“wǎn rú”，其中“wǎn”的声调为第三声，表示声音从低到高再降；“rú”的声调也是第三声，同样是从低到高再降。在实际应用中，如果需要在文档中加入拼音注释，可以在汉字上方直接标注，或者采用括号形式置于汉字之后，如：宛如（wǎn rú）。</w:t>
      </w:r>
    </w:p>
    <w:p w14:paraId="0B300754" w14:textId="77777777" w:rsidR="00EF66F5" w:rsidRDefault="00EF66F5">
      <w:pPr>
        <w:rPr>
          <w:rFonts w:hint="eastAsia"/>
        </w:rPr>
      </w:pPr>
    </w:p>
    <w:p w14:paraId="2D2CAE05" w14:textId="77777777" w:rsidR="00EF66F5" w:rsidRDefault="00EF66F5">
      <w:pPr>
        <w:rPr>
          <w:rFonts w:hint="eastAsia"/>
        </w:rPr>
      </w:pPr>
    </w:p>
    <w:p w14:paraId="3B00CA13" w14:textId="77777777" w:rsidR="00EF66F5" w:rsidRDefault="00EF66F5">
      <w:pPr>
        <w:rPr>
          <w:rFonts w:hint="eastAsia"/>
        </w:rPr>
      </w:pPr>
    </w:p>
    <w:p w14:paraId="610705D8" w14:textId="77777777" w:rsidR="00EF66F5" w:rsidRDefault="00EF66F5">
      <w:pPr>
        <w:rPr>
          <w:rFonts w:hint="eastAsia"/>
        </w:rPr>
      </w:pPr>
      <w:r>
        <w:rPr>
          <w:rFonts w:hint="eastAsia"/>
        </w:rPr>
        <w:tab/>
        <w:t>宛如在句子中的运用示例</w:t>
      </w:r>
    </w:p>
    <w:p w14:paraId="4A48FF04" w14:textId="77777777" w:rsidR="00EF66F5" w:rsidRDefault="00EF66F5">
      <w:pPr>
        <w:rPr>
          <w:rFonts w:hint="eastAsia"/>
        </w:rPr>
      </w:pPr>
    </w:p>
    <w:p w14:paraId="66FEE8A6" w14:textId="77777777" w:rsidR="00EF66F5" w:rsidRDefault="00EF66F5">
      <w:pPr>
        <w:rPr>
          <w:rFonts w:hint="eastAsia"/>
        </w:rPr>
      </w:pPr>
    </w:p>
    <w:p w14:paraId="3B5E79A1" w14:textId="77777777" w:rsidR="00EF66F5" w:rsidRDefault="00EF66F5">
      <w:pPr>
        <w:rPr>
          <w:rFonts w:hint="eastAsia"/>
        </w:rPr>
      </w:pPr>
      <w:r>
        <w:rPr>
          <w:rFonts w:hint="eastAsia"/>
        </w:rPr>
        <w:tab/>
        <w:t>为了更好地理解“宛如”一词的用法，这里提供几个具体的例子：</w:t>
      </w:r>
    </w:p>
    <w:p w14:paraId="15409C8E" w14:textId="77777777" w:rsidR="00EF66F5" w:rsidRDefault="00EF66F5">
      <w:pPr>
        <w:rPr>
          <w:rFonts w:hint="eastAsia"/>
        </w:rPr>
      </w:pPr>
    </w:p>
    <w:p w14:paraId="4C9AB3ED" w14:textId="77777777" w:rsidR="00EF66F5" w:rsidRDefault="00EF66F5">
      <w:pPr>
        <w:rPr>
          <w:rFonts w:hint="eastAsia"/>
        </w:rPr>
      </w:pPr>
      <w:r>
        <w:rPr>
          <w:rFonts w:hint="eastAsia"/>
        </w:rPr>
        <w:t>1. 她的笑容宛如春日里绽放的第一朵花，给人带来无限温暖。</w:t>
      </w:r>
    </w:p>
    <w:p w14:paraId="13FFC7E9" w14:textId="77777777" w:rsidR="00EF66F5" w:rsidRDefault="00EF66F5">
      <w:pPr>
        <w:rPr>
          <w:rFonts w:hint="eastAsia"/>
        </w:rPr>
      </w:pPr>
    </w:p>
    <w:p w14:paraId="12EE7524" w14:textId="77777777" w:rsidR="00EF66F5" w:rsidRDefault="00EF66F5">
      <w:pPr>
        <w:rPr>
          <w:rFonts w:hint="eastAsia"/>
        </w:rPr>
      </w:pPr>
      <w:r>
        <w:rPr>
          <w:rFonts w:hint="eastAsia"/>
        </w:rPr>
        <w:t>2. 夜幕下的西湖，水面平静无波，宛如一面巨大的镜子，倒映着周围的美景。</w:t>
      </w:r>
    </w:p>
    <w:p w14:paraId="5380FE09" w14:textId="77777777" w:rsidR="00EF66F5" w:rsidRDefault="00EF66F5">
      <w:pPr>
        <w:rPr>
          <w:rFonts w:hint="eastAsia"/>
        </w:rPr>
      </w:pPr>
    </w:p>
    <w:p w14:paraId="5922F2A3" w14:textId="77777777" w:rsidR="00EF66F5" w:rsidRDefault="00EF66F5">
      <w:pPr>
        <w:rPr>
          <w:rFonts w:hint="eastAsia"/>
        </w:rPr>
      </w:pPr>
      <w:r>
        <w:rPr>
          <w:rFonts w:hint="eastAsia"/>
        </w:rPr>
        <w:t>3. 他的画作技艺精湛，每一笔都宛如神来之笔，令人叹为观止。</w:t>
      </w:r>
    </w:p>
    <w:p w14:paraId="564682E1" w14:textId="77777777" w:rsidR="00EF66F5" w:rsidRDefault="00EF66F5">
      <w:pPr>
        <w:rPr>
          <w:rFonts w:hint="eastAsia"/>
        </w:rPr>
      </w:pPr>
    </w:p>
    <w:p w14:paraId="2F372F70" w14:textId="77777777" w:rsidR="00EF66F5" w:rsidRDefault="00EF66F5">
      <w:pPr>
        <w:rPr>
          <w:rFonts w:hint="eastAsia"/>
        </w:rPr>
      </w:pPr>
      <w:r>
        <w:rPr>
          <w:rFonts w:hint="eastAsia"/>
        </w:rPr>
        <w:t>这些例子不仅展示了“宛如”在不同语境下的灵活运用，同时也体现了该词能够赋予句子更加丰富和生动的表现力。</w:t>
      </w:r>
    </w:p>
    <w:p w14:paraId="39402D03" w14:textId="77777777" w:rsidR="00EF66F5" w:rsidRDefault="00EF66F5">
      <w:pPr>
        <w:rPr>
          <w:rFonts w:hint="eastAsia"/>
        </w:rPr>
      </w:pPr>
    </w:p>
    <w:p w14:paraId="4FD26E2B" w14:textId="77777777" w:rsidR="00EF66F5" w:rsidRDefault="00EF66F5">
      <w:pPr>
        <w:rPr>
          <w:rFonts w:hint="eastAsia"/>
        </w:rPr>
      </w:pPr>
    </w:p>
    <w:p w14:paraId="66D6A75E" w14:textId="77777777" w:rsidR="00EF66F5" w:rsidRDefault="00EF66F5">
      <w:pPr>
        <w:rPr>
          <w:rFonts w:hint="eastAsia"/>
        </w:rPr>
      </w:pPr>
    </w:p>
    <w:p w14:paraId="4529E37F" w14:textId="77777777" w:rsidR="00EF66F5" w:rsidRDefault="00EF66F5">
      <w:pPr>
        <w:rPr>
          <w:rFonts w:hint="eastAsia"/>
        </w:rPr>
      </w:pPr>
      <w:r>
        <w:rPr>
          <w:rFonts w:hint="eastAsia"/>
        </w:rPr>
        <w:tab/>
        <w:t>关于宛如的图片说明</w:t>
      </w:r>
    </w:p>
    <w:p w14:paraId="46685A5B" w14:textId="77777777" w:rsidR="00EF66F5" w:rsidRDefault="00EF66F5">
      <w:pPr>
        <w:rPr>
          <w:rFonts w:hint="eastAsia"/>
        </w:rPr>
      </w:pPr>
    </w:p>
    <w:p w14:paraId="5D545FAB" w14:textId="77777777" w:rsidR="00EF66F5" w:rsidRDefault="00EF66F5">
      <w:pPr>
        <w:rPr>
          <w:rFonts w:hint="eastAsia"/>
        </w:rPr>
      </w:pPr>
    </w:p>
    <w:p w14:paraId="56F56881" w14:textId="77777777" w:rsidR="00EF66F5" w:rsidRDefault="00EF66F5">
      <w:pPr>
        <w:rPr>
          <w:rFonts w:hint="eastAsia"/>
        </w:rPr>
      </w:pPr>
      <w:r>
        <w:rPr>
          <w:rFonts w:hint="eastAsia"/>
        </w:rPr>
        <w:tab/>
        <w:t>当提到“宛如”的图片时，我们通常指的是那些能够直观展现“宛如”所表达意境的画面。这类图片往往具有极高的艺术价值，能够让人一眼便感受到其中蕴含的美感与情感。例如，一张描绘晨雾中若隐若现的山峦照片，可以被描述为“山峦在晨雾中宛如仙境般美丽”。又或者是一张捕捉到雨后彩虹的照片，彩虹横跨天际，色彩斑斓，给人的感觉就像是“天空中的一道绚丽彩带，宛如梦幻般绚烂”。通过这样的图片，我们可以更加深刻地体会到“宛如”背后所传达的那种美妙绝伦的意境。</w:t>
      </w:r>
    </w:p>
    <w:p w14:paraId="4C7EA265" w14:textId="77777777" w:rsidR="00EF66F5" w:rsidRDefault="00EF66F5">
      <w:pPr>
        <w:rPr>
          <w:rFonts w:hint="eastAsia"/>
        </w:rPr>
      </w:pPr>
    </w:p>
    <w:p w14:paraId="05FA59BF" w14:textId="77777777" w:rsidR="00EF66F5" w:rsidRDefault="00EF66F5">
      <w:pPr>
        <w:rPr>
          <w:rFonts w:hint="eastAsia"/>
        </w:rPr>
      </w:pPr>
    </w:p>
    <w:p w14:paraId="08B2AEAD" w14:textId="77777777" w:rsidR="00EF66F5" w:rsidRDefault="00EF6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F4395" w14:textId="7051AEFA" w:rsidR="001F5277" w:rsidRDefault="001F5277"/>
    <w:sectPr w:rsidR="001F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77"/>
    <w:rsid w:val="001F5277"/>
    <w:rsid w:val="00B55424"/>
    <w:rsid w:val="00E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D5703-1CDF-4585-9030-F5FB4415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