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1D67F" w14:textId="77777777" w:rsidR="004A1939" w:rsidRDefault="004A1939">
      <w:pPr>
        <w:rPr>
          <w:rFonts w:hint="eastAsia"/>
        </w:rPr>
      </w:pPr>
    </w:p>
    <w:p w14:paraId="71A967AF" w14:textId="77777777" w:rsidR="004A1939" w:rsidRDefault="004A1939">
      <w:pPr>
        <w:rPr>
          <w:rFonts w:hint="eastAsia"/>
        </w:rPr>
      </w:pPr>
      <w:r>
        <w:rPr>
          <w:rFonts w:hint="eastAsia"/>
        </w:rPr>
        <w:tab/>
        <w:t>宛如的拼音及意思解释怎么写的</w:t>
      </w:r>
    </w:p>
    <w:p w14:paraId="6F835F5A" w14:textId="77777777" w:rsidR="004A1939" w:rsidRDefault="004A1939">
      <w:pPr>
        <w:rPr>
          <w:rFonts w:hint="eastAsia"/>
        </w:rPr>
      </w:pPr>
    </w:p>
    <w:p w14:paraId="4D7F17E3" w14:textId="77777777" w:rsidR="004A1939" w:rsidRDefault="004A1939">
      <w:pPr>
        <w:rPr>
          <w:rFonts w:hint="eastAsia"/>
        </w:rPr>
      </w:pPr>
    </w:p>
    <w:p w14:paraId="4555DCD4" w14:textId="77777777" w:rsidR="004A1939" w:rsidRDefault="004A1939">
      <w:pPr>
        <w:rPr>
          <w:rFonts w:hint="eastAsia"/>
        </w:rPr>
      </w:pPr>
      <w:r>
        <w:rPr>
          <w:rFonts w:hint="eastAsia"/>
        </w:rPr>
        <w:tab/>
        <w:t>“宛如”在汉语中是一个非常优美且富有诗意的词汇，它不仅常见于文学作品之中，也被广泛应用于日常交流，用来形容事物之间的相似性。其拼音为“wǎn rú”，其中“宛”读作第三声，“如”同样读作第三声。在书写上，“宛如”由两个汉字组成：“宛”和“如”。接下来，我们将从拼音、笔画结构以及词汇意义等方面对“宛如”进行详细介绍。</w:t>
      </w:r>
    </w:p>
    <w:p w14:paraId="10A73101" w14:textId="77777777" w:rsidR="004A1939" w:rsidRDefault="004A1939">
      <w:pPr>
        <w:rPr>
          <w:rFonts w:hint="eastAsia"/>
        </w:rPr>
      </w:pPr>
    </w:p>
    <w:p w14:paraId="6724876C" w14:textId="77777777" w:rsidR="004A1939" w:rsidRDefault="004A1939">
      <w:pPr>
        <w:rPr>
          <w:rFonts w:hint="eastAsia"/>
        </w:rPr>
      </w:pPr>
    </w:p>
    <w:p w14:paraId="75F96D22" w14:textId="77777777" w:rsidR="004A1939" w:rsidRDefault="004A1939">
      <w:pPr>
        <w:rPr>
          <w:rFonts w:hint="eastAsia"/>
        </w:rPr>
      </w:pPr>
    </w:p>
    <w:p w14:paraId="3777FEA6" w14:textId="77777777" w:rsidR="004A1939" w:rsidRDefault="004A1939">
      <w:pPr>
        <w:rPr>
          <w:rFonts w:hint="eastAsia"/>
        </w:rPr>
      </w:pPr>
      <w:r>
        <w:rPr>
          <w:rFonts w:hint="eastAsia"/>
        </w:rPr>
        <w:tab/>
        <w:t>宛如的拼音详解</w:t>
      </w:r>
    </w:p>
    <w:p w14:paraId="337C0704" w14:textId="77777777" w:rsidR="004A1939" w:rsidRDefault="004A1939">
      <w:pPr>
        <w:rPr>
          <w:rFonts w:hint="eastAsia"/>
        </w:rPr>
      </w:pPr>
    </w:p>
    <w:p w14:paraId="2368A2A1" w14:textId="77777777" w:rsidR="004A1939" w:rsidRDefault="004A1939">
      <w:pPr>
        <w:rPr>
          <w:rFonts w:hint="eastAsia"/>
        </w:rPr>
      </w:pPr>
    </w:p>
    <w:p w14:paraId="78EFE9D0" w14:textId="77777777" w:rsidR="004A1939" w:rsidRDefault="004A1939">
      <w:pPr>
        <w:rPr>
          <w:rFonts w:hint="eastAsia"/>
        </w:rPr>
      </w:pPr>
      <w:r>
        <w:rPr>
          <w:rFonts w:hint="eastAsia"/>
        </w:rPr>
        <w:tab/>
        <w:t>我们来看“宛如”的拼音：“wǎn rú”。在汉语拼音系统中，“w”代表的是双唇音，发音时双唇轻触，气流通过缝隙发出声音；“a”是一个开放元音，发音时口腔张开，舌头平放；“n”是舌尖鼻音，发音时舌尖抵住上齿龈，气流通过鼻腔；“r”是卷舌音，发音时舌尖卷起接近硬腭。而数字“3”则表示该音节的声调为降升调，即先下降后上升。因此，在实际发音时，“宛”和“如”都应先让声音稍微下沉，再迅速提升，形成特有的旋律感。</w:t>
      </w:r>
    </w:p>
    <w:p w14:paraId="72AD245D" w14:textId="77777777" w:rsidR="004A1939" w:rsidRDefault="004A1939">
      <w:pPr>
        <w:rPr>
          <w:rFonts w:hint="eastAsia"/>
        </w:rPr>
      </w:pPr>
    </w:p>
    <w:p w14:paraId="2C56FA1B" w14:textId="77777777" w:rsidR="004A1939" w:rsidRDefault="004A1939">
      <w:pPr>
        <w:rPr>
          <w:rFonts w:hint="eastAsia"/>
        </w:rPr>
      </w:pPr>
    </w:p>
    <w:p w14:paraId="7C20CFA2" w14:textId="77777777" w:rsidR="004A1939" w:rsidRDefault="004A1939">
      <w:pPr>
        <w:rPr>
          <w:rFonts w:hint="eastAsia"/>
        </w:rPr>
      </w:pPr>
    </w:p>
    <w:p w14:paraId="1E718B94" w14:textId="77777777" w:rsidR="004A1939" w:rsidRDefault="004A1939">
      <w:pPr>
        <w:rPr>
          <w:rFonts w:hint="eastAsia"/>
        </w:rPr>
      </w:pPr>
      <w:r>
        <w:rPr>
          <w:rFonts w:hint="eastAsia"/>
        </w:rPr>
        <w:tab/>
        <w:t>宛如的笔画与结构分析</w:t>
      </w:r>
    </w:p>
    <w:p w14:paraId="165140A7" w14:textId="77777777" w:rsidR="004A1939" w:rsidRDefault="004A1939">
      <w:pPr>
        <w:rPr>
          <w:rFonts w:hint="eastAsia"/>
        </w:rPr>
      </w:pPr>
    </w:p>
    <w:p w14:paraId="540C4800" w14:textId="77777777" w:rsidR="004A1939" w:rsidRDefault="004A1939">
      <w:pPr>
        <w:rPr>
          <w:rFonts w:hint="eastAsia"/>
        </w:rPr>
      </w:pPr>
    </w:p>
    <w:p w14:paraId="07ECAF47" w14:textId="77777777" w:rsidR="004A1939" w:rsidRDefault="004A1939">
      <w:pPr>
        <w:rPr>
          <w:rFonts w:hint="eastAsia"/>
        </w:rPr>
      </w:pPr>
      <w:r>
        <w:rPr>
          <w:rFonts w:hint="eastAsia"/>
        </w:rPr>
        <w:tab/>
        <w:t>“宛如”两字在汉字书写中各有特色。“宛”字共11划，属于上下结构，上部为“宀”（mián），象征着房屋或覆盖，下部为“夗”（wǎn），意指弯曲。整个字形给人一种弯曲而优雅的感觉。“如”字则较为简单，总共8划，也是上下结构，上部为“女”，下部为“口”。这个字原本的意义是指女子随从丈夫，后来引申为像、似的意思。在书法艺术中，“宛如”两字的搭配往往能展现出一种流畅和谐之美。</w:t>
      </w:r>
    </w:p>
    <w:p w14:paraId="721F383E" w14:textId="77777777" w:rsidR="004A1939" w:rsidRDefault="004A1939">
      <w:pPr>
        <w:rPr>
          <w:rFonts w:hint="eastAsia"/>
        </w:rPr>
      </w:pPr>
    </w:p>
    <w:p w14:paraId="2DF383F2" w14:textId="77777777" w:rsidR="004A1939" w:rsidRDefault="004A1939">
      <w:pPr>
        <w:rPr>
          <w:rFonts w:hint="eastAsia"/>
        </w:rPr>
      </w:pPr>
    </w:p>
    <w:p w14:paraId="5C60E281" w14:textId="77777777" w:rsidR="004A1939" w:rsidRDefault="004A1939">
      <w:pPr>
        <w:rPr>
          <w:rFonts w:hint="eastAsia"/>
        </w:rPr>
      </w:pPr>
    </w:p>
    <w:p w14:paraId="6A8F27F0" w14:textId="77777777" w:rsidR="004A1939" w:rsidRDefault="004A1939">
      <w:pPr>
        <w:rPr>
          <w:rFonts w:hint="eastAsia"/>
        </w:rPr>
      </w:pPr>
      <w:r>
        <w:rPr>
          <w:rFonts w:hint="eastAsia"/>
        </w:rPr>
        <w:tab/>
        <w:t>宛如的意义与使用场景</w:t>
      </w:r>
    </w:p>
    <w:p w14:paraId="3250388E" w14:textId="77777777" w:rsidR="004A1939" w:rsidRDefault="004A1939">
      <w:pPr>
        <w:rPr>
          <w:rFonts w:hint="eastAsia"/>
        </w:rPr>
      </w:pPr>
    </w:p>
    <w:p w14:paraId="083BED9A" w14:textId="77777777" w:rsidR="004A1939" w:rsidRDefault="004A1939">
      <w:pPr>
        <w:rPr>
          <w:rFonts w:hint="eastAsia"/>
        </w:rPr>
      </w:pPr>
    </w:p>
    <w:p w14:paraId="33F79064" w14:textId="77777777" w:rsidR="004A1939" w:rsidRDefault="004A1939">
      <w:pPr>
        <w:rPr>
          <w:rFonts w:hint="eastAsia"/>
        </w:rPr>
      </w:pPr>
      <w:r>
        <w:rPr>
          <w:rFonts w:hint="eastAsia"/>
        </w:rPr>
        <w:tab/>
        <w:t>在现代汉语中，“宛如”主要用于比喻和形容，表达出某事物与另一事物之间高度相似的状态。例如，当描述一个人的笑容时，可以说“她的笑容宛如春天里绽放的第一朵花”，这里就运用了“宛如”来强调笑容与春花之间的美好联系。“宛如”还经常出现在诗歌、散文等文学作品中，用来营造意境，增强语言的表现力。在日常对话中，人们也会用“宛如”来形容某些场景或状态，使其听起来更加生动形象。</w:t>
      </w:r>
    </w:p>
    <w:p w14:paraId="187EB2FA" w14:textId="77777777" w:rsidR="004A1939" w:rsidRDefault="004A1939">
      <w:pPr>
        <w:rPr>
          <w:rFonts w:hint="eastAsia"/>
        </w:rPr>
      </w:pPr>
    </w:p>
    <w:p w14:paraId="03A77FCF" w14:textId="77777777" w:rsidR="004A1939" w:rsidRDefault="004A1939">
      <w:pPr>
        <w:rPr>
          <w:rFonts w:hint="eastAsia"/>
        </w:rPr>
      </w:pPr>
    </w:p>
    <w:p w14:paraId="3E9E7908" w14:textId="77777777" w:rsidR="004A1939" w:rsidRDefault="004A1939">
      <w:pPr>
        <w:rPr>
          <w:rFonts w:hint="eastAsia"/>
        </w:rPr>
      </w:pPr>
    </w:p>
    <w:p w14:paraId="7335CBEE" w14:textId="77777777" w:rsidR="004A1939" w:rsidRDefault="004A19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091DA4" w14:textId="77777777" w:rsidR="004A1939" w:rsidRDefault="004A1939">
      <w:pPr>
        <w:rPr>
          <w:rFonts w:hint="eastAsia"/>
        </w:rPr>
      </w:pPr>
    </w:p>
    <w:p w14:paraId="289F2B18" w14:textId="77777777" w:rsidR="004A1939" w:rsidRDefault="004A1939">
      <w:pPr>
        <w:rPr>
          <w:rFonts w:hint="eastAsia"/>
        </w:rPr>
      </w:pPr>
    </w:p>
    <w:p w14:paraId="5CB138C7" w14:textId="77777777" w:rsidR="004A1939" w:rsidRDefault="004A1939">
      <w:pPr>
        <w:rPr>
          <w:rFonts w:hint="eastAsia"/>
        </w:rPr>
      </w:pPr>
      <w:r>
        <w:rPr>
          <w:rFonts w:hint="eastAsia"/>
        </w:rPr>
        <w:tab/>
        <w:t>“宛如”不仅是一个充满美感的词语，而且在汉语表达中占据着重要的位置。无论是从拼音学习、书写练习还是实际应用的角度来看，“宛如”都是一个值得深入探讨的话题。通过了解“宛如”的拼音、笔画结构及其丰富的含义，我们可以更好地掌握这一词汇，并在适当的场合灵活运用，使自己的语言表达更加丰富多彩。</w:t>
      </w:r>
    </w:p>
    <w:p w14:paraId="3515D856" w14:textId="77777777" w:rsidR="004A1939" w:rsidRDefault="004A1939">
      <w:pPr>
        <w:rPr>
          <w:rFonts w:hint="eastAsia"/>
        </w:rPr>
      </w:pPr>
    </w:p>
    <w:p w14:paraId="37D7A930" w14:textId="77777777" w:rsidR="004A1939" w:rsidRDefault="004A1939">
      <w:pPr>
        <w:rPr>
          <w:rFonts w:hint="eastAsia"/>
        </w:rPr>
      </w:pPr>
    </w:p>
    <w:p w14:paraId="0FC4405E" w14:textId="77777777" w:rsidR="004A1939" w:rsidRDefault="004A19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891DDF" w14:textId="678260B0" w:rsidR="00B02A87" w:rsidRDefault="00B02A87"/>
    <w:sectPr w:rsidR="00B02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87"/>
    <w:rsid w:val="004A1939"/>
    <w:rsid w:val="00B02A87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5CBD5-13E7-436E-BB24-AF2A8662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