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CD0D" w14:textId="77777777" w:rsidR="0056655B" w:rsidRDefault="0056655B">
      <w:pPr>
        <w:rPr>
          <w:rFonts w:hint="eastAsia"/>
        </w:rPr>
      </w:pPr>
    </w:p>
    <w:p w14:paraId="6D0B9C2C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宛如的拼音和意思</w:t>
      </w:r>
    </w:p>
    <w:p w14:paraId="6AEF9202" w14:textId="77777777" w:rsidR="0056655B" w:rsidRDefault="0056655B">
      <w:pPr>
        <w:rPr>
          <w:rFonts w:hint="eastAsia"/>
        </w:rPr>
      </w:pPr>
    </w:p>
    <w:p w14:paraId="296A8EA5" w14:textId="77777777" w:rsidR="0056655B" w:rsidRDefault="0056655B">
      <w:pPr>
        <w:rPr>
          <w:rFonts w:hint="eastAsia"/>
        </w:rPr>
      </w:pPr>
    </w:p>
    <w:p w14:paraId="2834C81B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“宛如”在汉语中的拼音是“wǎn rú”。这个词语由两个汉字组成，“宛”（wǎn）和“如”（rú）。其中，“宛”有弯曲、仿佛的意思；“如”则常用来表示像、好像、如同等含义。因此，“宛如”一词整体上表达了一种形象化的比喻，意指某事物或情景非常相似于另一事物或情景，给人一种极其逼真、仿佛置身其中的感觉。</w:t>
      </w:r>
    </w:p>
    <w:p w14:paraId="2E7AA35D" w14:textId="77777777" w:rsidR="0056655B" w:rsidRDefault="0056655B">
      <w:pPr>
        <w:rPr>
          <w:rFonts w:hint="eastAsia"/>
        </w:rPr>
      </w:pPr>
    </w:p>
    <w:p w14:paraId="12541770" w14:textId="77777777" w:rsidR="0056655B" w:rsidRDefault="0056655B">
      <w:pPr>
        <w:rPr>
          <w:rFonts w:hint="eastAsia"/>
        </w:rPr>
      </w:pPr>
    </w:p>
    <w:p w14:paraId="7AF80C79" w14:textId="77777777" w:rsidR="0056655B" w:rsidRDefault="0056655B">
      <w:pPr>
        <w:rPr>
          <w:rFonts w:hint="eastAsia"/>
        </w:rPr>
      </w:pPr>
    </w:p>
    <w:p w14:paraId="357083A0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宛如的基本用法</w:t>
      </w:r>
    </w:p>
    <w:p w14:paraId="31C73958" w14:textId="77777777" w:rsidR="0056655B" w:rsidRDefault="0056655B">
      <w:pPr>
        <w:rPr>
          <w:rFonts w:hint="eastAsia"/>
        </w:rPr>
      </w:pPr>
    </w:p>
    <w:p w14:paraId="002A9763" w14:textId="77777777" w:rsidR="0056655B" w:rsidRDefault="0056655B">
      <w:pPr>
        <w:rPr>
          <w:rFonts w:hint="eastAsia"/>
        </w:rPr>
      </w:pPr>
    </w:p>
    <w:p w14:paraId="1667F684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“宛如”通常用于文学创作或是日常口语中，以增强语言的表现力和感染力。它可以用来描述自然景色、人物形象、情感状态等多种场景，使得所描述的对象更加生动、具体。例如，当形容一个人美丽的时候，可以说“她美得宛如天仙”，这样的表达不仅传达了对美的高度赞扬，同时也让读者或听者能够在心中勾勒出一幅美丽的画面。</w:t>
      </w:r>
    </w:p>
    <w:p w14:paraId="2947CFB2" w14:textId="77777777" w:rsidR="0056655B" w:rsidRDefault="0056655B">
      <w:pPr>
        <w:rPr>
          <w:rFonts w:hint="eastAsia"/>
        </w:rPr>
      </w:pPr>
    </w:p>
    <w:p w14:paraId="33A5C645" w14:textId="77777777" w:rsidR="0056655B" w:rsidRDefault="0056655B">
      <w:pPr>
        <w:rPr>
          <w:rFonts w:hint="eastAsia"/>
        </w:rPr>
      </w:pPr>
    </w:p>
    <w:p w14:paraId="0D85A24B" w14:textId="77777777" w:rsidR="0056655B" w:rsidRDefault="0056655B">
      <w:pPr>
        <w:rPr>
          <w:rFonts w:hint="eastAsia"/>
        </w:rPr>
      </w:pPr>
    </w:p>
    <w:p w14:paraId="26769C12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宛如造句示例</w:t>
      </w:r>
    </w:p>
    <w:p w14:paraId="61387392" w14:textId="77777777" w:rsidR="0056655B" w:rsidRDefault="0056655B">
      <w:pPr>
        <w:rPr>
          <w:rFonts w:hint="eastAsia"/>
        </w:rPr>
      </w:pPr>
    </w:p>
    <w:p w14:paraId="71A6781C" w14:textId="77777777" w:rsidR="0056655B" w:rsidRDefault="0056655B">
      <w:pPr>
        <w:rPr>
          <w:rFonts w:hint="eastAsia"/>
        </w:rPr>
      </w:pPr>
    </w:p>
    <w:p w14:paraId="2560B5A9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为了更好地理解和运用“宛如”这个词，下面列举了一些使用该词的句子，希望能够帮助大家掌握其用法：</w:t>
      </w:r>
    </w:p>
    <w:p w14:paraId="6BE968B3" w14:textId="77777777" w:rsidR="0056655B" w:rsidRDefault="0056655B">
      <w:pPr>
        <w:rPr>
          <w:rFonts w:hint="eastAsia"/>
        </w:rPr>
      </w:pPr>
    </w:p>
    <w:p w14:paraId="0409EDB5" w14:textId="77777777" w:rsidR="0056655B" w:rsidRDefault="0056655B">
      <w:pPr>
        <w:rPr>
          <w:rFonts w:hint="eastAsia"/>
        </w:rPr>
      </w:pPr>
    </w:p>
    <w:p w14:paraId="343BE9C3" w14:textId="77777777" w:rsidR="0056655B" w:rsidRDefault="0056655B">
      <w:pPr>
        <w:rPr>
          <w:rFonts w:hint="eastAsia"/>
        </w:rPr>
      </w:pPr>
    </w:p>
    <w:p w14:paraId="4C55A974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1. 夜晚的湖面平静无波，月亮倒映其中，宛如一颗明珠镶嵌在黑绒布上。</w:t>
      </w:r>
    </w:p>
    <w:p w14:paraId="359A92FF" w14:textId="77777777" w:rsidR="0056655B" w:rsidRDefault="0056655B">
      <w:pPr>
        <w:rPr>
          <w:rFonts w:hint="eastAsia"/>
        </w:rPr>
      </w:pPr>
    </w:p>
    <w:p w14:paraId="2FE57204" w14:textId="77777777" w:rsidR="0056655B" w:rsidRDefault="0056655B">
      <w:pPr>
        <w:rPr>
          <w:rFonts w:hint="eastAsia"/>
        </w:rPr>
      </w:pPr>
    </w:p>
    <w:p w14:paraId="79E4F45E" w14:textId="77777777" w:rsidR="0056655B" w:rsidRDefault="0056655B">
      <w:pPr>
        <w:rPr>
          <w:rFonts w:hint="eastAsia"/>
        </w:rPr>
      </w:pPr>
    </w:p>
    <w:p w14:paraId="3FEF3988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2. 春天来了，万物复苏，小草从土里探出头来，绿油油的一片，宛如给大地铺上了一层柔软的地毯。</w:t>
      </w:r>
    </w:p>
    <w:p w14:paraId="3BE1D1EA" w14:textId="77777777" w:rsidR="0056655B" w:rsidRDefault="0056655B">
      <w:pPr>
        <w:rPr>
          <w:rFonts w:hint="eastAsia"/>
        </w:rPr>
      </w:pPr>
    </w:p>
    <w:p w14:paraId="3FC3B5D8" w14:textId="77777777" w:rsidR="0056655B" w:rsidRDefault="0056655B">
      <w:pPr>
        <w:rPr>
          <w:rFonts w:hint="eastAsia"/>
        </w:rPr>
      </w:pPr>
    </w:p>
    <w:p w14:paraId="4A1FF1DC" w14:textId="77777777" w:rsidR="0056655B" w:rsidRDefault="0056655B">
      <w:pPr>
        <w:rPr>
          <w:rFonts w:hint="eastAsia"/>
        </w:rPr>
      </w:pPr>
    </w:p>
    <w:p w14:paraId="304C8109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3. 她的笑容纯净而温暖，宛如冬日里的一缕阳光，让人感到无比舒适。</w:t>
      </w:r>
    </w:p>
    <w:p w14:paraId="30285EB5" w14:textId="77777777" w:rsidR="0056655B" w:rsidRDefault="0056655B">
      <w:pPr>
        <w:rPr>
          <w:rFonts w:hint="eastAsia"/>
        </w:rPr>
      </w:pPr>
    </w:p>
    <w:p w14:paraId="26C8321F" w14:textId="77777777" w:rsidR="0056655B" w:rsidRDefault="0056655B">
      <w:pPr>
        <w:rPr>
          <w:rFonts w:hint="eastAsia"/>
        </w:rPr>
      </w:pPr>
    </w:p>
    <w:p w14:paraId="123D7739" w14:textId="77777777" w:rsidR="0056655B" w:rsidRDefault="0056655B">
      <w:pPr>
        <w:rPr>
          <w:rFonts w:hint="eastAsia"/>
        </w:rPr>
      </w:pPr>
    </w:p>
    <w:p w14:paraId="1592AC72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4. 那座古老的石桥横跨在清澈的小河之上，两旁长满了青苔，宛如一幅动人的山水画。</w:t>
      </w:r>
    </w:p>
    <w:p w14:paraId="713129D4" w14:textId="77777777" w:rsidR="0056655B" w:rsidRDefault="0056655B">
      <w:pPr>
        <w:rPr>
          <w:rFonts w:hint="eastAsia"/>
        </w:rPr>
      </w:pPr>
    </w:p>
    <w:p w14:paraId="60B460AE" w14:textId="77777777" w:rsidR="0056655B" w:rsidRDefault="0056655B">
      <w:pPr>
        <w:rPr>
          <w:rFonts w:hint="eastAsia"/>
        </w:rPr>
      </w:pPr>
    </w:p>
    <w:p w14:paraId="78F1511B" w14:textId="77777777" w:rsidR="0056655B" w:rsidRDefault="0056655B">
      <w:pPr>
        <w:rPr>
          <w:rFonts w:hint="eastAsia"/>
        </w:rPr>
      </w:pPr>
    </w:p>
    <w:p w14:paraId="040D3F33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5. 每当夜幕降临，城市的灯光渐渐亮起，整个城市宛如一个璀璨的星系，闪烁着迷人的光芒。</w:t>
      </w:r>
    </w:p>
    <w:p w14:paraId="6C989079" w14:textId="77777777" w:rsidR="0056655B" w:rsidRDefault="0056655B">
      <w:pPr>
        <w:rPr>
          <w:rFonts w:hint="eastAsia"/>
        </w:rPr>
      </w:pPr>
    </w:p>
    <w:p w14:paraId="698D4BD1" w14:textId="77777777" w:rsidR="0056655B" w:rsidRDefault="0056655B">
      <w:pPr>
        <w:rPr>
          <w:rFonts w:hint="eastAsia"/>
        </w:rPr>
      </w:pPr>
    </w:p>
    <w:p w14:paraId="2FD23CC3" w14:textId="77777777" w:rsidR="0056655B" w:rsidRDefault="0056655B">
      <w:pPr>
        <w:rPr>
          <w:rFonts w:hint="eastAsia"/>
        </w:rPr>
      </w:pPr>
    </w:p>
    <w:p w14:paraId="3C4AE3F9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6. 在寂静的夜晚，微风吹过竹林，发出沙沙的声音，宛如大自然最温柔的摇篮曲。</w:t>
      </w:r>
    </w:p>
    <w:p w14:paraId="6AF3BDA9" w14:textId="77777777" w:rsidR="0056655B" w:rsidRDefault="0056655B">
      <w:pPr>
        <w:rPr>
          <w:rFonts w:hint="eastAsia"/>
        </w:rPr>
      </w:pPr>
    </w:p>
    <w:p w14:paraId="14143052" w14:textId="77777777" w:rsidR="0056655B" w:rsidRDefault="0056655B">
      <w:pPr>
        <w:rPr>
          <w:rFonts w:hint="eastAsia"/>
        </w:rPr>
      </w:pPr>
    </w:p>
    <w:p w14:paraId="2364827D" w14:textId="77777777" w:rsidR="0056655B" w:rsidRDefault="0056655B">
      <w:pPr>
        <w:rPr>
          <w:rFonts w:hint="eastAsia"/>
        </w:rPr>
      </w:pPr>
    </w:p>
    <w:p w14:paraId="20F942C7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7. 他的话语虽然不多，但每一个字都充满力量，宛如锋利的剑直击人心。</w:t>
      </w:r>
    </w:p>
    <w:p w14:paraId="74B4AD1A" w14:textId="77777777" w:rsidR="0056655B" w:rsidRDefault="0056655B">
      <w:pPr>
        <w:rPr>
          <w:rFonts w:hint="eastAsia"/>
        </w:rPr>
      </w:pPr>
    </w:p>
    <w:p w14:paraId="07F8F95E" w14:textId="77777777" w:rsidR="0056655B" w:rsidRDefault="0056655B">
      <w:pPr>
        <w:rPr>
          <w:rFonts w:hint="eastAsia"/>
        </w:rPr>
      </w:pPr>
    </w:p>
    <w:p w14:paraId="46C9F483" w14:textId="77777777" w:rsidR="0056655B" w:rsidRDefault="0056655B">
      <w:pPr>
        <w:rPr>
          <w:rFonts w:hint="eastAsia"/>
        </w:rPr>
      </w:pPr>
    </w:p>
    <w:p w14:paraId="034AC057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8. 花园里的花儿竞相开放，色彩斑斓，宛如调色盘上的颜料被随意撒在了地上。</w:t>
      </w:r>
    </w:p>
    <w:p w14:paraId="4D83424D" w14:textId="77777777" w:rsidR="0056655B" w:rsidRDefault="0056655B">
      <w:pPr>
        <w:rPr>
          <w:rFonts w:hint="eastAsia"/>
        </w:rPr>
      </w:pPr>
    </w:p>
    <w:p w14:paraId="11973C5A" w14:textId="77777777" w:rsidR="0056655B" w:rsidRDefault="0056655B">
      <w:pPr>
        <w:rPr>
          <w:rFonts w:hint="eastAsia"/>
        </w:rPr>
      </w:pPr>
    </w:p>
    <w:p w14:paraId="13CEFDFE" w14:textId="77777777" w:rsidR="0056655B" w:rsidRDefault="0056655B">
      <w:pPr>
        <w:rPr>
          <w:rFonts w:hint="eastAsia"/>
        </w:rPr>
      </w:pPr>
    </w:p>
    <w:p w14:paraId="51EA4109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9. 秋天的落叶缓缓飘落，每一片都承载着岁月的故事，宛如一封封写给大地的情书。</w:t>
      </w:r>
    </w:p>
    <w:p w14:paraId="4EC39C2D" w14:textId="77777777" w:rsidR="0056655B" w:rsidRDefault="0056655B">
      <w:pPr>
        <w:rPr>
          <w:rFonts w:hint="eastAsia"/>
        </w:rPr>
      </w:pPr>
    </w:p>
    <w:p w14:paraId="01698142" w14:textId="77777777" w:rsidR="0056655B" w:rsidRDefault="0056655B">
      <w:pPr>
        <w:rPr>
          <w:rFonts w:hint="eastAsia"/>
        </w:rPr>
      </w:pPr>
    </w:p>
    <w:p w14:paraId="0ADC02CF" w14:textId="77777777" w:rsidR="0056655B" w:rsidRDefault="0056655B">
      <w:pPr>
        <w:rPr>
          <w:rFonts w:hint="eastAsia"/>
        </w:rPr>
      </w:pPr>
    </w:p>
    <w:p w14:paraId="6BF74CD7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10. 山间的雾气缭绕，给这片森林披上了一层神秘的面纱，宛如走进了一个未知的世界。</w:t>
      </w:r>
    </w:p>
    <w:p w14:paraId="3D1CAC72" w14:textId="77777777" w:rsidR="0056655B" w:rsidRDefault="0056655B">
      <w:pPr>
        <w:rPr>
          <w:rFonts w:hint="eastAsia"/>
        </w:rPr>
      </w:pPr>
    </w:p>
    <w:p w14:paraId="61E98308" w14:textId="77777777" w:rsidR="0056655B" w:rsidRDefault="0056655B">
      <w:pPr>
        <w:rPr>
          <w:rFonts w:hint="eastAsia"/>
        </w:rPr>
      </w:pPr>
    </w:p>
    <w:p w14:paraId="0BCC5D84" w14:textId="77777777" w:rsidR="0056655B" w:rsidRDefault="0056655B">
      <w:pPr>
        <w:rPr>
          <w:rFonts w:hint="eastAsia"/>
        </w:rPr>
      </w:pPr>
    </w:p>
    <w:p w14:paraId="4D41B90A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5CD0C" w14:textId="77777777" w:rsidR="0056655B" w:rsidRDefault="0056655B">
      <w:pPr>
        <w:rPr>
          <w:rFonts w:hint="eastAsia"/>
        </w:rPr>
      </w:pPr>
    </w:p>
    <w:p w14:paraId="7B11A8A4" w14:textId="77777777" w:rsidR="0056655B" w:rsidRDefault="0056655B">
      <w:pPr>
        <w:rPr>
          <w:rFonts w:hint="eastAsia"/>
        </w:rPr>
      </w:pPr>
    </w:p>
    <w:p w14:paraId="0EE6C9A1" w14:textId="77777777" w:rsidR="0056655B" w:rsidRDefault="0056655B">
      <w:pPr>
        <w:rPr>
          <w:rFonts w:hint="eastAsia"/>
        </w:rPr>
      </w:pPr>
      <w:r>
        <w:rPr>
          <w:rFonts w:hint="eastAsia"/>
        </w:rPr>
        <w:tab/>
        <w:t>通过上述的解释与例子，我们可以看到“宛如”是一个非常优美且富有表现力的词汇。它能够帮助我们在写作或交流时，更准确地传达内心的感受，使语言更加丰富多彩。希望各位在今后的学习和生活中，也能灵活运用“宛如”这个词，让它成为连接心灵与美好世界的桥梁。</w:t>
      </w:r>
    </w:p>
    <w:p w14:paraId="7BDF0900" w14:textId="77777777" w:rsidR="0056655B" w:rsidRDefault="0056655B">
      <w:pPr>
        <w:rPr>
          <w:rFonts w:hint="eastAsia"/>
        </w:rPr>
      </w:pPr>
    </w:p>
    <w:p w14:paraId="017F1766" w14:textId="77777777" w:rsidR="0056655B" w:rsidRDefault="0056655B">
      <w:pPr>
        <w:rPr>
          <w:rFonts w:hint="eastAsia"/>
        </w:rPr>
      </w:pPr>
    </w:p>
    <w:p w14:paraId="43B48262" w14:textId="77777777" w:rsidR="0056655B" w:rsidRDefault="00566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4F12" w14:textId="03B14BC5" w:rsidR="0054435D" w:rsidRDefault="0054435D"/>
    <w:sectPr w:rsidR="0054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5D"/>
    <w:rsid w:val="0054435D"/>
    <w:rsid w:val="0056655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3607-155F-4FE0-8018-7C6D32DA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