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D468E" w14:textId="77777777" w:rsidR="009905F5" w:rsidRDefault="009905F5">
      <w:pPr>
        <w:rPr>
          <w:rFonts w:hint="eastAsia"/>
        </w:rPr>
      </w:pPr>
    </w:p>
    <w:p w14:paraId="1D2BE565" w14:textId="77777777" w:rsidR="009905F5" w:rsidRDefault="009905F5">
      <w:pPr>
        <w:rPr>
          <w:rFonts w:hint="eastAsia"/>
        </w:rPr>
      </w:pPr>
      <w:r>
        <w:rPr>
          <w:rFonts w:hint="eastAsia"/>
        </w:rPr>
        <w:tab/>
        <w:t>宛如的拼音和组词是什么呢</w:t>
      </w:r>
    </w:p>
    <w:p w14:paraId="41C93F4B" w14:textId="77777777" w:rsidR="009905F5" w:rsidRDefault="009905F5">
      <w:pPr>
        <w:rPr>
          <w:rFonts w:hint="eastAsia"/>
        </w:rPr>
      </w:pPr>
    </w:p>
    <w:p w14:paraId="3F084EF6" w14:textId="77777777" w:rsidR="009905F5" w:rsidRDefault="009905F5">
      <w:pPr>
        <w:rPr>
          <w:rFonts w:hint="eastAsia"/>
        </w:rPr>
      </w:pPr>
    </w:p>
    <w:p w14:paraId="2E527CF6" w14:textId="77777777" w:rsidR="009905F5" w:rsidRDefault="009905F5">
      <w:pPr>
        <w:rPr>
          <w:rFonts w:hint="eastAsia"/>
        </w:rPr>
      </w:pPr>
      <w:r>
        <w:rPr>
          <w:rFonts w:hint="eastAsia"/>
        </w:rPr>
        <w:tab/>
        <w:t>“宛如”是一个汉语词汇，其拼音是 wǎn rú。这个词用来形容事物或景象与某物非常相似，几乎达到了可以混淆的程度。在日常交流中，“宛如”经常被用来表达一种生动形象的比喻，使得语言更加富有诗意和表现力。</w:t>
      </w:r>
    </w:p>
    <w:p w14:paraId="24BD6404" w14:textId="77777777" w:rsidR="009905F5" w:rsidRDefault="009905F5">
      <w:pPr>
        <w:rPr>
          <w:rFonts w:hint="eastAsia"/>
        </w:rPr>
      </w:pPr>
    </w:p>
    <w:p w14:paraId="31F103D2" w14:textId="77777777" w:rsidR="009905F5" w:rsidRDefault="009905F5">
      <w:pPr>
        <w:rPr>
          <w:rFonts w:hint="eastAsia"/>
        </w:rPr>
      </w:pPr>
    </w:p>
    <w:p w14:paraId="6F99365E" w14:textId="77777777" w:rsidR="009905F5" w:rsidRDefault="009905F5">
      <w:pPr>
        <w:rPr>
          <w:rFonts w:hint="eastAsia"/>
        </w:rPr>
      </w:pPr>
    </w:p>
    <w:p w14:paraId="7BC6DBD3" w14:textId="77777777" w:rsidR="009905F5" w:rsidRDefault="009905F5">
      <w:pPr>
        <w:rPr>
          <w:rFonts w:hint="eastAsia"/>
        </w:rPr>
      </w:pPr>
      <w:r>
        <w:rPr>
          <w:rFonts w:hint="eastAsia"/>
        </w:rPr>
        <w:tab/>
        <w:t>宛如的基本含义</w:t>
      </w:r>
    </w:p>
    <w:p w14:paraId="7B0A3A83" w14:textId="77777777" w:rsidR="009905F5" w:rsidRDefault="009905F5">
      <w:pPr>
        <w:rPr>
          <w:rFonts w:hint="eastAsia"/>
        </w:rPr>
      </w:pPr>
    </w:p>
    <w:p w14:paraId="38360D91" w14:textId="77777777" w:rsidR="009905F5" w:rsidRDefault="009905F5">
      <w:pPr>
        <w:rPr>
          <w:rFonts w:hint="eastAsia"/>
        </w:rPr>
      </w:pPr>
    </w:p>
    <w:p w14:paraId="366EB4DD" w14:textId="77777777" w:rsidR="009905F5" w:rsidRDefault="009905F5">
      <w:pPr>
        <w:rPr>
          <w:rFonts w:hint="eastAsia"/>
        </w:rPr>
      </w:pPr>
      <w:r>
        <w:rPr>
          <w:rFonts w:hint="eastAsia"/>
        </w:rPr>
        <w:tab/>
        <w:t>从字面上来看，“宛”意味着弯曲、柔和的样子；而“如”则是像、如同的意思。“宛如”连用时，就表示好像、仿佛的意思。它通常用于描述一个场景、状态或是感觉与另一个对象极为相像的情况。例如，在文学作品中描写月光洒落在湖面上的情景时，可能会说：“月光下的湖面宛如一面镜子。”这里使用“宛如”来强调湖面平静无波，反射着皎洁月光的美丽景象。</w:t>
      </w:r>
    </w:p>
    <w:p w14:paraId="0FC61BEC" w14:textId="77777777" w:rsidR="009905F5" w:rsidRDefault="009905F5">
      <w:pPr>
        <w:rPr>
          <w:rFonts w:hint="eastAsia"/>
        </w:rPr>
      </w:pPr>
    </w:p>
    <w:p w14:paraId="6A2BEB06" w14:textId="77777777" w:rsidR="009905F5" w:rsidRDefault="009905F5">
      <w:pPr>
        <w:rPr>
          <w:rFonts w:hint="eastAsia"/>
        </w:rPr>
      </w:pPr>
    </w:p>
    <w:p w14:paraId="1C6C1C1B" w14:textId="77777777" w:rsidR="009905F5" w:rsidRDefault="009905F5">
      <w:pPr>
        <w:rPr>
          <w:rFonts w:hint="eastAsia"/>
        </w:rPr>
      </w:pPr>
    </w:p>
    <w:p w14:paraId="72F5571A" w14:textId="77777777" w:rsidR="009905F5" w:rsidRDefault="009905F5">
      <w:pPr>
        <w:rPr>
          <w:rFonts w:hint="eastAsia"/>
        </w:rPr>
      </w:pPr>
      <w:r>
        <w:rPr>
          <w:rFonts w:hint="eastAsia"/>
        </w:rPr>
        <w:tab/>
        <w:t>宛如在句子中的应用</w:t>
      </w:r>
    </w:p>
    <w:p w14:paraId="3CE44BEB" w14:textId="77777777" w:rsidR="009905F5" w:rsidRDefault="009905F5">
      <w:pPr>
        <w:rPr>
          <w:rFonts w:hint="eastAsia"/>
        </w:rPr>
      </w:pPr>
    </w:p>
    <w:p w14:paraId="6BB2302D" w14:textId="77777777" w:rsidR="009905F5" w:rsidRDefault="009905F5">
      <w:pPr>
        <w:rPr>
          <w:rFonts w:hint="eastAsia"/>
        </w:rPr>
      </w:pPr>
    </w:p>
    <w:p w14:paraId="4BDC88C4" w14:textId="77777777" w:rsidR="009905F5" w:rsidRDefault="009905F5">
      <w:pPr>
        <w:rPr>
          <w:rFonts w:hint="eastAsia"/>
        </w:rPr>
      </w:pPr>
      <w:r>
        <w:rPr>
          <w:rFonts w:hint="eastAsia"/>
        </w:rPr>
        <w:tab/>
        <w:t>在实际的语言运用当中，“宛如”不仅可以用来描绘自然景观，还可以广泛应用于各种场合以增加表达的形象性和生动性。比如，在描述一个人的笑容时可以说：“她笑起来宛如春天里绽放的第一朵花。”这样的说法不仅让人感受到了笑容的美好，同时也通过与春天花朵开放的联想加深了读者对于美好事物的印象。“宛如”还常出现在诗歌散文等文艺创作之中，作为增强文章感染力的重要手段之一。</w:t>
      </w:r>
    </w:p>
    <w:p w14:paraId="15BA9C8F" w14:textId="77777777" w:rsidR="009905F5" w:rsidRDefault="009905F5">
      <w:pPr>
        <w:rPr>
          <w:rFonts w:hint="eastAsia"/>
        </w:rPr>
      </w:pPr>
    </w:p>
    <w:p w14:paraId="4335DC72" w14:textId="77777777" w:rsidR="009905F5" w:rsidRDefault="009905F5">
      <w:pPr>
        <w:rPr>
          <w:rFonts w:hint="eastAsia"/>
        </w:rPr>
      </w:pPr>
    </w:p>
    <w:p w14:paraId="147C2EE6" w14:textId="77777777" w:rsidR="009905F5" w:rsidRDefault="009905F5">
      <w:pPr>
        <w:rPr>
          <w:rFonts w:hint="eastAsia"/>
        </w:rPr>
      </w:pPr>
    </w:p>
    <w:p w14:paraId="12369401" w14:textId="77777777" w:rsidR="009905F5" w:rsidRDefault="009905F5">
      <w:pPr>
        <w:rPr>
          <w:rFonts w:hint="eastAsia"/>
        </w:rPr>
      </w:pPr>
      <w:r>
        <w:rPr>
          <w:rFonts w:hint="eastAsia"/>
        </w:rPr>
        <w:tab/>
        <w:t>宛如与其他近义词的区别</w:t>
      </w:r>
    </w:p>
    <w:p w14:paraId="5982A5EB" w14:textId="77777777" w:rsidR="009905F5" w:rsidRDefault="009905F5">
      <w:pPr>
        <w:rPr>
          <w:rFonts w:hint="eastAsia"/>
        </w:rPr>
      </w:pPr>
    </w:p>
    <w:p w14:paraId="73CEEAC9" w14:textId="77777777" w:rsidR="009905F5" w:rsidRDefault="009905F5">
      <w:pPr>
        <w:rPr>
          <w:rFonts w:hint="eastAsia"/>
        </w:rPr>
      </w:pPr>
    </w:p>
    <w:p w14:paraId="27D34AF9" w14:textId="77777777" w:rsidR="009905F5" w:rsidRDefault="009905F5">
      <w:pPr>
        <w:rPr>
          <w:rFonts w:hint="eastAsia"/>
        </w:rPr>
      </w:pPr>
      <w:r>
        <w:rPr>
          <w:rFonts w:hint="eastAsia"/>
        </w:rPr>
        <w:tab/>
        <w:t>虽然“宛如”、“犹如”、“好似”等词语都可用于表达“像...一样”的意思，但它们之间存在着细微差异。“宛如”更侧重于形态上或氛围上的高度相似，给人一种直观而又深刻的印象；而“犹如”则更多地指性质上或者功能上的类比；至于“好似”，它的适用范围相对宽泛一些，既可指外貌特征也可以指内在特质。因此，在选择使用哪个词的时候，需要根据上下文的具体情况以及想要传达的确切意义来决定。</w:t>
      </w:r>
    </w:p>
    <w:p w14:paraId="6220EA50" w14:textId="77777777" w:rsidR="009905F5" w:rsidRDefault="009905F5">
      <w:pPr>
        <w:rPr>
          <w:rFonts w:hint="eastAsia"/>
        </w:rPr>
      </w:pPr>
    </w:p>
    <w:p w14:paraId="13A98F8A" w14:textId="77777777" w:rsidR="009905F5" w:rsidRDefault="009905F5">
      <w:pPr>
        <w:rPr>
          <w:rFonts w:hint="eastAsia"/>
        </w:rPr>
      </w:pPr>
    </w:p>
    <w:p w14:paraId="3A6A35D4" w14:textId="77777777" w:rsidR="009905F5" w:rsidRDefault="009905F5">
      <w:pPr>
        <w:rPr>
          <w:rFonts w:hint="eastAsia"/>
        </w:rPr>
      </w:pPr>
    </w:p>
    <w:p w14:paraId="68D7C332" w14:textId="77777777" w:rsidR="009905F5" w:rsidRDefault="009905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EA8576" w14:textId="77777777" w:rsidR="009905F5" w:rsidRDefault="009905F5">
      <w:pPr>
        <w:rPr>
          <w:rFonts w:hint="eastAsia"/>
        </w:rPr>
      </w:pPr>
    </w:p>
    <w:p w14:paraId="0D227BB6" w14:textId="77777777" w:rsidR="009905F5" w:rsidRDefault="009905F5">
      <w:pPr>
        <w:rPr>
          <w:rFonts w:hint="eastAsia"/>
        </w:rPr>
      </w:pPr>
    </w:p>
    <w:p w14:paraId="35514271" w14:textId="77777777" w:rsidR="009905F5" w:rsidRDefault="009905F5">
      <w:pPr>
        <w:rPr>
          <w:rFonts w:hint="eastAsia"/>
        </w:rPr>
      </w:pPr>
      <w:r>
        <w:rPr>
          <w:rFonts w:hint="eastAsia"/>
        </w:rPr>
        <w:tab/>
        <w:t>“宛如”这个词语以其独特的魅力活跃于中文世界中，无论是书面语还是口语环境中都能见到它的身影。通过对“宛如”的正确理解和恰当运用，我们不仅能够使自己的语言更加丰富多彩，也能够让听者或读者获得更加美妙的阅读体验。希望本文对你了解“宛如”的拼音及其相关知识有所帮助！</w:t>
      </w:r>
    </w:p>
    <w:p w14:paraId="78CFFB27" w14:textId="77777777" w:rsidR="009905F5" w:rsidRDefault="009905F5">
      <w:pPr>
        <w:rPr>
          <w:rFonts w:hint="eastAsia"/>
        </w:rPr>
      </w:pPr>
    </w:p>
    <w:p w14:paraId="72960DBC" w14:textId="096EC032" w:rsidR="006C19F8" w:rsidRDefault="006C19F8"/>
    <w:sectPr w:rsidR="006C1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F8"/>
    <w:rsid w:val="00332454"/>
    <w:rsid w:val="006C19F8"/>
    <w:rsid w:val="0099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1E147-5550-44B8-8D6D-58A0C4A8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