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7131" w14:textId="77777777" w:rsidR="00BB045B" w:rsidRDefault="00BB045B">
      <w:pPr>
        <w:rPr>
          <w:rFonts w:hint="eastAsia"/>
        </w:rPr>
      </w:pPr>
    </w:p>
    <w:p w14:paraId="2D8A8AEC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宛如的拼音意思解释是什么</w:t>
      </w:r>
    </w:p>
    <w:p w14:paraId="1E7CE77F" w14:textId="77777777" w:rsidR="00BB045B" w:rsidRDefault="00BB045B">
      <w:pPr>
        <w:rPr>
          <w:rFonts w:hint="eastAsia"/>
        </w:rPr>
      </w:pPr>
    </w:p>
    <w:p w14:paraId="2EF7B972" w14:textId="77777777" w:rsidR="00BB045B" w:rsidRDefault="00BB045B">
      <w:pPr>
        <w:rPr>
          <w:rFonts w:hint="eastAsia"/>
        </w:rPr>
      </w:pPr>
    </w:p>
    <w:p w14:paraId="2E04CBA3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“宛如”一词在中文里是一个非常优美且富有诗意的词汇，其拼音为“wǎn rú”。这个词语由两个汉字组成，“宛”和“如”，各自都承载着独特的意义，而当它们组合在一起时，则形成了一种特殊的情感表达方式。</w:t>
      </w:r>
    </w:p>
    <w:p w14:paraId="1DF1B95A" w14:textId="77777777" w:rsidR="00BB045B" w:rsidRDefault="00BB045B">
      <w:pPr>
        <w:rPr>
          <w:rFonts w:hint="eastAsia"/>
        </w:rPr>
      </w:pPr>
    </w:p>
    <w:p w14:paraId="566C56C7" w14:textId="77777777" w:rsidR="00BB045B" w:rsidRDefault="00BB045B">
      <w:pPr>
        <w:rPr>
          <w:rFonts w:hint="eastAsia"/>
        </w:rPr>
      </w:pPr>
    </w:p>
    <w:p w14:paraId="4E4EFB8B" w14:textId="77777777" w:rsidR="00BB045B" w:rsidRDefault="00BB045B">
      <w:pPr>
        <w:rPr>
          <w:rFonts w:hint="eastAsia"/>
        </w:rPr>
      </w:pPr>
    </w:p>
    <w:p w14:paraId="05C9C5F0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“宛”的含义</w:t>
      </w:r>
    </w:p>
    <w:p w14:paraId="2FE751B6" w14:textId="77777777" w:rsidR="00BB045B" w:rsidRDefault="00BB045B">
      <w:pPr>
        <w:rPr>
          <w:rFonts w:hint="eastAsia"/>
        </w:rPr>
      </w:pPr>
    </w:p>
    <w:p w14:paraId="3BE7D16C" w14:textId="77777777" w:rsidR="00BB045B" w:rsidRDefault="00BB045B">
      <w:pPr>
        <w:rPr>
          <w:rFonts w:hint="eastAsia"/>
        </w:rPr>
      </w:pPr>
    </w:p>
    <w:p w14:paraId="6227FE3A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首先来看“宛”字，它在古代汉语中有着“弯曲、婉转”的意思，后引申为“仿佛、好像”的意思。在现代汉语中，“宛”字较少单独使用，多与其他字词结合构成词汇，如“宛如”、“宛若”等，用来形容事物之间的相似性或某种状态的逼真感。</w:t>
      </w:r>
    </w:p>
    <w:p w14:paraId="40AFF231" w14:textId="77777777" w:rsidR="00BB045B" w:rsidRDefault="00BB045B">
      <w:pPr>
        <w:rPr>
          <w:rFonts w:hint="eastAsia"/>
        </w:rPr>
      </w:pPr>
    </w:p>
    <w:p w14:paraId="3039A11C" w14:textId="77777777" w:rsidR="00BB045B" w:rsidRDefault="00BB045B">
      <w:pPr>
        <w:rPr>
          <w:rFonts w:hint="eastAsia"/>
        </w:rPr>
      </w:pPr>
    </w:p>
    <w:p w14:paraId="00A743D1" w14:textId="77777777" w:rsidR="00BB045B" w:rsidRDefault="00BB045B">
      <w:pPr>
        <w:rPr>
          <w:rFonts w:hint="eastAsia"/>
        </w:rPr>
      </w:pPr>
    </w:p>
    <w:p w14:paraId="7FE7A9FC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“如”的含义</w:t>
      </w:r>
    </w:p>
    <w:p w14:paraId="0F8A42BE" w14:textId="77777777" w:rsidR="00BB045B" w:rsidRDefault="00BB045B">
      <w:pPr>
        <w:rPr>
          <w:rFonts w:hint="eastAsia"/>
        </w:rPr>
      </w:pPr>
    </w:p>
    <w:p w14:paraId="1B20FFF3" w14:textId="77777777" w:rsidR="00BB045B" w:rsidRDefault="00BB045B">
      <w:pPr>
        <w:rPr>
          <w:rFonts w:hint="eastAsia"/>
        </w:rPr>
      </w:pPr>
    </w:p>
    <w:p w14:paraId="4E6CC7C9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再来看“如”字，它在汉语中的基本含义是“像、如同”，也常用于表示假设、比较或者比喻。例如，在古文中常见的“如是”、“如此”等词组，就是用来表达“像这样”、“像那样”的意思。在日常交流中，“如”字同样频繁出现，用来构建各种描述性或比喻性的表达。</w:t>
      </w:r>
    </w:p>
    <w:p w14:paraId="39205BBD" w14:textId="77777777" w:rsidR="00BB045B" w:rsidRDefault="00BB045B">
      <w:pPr>
        <w:rPr>
          <w:rFonts w:hint="eastAsia"/>
        </w:rPr>
      </w:pPr>
    </w:p>
    <w:p w14:paraId="3498B8B0" w14:textId="77777777" w:rsidR="00BB045B" w:rsidRDefault="00BB045B">
      <w:pPr>
        <w:rPr>
          <w:rFonts w:hint="eastAsia"/>
        </w:rPr>
      </w:pPr>
    </w:p>
    <w:p w14:paraId="1B95D404" w14:textId="77777777" w:rsidR="00BB045B" w:rsidRDefault="00BB045B">
      <w:pPr>
        <w:rPr>
          <w:rFonts w:hint="eastAsia"/>
        </w:rPr>
      </w:pPr>
    </w:p>
    <w:p w14:paraId="5B072589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“宛如”的综合含义</w:t>
      </w:r>
    </w:p>
    <w:p w14:paraId="4785BA97" w14:textId="77777777" w:rsidR="00BB045B" w:rsidRDefault="00BB045B">
      <w:pPr>
        <w:rPr>
          <w:rFonts w:hint="eastAsia"/>
        </w:rPr>
      </w:pPr>
    </w:p>
    <w:p w14:paraId="632FFD91" w14:textId="77777777" w:rsidR="00BB045B" w:rsidRDefault="00BB045B">
      <w:pPr>
        <w:rPr>
          <w:rFonts w:hint="eastAsia"/>
        </w:rPr>
      </w:pPr>
    </w:p>
    <w:p w14:paraId="0DDFABB0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当“宛”与“如”两字结合成“宛如”时，整个词语便获得了一种更加丰富和细腻的意义。它不仅表达了两者之间高度的相似性，还蕴含了一层梦幻般的色彩，让人联想到一种超越现实的美好景象。比如，当我们说某个人的笑容“宛如春日暖阳”，就不仅仅是说这笑容很温暖，更是在赞美它给人带来的那份温馨、舒适的感觉，就像是春天的第一缕阳光照进心田一样。</w:t>
      </w:r>
    </w:p>
    <w:p w14:paraId="606CF922" w14:textId="77777777" w:rsidR="00BB045B" w:rsidRDefault="00BB045B">
      <w:pPr>
        <w:rPr>
          <w:rFonts w:hint="eastAsia"/>
        </w:rPr>
      </w:pPr>
    </w:p>
    <w:p w14:paraId="0F813F95" w14:textId="77777777" w:rsidR="00BB045B" w:rsidRDefault="00BB045B">
      <w:pPr>
        <w:rPr>
          <w:rFonts w:hint="eastAsia"/>
        </w:rPr>
      </w:pPr>
    </w:p>
    <w:p w14:paraId="4332AA7D" w14:textId="77777777" w:rsidR="00BB045B" w:rsidRDefault="00BB045B">
      <w:pPr>
        <w:rPr>
          <w:rFonts w:hint="eastAsia"/>
        </w:rPr>
      </w:pPr>
    </w:p>
    <w:p w14:paraId="267B3DFA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“宛如”在文学作品中的应用</w:t>
      </w:r>
    </w:p>
    <w:p w14:paraId="249E592E" w14:textId="77777777" w:rsidR="00BB045B" w:rsidRDefault="00BB045B">
      <w:pPr>
        <w:rPr>
          <w:rFonts w:hint="eastAsia"/>
        </w:rPr>
      </w:pPr>
    </w:p>
    <w:p w14:paraId="6B26C0F3" w14:textId="77777777" w:rsidR="00BB045B" w:rsidRDefault="00BB045B">
      <w:pPr>
        <w:rPr>
          <w:rFonts w:hint="eastAsia"/>
        </w:rPr>
      </w:pPr>
    </w:p>
    <w:p w14:paraId="5976CE3E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在文学创作中，“宛如”是一个极为常见且重要的修辞手法。诗人作家们常常利用这一词语来构建生动形象的画面，或是表达复杂微妙的情感。通过“宛如”的运用，可以使读者更加直观地感受到作者想要传达的意境，增强文本的艺术感染力。例如，在描述一场雨后的清新空气时，可能会写道：“雨后的空气宛如经过了自然的净化，每一口呼吸都充满了生命的活力。”这样的描写不仅让读者能够想象出雨后清新的空气，还能体会到那种生机勃勃的气息。</w:t>
      </w:r>
    </w:p>
    <w:p w14:paraId="661A2292" w14:textId="77777777" w:rsidR="00BB045B" w:rsidRDefault="00BB045B">
      <w:pPr>
        <w:rPr>
          <w:rFonts w:hint="eastAsia"/>
        </w:rPr>
      </w:pPr>
    </w:p>
    <w:p w14:paraId="743A340F" w14:textId="77777777" w:rsidR="00BB045B" w:rsidRDefault="00BB045B">
      <w:pPr>
        <w:rPr>
          <w:rFonts w:hint="eastAsia"/>
        </w:rPr>
      </w:pPr>
    </w:p>
    <w:p w14:paraId="38BED3D0" w14:textId="77777777" w:rsidR="00BB045B" w:rsidRDefault="00BB045B">
      <w:pPr>
        <w:rPr>
          <w:rFonts w:hint="eastAsia"/>
        </w:rPr>
      </w:pPr>
    </w:p>
    <w:p w14:paraId="5E7008BA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1DF5D" w14:textId="77777777" w:rsidR="00BB045B" w:rsidRDefault="00BB045B">
      <w:pPr>
        <w:rPr>
          <w:rFonts w:hint="eastAsia"/>
        </w:rPr>
      </w:pPr>
    </w:p>
    <w:p w14:paraId="6D35AEC7" w14:textId="77777777" w:rsidR="00BB045B" w:rsidRDefault="00BB045B">
      <w:pPr>
        <w:rPr>
          <w:rFonts w:hint="eastAsia"/>
        </w:rPr>
      </w:pPr>
    </w:p>
    <w:p w14:paraId="063F4FDB" w14:textId="77777777" w:rsidR="00BB045B" w:rsidRDefault="00BB045B">
      <w:pPr>
        <w:rPr>
          <w:rFonts w:hint="eastAsia"/>
        </w:rPr>
      </w:pPr>
      <w:r>
        <w:rPr>
          <w:rFonts w:hint="eastAsia"/>
        </w:rPr>
        <w:tab/>
        <w:t>“宛如”不仅仅是一个简单的词汇，它背后蕴含着深厚的文化内涵和美学价值。无论是用于日常生活中的交流还是文学作品的创作，“宛如”都能以其独特的魅力，为我们的语言增添一份不可多得的美感。通过学习和理解“宛如”的含义及其用法，我们不仅能更好地欣赏汉语的魅力，也能在日常沟通中更加精准地表达自己的情感和想法。</w:t>
      </w:r>
    </w:p>
    <w:p w14:paraId="510D3212" w14:textId="77777777" w:rsidR="00BB045B" w:rsidRDefault="00BB045B">
      <w:pPr>
        <w:rPr>
          <w:rFonts w:hint="eastAsia"/>
        </w:rPr>
      </w:pPr>
    </w:p>
    <w:p w14:paraId="7102B40D" w14:textId="77777777" w:rsidR="00BB045B" w:rsidRDefault="00BB045B">
      <w:pPr>
        <w:rPr>
          <w:rFonts w:hint="eastAsia"/>
        </w:rPr>
      </w:pPr>
    </w:p>
    <w:p w14:paraId="29F2F45D" w14:textId="77777777" w:rsidR="00BB045B" w:rsidRDefault="00BB0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992A7" w14:textId="0FC23EE1" w:rsidR="00C7255C" w:rsidRDefault="00C7255C"/>
    <w:sectPr w:rsidR="00C7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5C"/>
    <w:rsid w:val="00B55424"/>
    <w:rsid w:val="00BB045B"/>
    <w:rsid w:val="00C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B7FA-727F-48E3-9A43-0FADB2E7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