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41E2" w14:textId="77777777" w:rsidR="00E33BE1" w:rsidRDefault="00E33BE1">
      <w:pPr>
        <w:rPr>
          <w:rFonts w:hint="eastAsia"/>
        </w:rPr>
      </w:pPr>
    </w:p>
    <w:p w14:paraId="4E4915E2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宛如的拼音是什么意思啊</w:t>
      </w:r>
    </w:p>
    <w:p w14:paraId="7FEE35F6" w14:textId="77777777" w:rsidR="00E33BE1" w:rsidRDefault="00E33BE1">
      <w:pPr>
        <w:rPr>
          <w:rFonts w:hint="eastAsia"/>
        </w:rPr>
      </w:pPr>
    </w:p>
    <w:p w14:paraId="3E8F8944" w14:textId="77777777" w:rsidR="00E33BE1" w:rsidRDefault="00E33BE1">
      <w:pPr>
        <w:rPr>
          <w:rFonts w:hint="eastAsia"/>
        </w:rPr>
      </w:pPr>
    </w:p>
    <w:p w14:paraId="2D71C68C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“宛如”的拼音是“wǎn rú”。在汉语中，“宛如”是一个非常优美且常用的词汇，用来形容某物或某人与另一事物极其相似，几乎达到了难以区分的程度。它表达了一种高度的相似性和逼真感，常用于文学作品、诗歌、散文等文艺创作之中，以增强语言的表现力和感染力。</w:t>
      </w:r>
    </w:p>
    <w:p w14:paraId="60A8FE83" w14:textId="77777777" w:rsidR="00E33BE1" w:rsidRDefault="00E33BE1">
      <w:pPr>
        <w:rPr>
          <w:rFonts w:hint="eastAsia"/>
        </w:rPr>
      </w:pPr>
    </w:p>
    <w:p w14:paraId="74C2DAAD" w14:textId="77777777" w:rsidR="00E33BE1" w:rsidRDefault="00E33BE1">
      <w:pPr>
        <w:rPr>
          <w:rFonts w:hint="eastAsia"/>
        </w:rPr>
      </w:pPr>
    </w:p>
    <w:p w14:paraId="6D58A727" w14:textId="77777777" w:rsidR="00E33BE1" w:rsidRDefault="00E33BE1">
      <w:pPr>
        <w:rPr>
          <w:rFonts w:hint="eastAsia"/>
        </w:rPr>
      </w:pPr>
    </w:p>
    <w:p w14:paraId="2417A331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“宛如”的历史渊源及文化含义</w:t>
      </w:r>
    </w:p>
    <w:p w14:paraId="54825176" w14:textId="77777777" w:rsidR="00E33BE1" w:rsidRDefault="00E33BE1">
      <w:pPr>
        <w:rPr>
          <w:rFonts w:hint="eastAsia"/>
        </w:rPr>
      </w:pPr>
    </w:p>
    <w:p w14:paraId="7CEFAE06" w14:textId="77777777" w:rsidR="00E33BE1" w:rsidRDefault="00E33BE1">
      <w:pPr>
        <w:rPr>
          <w:rFonts w:hint="eastAsia"/>
        </w:rPr>
      </w:pPr>
    </w:p>
    <w:p w14:paraId="55E334E2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“宛如”一词最早可追溯到古代汉语，其使用频率随着时代的变迁而变化。在中国古典文学中，诗人和作家常用“宛如”来形容自然景色之美、人物形象之生动或是情感表达之深刻。例如，在描绘春天花开的场景时，可能会说“花儿开得宛如云霞”，这里的“宛如”不仅传达了花朵色彩的艳丽，还隐含了一种诗意的联想，让人联想到天空中绚烂的晚霞。因此，“宛如”不仅仅是一个简单的形容词，它背后蕴含着深厚的文化内涵和审美情趣。</w:t>
      </w:r>
    </w:p>
    <w:p w14:paraId="64A7EC60" w14:textId="77777777" w:rsidR="00E33BE1" w:rsidRDefault="00E33BE1">
      <w:pPr>
        <w:rPr>
          <w:rFonts w:hint="eastAsia"/>
        </w:rPr>
      </w:pPr>
    </w:p>
    <w:p w14:paraId="14FACB4B" w14:textId="77777777" w:rsidR="00E33BE1" w:rsidRDefault="00E33BE1">
      <w:pPr>
        <w:rPr>
          <w:rFonts w:hint="eastAsia"/>
        </w:rPr>
      </w:pPr>
    </w:p>
    <w:p w14:paraId="160F6036" w14:textId="77777777" w:rsidR="00E33BE1" w:rsidRDefault="00E33BE1">
      <w:pPr>
        <w:rPr>
          <w:rFonts w:hint="eastAsia"/>
        </w:rPr>
      </w:pPr>
    </w:p>
    <w:p w14:paraId="533F8E90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“宛如”在现代汉语中的应用</w:t>
      </w:r>
    </w:p>
    <w:p w14:paraId="4F48CAF5" w14:textId="77777777" w:rsidR="00E33BE1" w:rsidRDefault="00E33BE1">
      <w:pPr>
        <w:rPr>
          <w:rFonts w:hint="eastAsia"/>
        </w:rPr>
      </w:pPr>
    </w:p>
    <w:p w14:paraId="0C9785F8" w14:textId="77777777" w:rsidR="00E33BE1" w:rsidRDefault="00E33BE1">
      <w:pPr>
        <w:rPr>
          <w:rFonts w:hint="eastAsia"/>
        </w:rPr>
      </w:pPr>
    </w:p>
    <w:p w14:paraId="3CD0B69B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进入现代社会后，“宛如”依然保持着其独特的魅力，并广泛应用于日常交流和各类文体中。除了文学创作外，在广告语、新闻报道甚至是日常对话中，我们都能见到“宛如”的身影。比如，描述一位穿着华丽礼服出席宴会的女士时，人们会说她“宛如天仙下凡”，这样的表达既突出了女性的美丽与优雅，又增添了几分神秘和浪漫的氛围。由此可见，“宛如”作为一种修辞手法，能够有效地丰富语言表达，使信息传递更加生动有趣。</w:t>
      </w:r>
    </w:p>
    <w:p w14:paraId="7185576F" w14:textId="77777777" w:rsidR="00E33BE1" w:rsidRDefault="00E33BE1">
      <w:pPr>
        <w:rPr>
          <w:rFonts w:hint="eastAsia"/>
        </w:rPr>
      </w:pPr>
    </w:p>
    <w:p w14:paraId="529BC6BA" w14:textId="77777777" w:rsidR="00E33BE1" w:rsidRDefault="00E33BE1">
      <w:pPr>
        <w:rPr>
          <w:rFonts w:hint="eastAsia"/>
        </w:rPr>
      </w:pPr>
    </w:p>
    <w:p w14:paraId="1FE22A64" w14:textId="77777777" w:rsidR="00E33BE1" w:rsidRDefault="00E33BE1">
      <w:pPr>
        <w:rPr>
          <w:rFonts w:hint="eastAsia"/>
        </w:rPr>
      </w:pPr>
    </w:p>
    <w:p w14:paraId="6A390171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如何正确使用“宛如”</w:t>
      </w:r>
    </w:p>
    <w:p w14:paraId="2014E0A0" w14:textId="77777777" w:rsidR="00E33BE1" w:rsidRDefault="00E33BE1">
      <w:pPr>
        <w:rPr>
          <w:rFonts w:hint="eastAsia"/>
        </w:rPr>
      </w:pPr>
    </w:p>
    <w:p w14:paraId="2701CF6A" w14:textId="77777777" w:rsidR="00E33BE1" w:rsidRDefault="00E33BE1">
      <w:pPr>
        <w:rPr>
          <w:rFonts w:hint="eastAsia"/>
        </w:rPr>
      </w:pPr>
    </w:p>
    <w:p w14:paraId="3685711C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虽然“宛如”是一个非常优美且富有表现力的词汇，但在实际运用时也需要注意场合和对象的选择。要确保所比较的事物之间存在合理的相似性，避免牵强附会；考虑到“宛如”本身带有一定的艺术性和夸张成分，因此在正式或严肃的语境下应谨慎使用，以免给人留下浮夸的印象。随着网络语言的发展，“宛如”有时也会被网友们赋予新的含义，如在网络梗中用来调侃某些看似合理但实际上荒诞不经的现象，这时就需要根据具体情境灵活理解了。</w:t>
      </w:r>
    </w:p>
    <w:p w14:paraId="17E374AA" w14:textId="77777777" w:rsidR="00E33BE1" w:rsidRDefault="00E33BE1">
      <w:pPr>
        <w:rPr>
          <w:rFonts w:hint="eastAsia"/>
        </w:rPr>
      </w:pPr>
    </w:p>
    <w:p w14:paraId="5EC4E67B" w14:textId="77777777" w:rsidR="00E33BE1" w:rsidRDefault="00E33BE1">
      <w:pPr>
        <w:rPr>
          <w:rFonts w:hint="eastAsia"/>
        </w:rPr>
      </w:pPr>
    </w:p>
    <w:p w14:paraId="7EC1F43D" w14:textId="77777777" w:rsidR="00E33BE1" w:rsidRDefault="00E33BE1">
      <w:pPr>
        <w:rPr>
          <w:rFonts w:hint="eastAsia"/>
        </w:rPr>
      </w:pPr>
    </w:p>
    <w:p w14:paraId="7F12A7B8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57A18" w14:textId="77777777" w:rsidR="00E33BE1" w:rsidRDefault="00E33BE1">
      <w:pPr>
        <w:rPr>
          <w:rFonts w:hint="eastAsia"/>
        </w:rPr>
      </w:pPr>
    </w:p>
    <w:p w14:paraId="30C1F942" w14:textId="77777777" w:rsidR="00E33BE1" w:rsidRDefault="00E33BE1">
      <w:pPr>
        <w:rPr>
          <w:rFonts w:hint="eastAsia"/>
        </w:rPr>
      </w:pPr>
    </w:p>
    <w:p w14:paraId="124B9F64" w14:textId="77777777" w:rsidR="00E33BE1" w:rsidRDefault="00E33BE1">
      <w:pPr>
        <w:rPr>
          <w:rFonts w:hint="eastAsia"/>
        </w:rPr>
      </w:pPr>
      <w:r>
        <w:rPr>
          <w:rFonts w:hint="eastAsia"/>
        </w:rPr>
        <w:tab/>
        <w:t>“宛如”不仅是一个简单好记的词汇，更是一种能够激发人们想象力和创造力的语言工具。通过学习和掌握“宛如”的正确用法，我们可以让自己的语言表达更加丰富多彩，同时也能更好地理解和欣赏中华文化的独特魅力。希望每位读者都能够学会恰当地运用“宛如”，在日常生活和写作中增添一抹亮色。</w:t>
      </w:r>
    </w:p>
    <w:p w14:paraId="64F3E39D" w14:textId="77777777" w:rsidR="00E33BE1" w:rsidRDefault="00E33BE1">
      <w:pPr>
        <w:rPr>
          <w:rFonts w:hint="eastAsia"/>
        </w:rPr>
      </w:pPr>
    </w:p>
    <w:p w14:paraId="1256BD63" w14:textId="77777777" w:rsidR="00E33BE1" w:rsidRDefault="00E33BE1">
      <w:pPr>
        <w:rPr>
          <w:rFonts w:hint="eastAsia"/>
        </w:rPr>
      </w:pPr>
    </w:p>
    <w:p w14:paraId="7EB5D819" w14:textId="77777777" w:rsidR="00E33BE1" w:rsidRDefault="00E33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91050" w14:textId="24AC3D3B" w:rsidR="005F4FB6" w:rsidRDefault="005F4FB6"/>
    <w:sectPr w:rsidR="005F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B6"/>
    <w:rsid w:val="005F4FB6"/>
    <w:rsid w:val="00B55424"/>
    <w:rsid w:val="00E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8074-8A91-4F4F-8FDA-888AE026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