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A11C9" w14:textId="77777777" w:rsidR="0082772B" w:rsidRDefault="0082772B">
      <w:pPr>
        <w:rPr>
          <w:rFonts w:hint="eastAsia"/>
        </w:rPr>
      </w:pPr>
    </w:p>
    <w:p w14:paraId="1D490389" w14:textId="77777777" w:rsidR="0082772B" w:rsidRDefault="0082772B">
      <w:pPr>
        <w:rPr>
          <w:rFonts w:hint="eastAsia"/>
        </w:rPr>
      </w:pPr>
      <w:r>
        <w:rPr>
          <w:rFonts w:hint="eastAsia"/>
        </w:rPr>
        <w:tab/>
        <w:t>宛如的拼音是什么样的</w:t>
      </w:r>
    </w:p>
    <w:p w14:paraId="0AC7E648" w14:textId="77777777" w:rsidR="0082772B" w:rsidRDefault="0082772B">
      <w:pPr>
        <w:rPr>
          <w:rFonts w:hint="eastAsia"/>
        </w:rPr>
      </w:pPr>
    </w:p>
    <w:p w14:paraId="1616CADA" w14:textId="77777777" w:rsidR="0082772B" w:rsidRDefault="0082772B">
      <w:pPr>
        <w:rPr>
          <w:rFonts w:hint="eastAsia"/>
        </w:rPr>
      </w:pPr>
    </w:p>
    <w:p w14:paraId="1A42B9A3" w14:textId="77777777" w:rsidR="0082772B" w:rsidRDefault="0082772B">
      <w:pPr>
        <w:rPr>
          <w:rFonts w:hint="eastAsia"/>
        </w:rPr>
      </w:pPr>
      <w:r>
        <w:rPr>
          <w:rFonts w:hint="eastAsia"/>
        </w:rPr>
        <w:tab/>
        <w:t>“宛如”的拼音是“wǎn rú”。在汉语中，“宛如”是一个非常优美且常用的词汇，用来形容某事物或情境与另一事物或情境极其相似，几乎可以达到以假乱真的地步。它不仅在文学作品中频繁出现，日常交流中也经常被使用，表达说话者对于美好事物的赞叹或是对某一场景的生动描绘。</w:t>
      </w:r>
    </w:p>
    <w:p w14:paraId="66054ECF" w14:textId="77777777" w:rsidR="0082772B" w:rsidRDefault="0082772B">
      <w:pPr>
        <w:rPr>
          <w:rFonts w:hint="eastAsia"/>
        </w:rPr>
      </w:pPr>
    </w:p>
    <w:p w14:paraId="396A5229" w14:textId="77777777" w:rsidR="0082772B" w:rsidRDefault="0082772B">
      <w:pPr>
        <w:rPr>
          <w:rFonts w:hint="eastAsia"/>
        </w:rPr>
      </w:pPr>
    </w:p>
    <w:p w14:paraId="021E391D" w14:textId="77777777" w:rsidR="0082772B" w:rsidRDefault="0082772B">
      <w:pPr>
        <w:rPr>
          <w:rFonts w:hint="eastAsia"/>
        </w:rPr>
      </w:pPr>
    </w:p>
    <w:p w14:paraId="782FA943" w14:textId="77777777" w:rsidR="0082772B" w:rsidRDefault="0082772B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0121A559" w14:textId="77777777" w:rsidR="0082772B" w:rsidRDefault="0082772B">
      <w:pPr>
        <w:rPr>
          <w:rFonts w:hint="eastAsia"/>
        </w:rPr>
      </w:pPr>
    </w:p>
    <w:p w14:paraId="2829B23E" w14:textId="77777777" w:rsidR="0082772B" w:rsidRDefault="0082772B">
      <w:pPr>
        <w:rPr>
          <w:rFonts w:hint="eastAsia"/>
        </w:rPr>
      </w:pPr>
    </w:p>
    <w:p w14:paraId="4EF39A26" w14:textId="77777777" w:rsidR="0082772B" w:rsidRDefault="0082772B">
      <w:pPr>
        <w:rPr>
          <w:rFonts w:hint="eastAsia"/>
        </w:rPr>
      </w:pPr>
      <w:r>
        <w:rPr>
          <w:rFonts w:hint="eastAsia"/>
        </w:rPr>
        <w:tab/>
        <w:t>在“宛如”的拼音“wǎn rú”中，“w”是一个特殊的声母，实际上是由元音“u”演变而来，用于表示没有实际声母的音节开头。而“ǎn”和“ú”则分别是这两个汉字的韵母部分。其中，“ǎn”属于前鼻音，发音时舌尖需要贴住上齿龈；“ú”则是圆唇元音，发音时嘴唇要呈圆形。学习正确的声母和韵母发音，对于掌握汉语拼音至关重要，也是准确流利地说汉语的基础。</w:t>
      </w:r>
    </w:p>
    <w:p w14:paraId="7087D16F" w14:textId="77777777" w:rsidR="0082772B" w:rsidRDefault="0082772B">
      <w:pPr>
        <w:rPr>
          <w:rFonts w:hint="eastAsia"/>
        </w:rPr>
      </w:pPr>
    </w:p>
    <w:p w14:paraId="68938ECA" w14:textId="77777777" w:rsidR="0082772B" w:rsidRDefault="0082772B">
      <w:pPr>
        <w:rPr>
          <w:rFonts w:hint="eastAsia"/>
        </w:rPr>
      </w:pPr>
    </w:p>
    <w:p w14:paraId="61AA939B" w14:textId="77777777" w:rsidR="0082772B" w:rsidRDefault="0082772B">
      <w:pPr>
        <w:rPr>
          <w:rFonts w:hint="eastAsia"/>
        </w:rPr>
      </w:pPr>
    </w:p>
    <w:p w14:paraId="1E495F14" w14:textId="77777777" w:rsidR="0082772B" w:rsidRDefault="0082772B">
      <w:pPr>
        <w:rPr>
          <w:rFonts w:hint="eastAsia"/>
        </w:rPr>
      </w:pPr>
      <w:r>
        <w:rPr>
          <w:rFonts w:hint="eastAsia"/>
        </w:rPr>
        <w:tab/>
        <w:t>四声的运用</w:t>
      </w:r>
    </w:p>
    <w:p w14:paraId="1D0F51C2" w14:textId="77777777" w:rsidR="0082772B" w:rsidRDefault="0082772B">
      <w:pPr>
        <w:rPr>
          <w:rFonts w:hint="eastAsia"/>
        </w:rPr>
      </w:pPr>
    </w:p>
    <w:p w14:paraId="406BD2E4" w14:textId="77777777" w:rsidR="0082772B" w:rsidRDefault="0082772B">
      <w:pPr>
        <w:rPr>
          <w:rFonts w:hint="eastAsia"/>
        </w:rPr>
      </w:pPr>
    </w:p>
    <w:p w14:paraId="5439B422" w14:textId="77777777" w:rsidR="0082772B" w:rsidRDefault="0082772B">
      <w:pPr>
        <w:rPr>
          <w:rFonts w:hint="eastAsia"/>
        </w:rPr>
      </w:pPr>
      <w:r>
        <w:rPr>
          <w:rFonts w:hint="eastAsia"/>
        </w:rPr>
        <w:tab/>
        <w:t>在“宛如”的拼音中，“wǎn”采用的是第三声（上声），其声调变化是从低到高再下降，形象地像是一个勾形。而“rú”则是第二声（阳平），声调从中间高度上升，类似于斜线“/”。汉语中四声的变化对于词义的理解非常重要，不同的声调可能会导致同一个音节代表完全不同的意思。因此，在学习汉语时，正确地掌握四声是非常必要的。</w:t>
      </w:r>
    </w:p>
    <w:p w14:paraId="2582FBC3" w14:textId="77777777" w:rsidR="0082772B" w:rsidRDefault="0082772B">
      <w:pPr>
        <w:rPr>
          <w:rFonts w:hint="eastAsia"/>
        </w:rPr>
      </w:pPr>
    </w:p>
    <w:p w14:paraId="226A1718" w14:textId="77777777" w:rsidR="0082772B" w:rsidRDefault="0082772B">
      <w:pPr>
        <w:rPr>
          <w:rFonts w:hint="eastAsia"/>
        </w:rPr>
      </w:pPr>
    </w:p>
    <w:p w14:paraId="600A12BE" w14:textId="77777777" w:rsidR="0082772B" w:rsidRDefault="0082772B">
      <w:pPr>
        <w:rPr>
          <w:rFonts w:hint="eastAsia"/>
        </w:rPr>
      </w:pPr>
    </w:p>
    <w:p w14:paraId="046AB910" w14:textId="77777777" w:rsidR="0082772B" w:rsidRDefault="0082772B">
      <w:pPr>
        <w:rPr>
          <w:rFonts w:hint="eastAsia"/>
        </w:rPr>
      </w:pPr>
      <w:r>
        <w:rPr>
          <w:rFonts w:hint="eastAsia"/>
        </w:rPr>
        <w:tab/>
        <w:t>在句子中的应用</w:t>
      </w:r>
    </w:p>
    <w:p w14:paraId="73C77FCA" w14:textId="77777777" w:rsidR="0082772B" w:rsidRDefault="0082772B">
      <w:pPr>
        <w:rPr>
          <w:rFonts w:hint="eastAsia"/>
        </w:rPr>
      </w:pPr>
    </w:p>
    <w:p w14:paraId="552C0EEF" w14:textId="77777777" w:rsidR="0082772B" w:rsidRDefault="0082772B">
      <w:pPr>
        <w:rPr>
          <w:rFonts w:hint="eastAsia"/>
        </w:rPr>
      </w:pPr>
    </w:p>
    <w:p w14:paraId="0E479C8F" w14:textId="77777777" w:rsidR="0082772B" w:rsidRDefault="0082772B">
      <w:pPr>
        <w:rPr>
          <w:rFonts w:hint="eastAsia"/>
        </w:rPr>
      </w:pPr>
      <w:r>
        <w:rPr>
          <w:rFonts w:hint="eastAsia"/>
        </w:rPr>
        <w:tab/>
        <w:t>“宛如”一词因其优美的含义，在描述自然景色、人物外貌或是表达情感时尤为适用。例如：“夜空中的星星宛如无数钻石镶嵌在黑色的天鹅绒上”，这句话通过“宛如”将夜空中星星的美丽景象生动地展现出来，让人仿佛置身于那片璀璨的星空之下。又如：“她的笑容宛如春日暖阳，温暖着每一个人的心。”这里，则是用“宛如”来比喻人物的笑容，传达出一种温馨美好的感觉。</w:t>
      </w:r>
    </w:p>
    <w:p w14:paraId="0374D63E" w14:textId="77777777" w:rsidR="0082772B" w:rsidRDefault="0082772B">
      <w:pPr>
        <w:rPr>
          <w:rFonts w:hint="eastAsia"/>
        </w:rPr>
      </w:pPr>
    </w:p>
    <w:p w14:paraId="58EB187F" w14:textId="77777777" w:rsidR="0082772B" w:rsidRDefault="0082772B">
      <w:pPr>
        <w:rPr>
          <w:rFonts w:hint="eastAsia"/>
        </w:rPr>
      </w:pPr>
    </w:p>
    <w:p w14:paraId="7E746FB5" w14:textId="77777777" w:rsidR="0082772B" w:rsidRDefault="0082772B">
      <w:pPr>
        <w:rPr>
          <w:rFonts w:hint="eastAsia"/>
        </w:rPr>
      </w:pPr>
    </w:p>
    <w:p w14:paraId="7D837555" w14:textId="77777777" w:rsidR="0082772B" w:rsidRDefault="008277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E4085F" w14:textId="77777777" w:rsidR="0082772B" w:rsidRDefault="0082772B">
      <w:pPr>
        <w:rPr>
          <w:rFonts w:hint="eastAsia"/>
        </w:rPr>
      </w:pPr>
    </w:p>
    <w:p w14:paraId="403EBED8" w14:textId="77777777" w:rsidR="0082772B" w:rsidRDefault="0082772B">
      <w:pPr>
        <w:rPr>
          <w:rFonts w:hint="eastAsia"/>
        </w:rPr>
      </w:pPr>
    </w:p>
    <w:p w14:paraId="7EC70748" w14:textId="77777777" w:rsidR="0082772B" w:rsidRDefault="0082772B">
      <w:pPr>
        <w:rPr>
          <w:rFonts w:hint="eastAsia"/>
        </w:rPr>
      </w:pPr>
      <w:r>
        <w:rPr>
          <w:rFonts w:hint="eastAsia"/>
        </w:rPr>
        <w:tab/>
        <w:t>“宛如”的拼音是“wǎn rú”，它不仅是汉语拼音学习中的一个重要知识点，更是中文表达中增添文采和情感色彩的佳词。无论是对于汉语学习者来说，还是对于想要提升自己中文水平的人来说，理解和掌握“宛如”及其拼音都是十分有益的。希望本文能够帮助大家更好地了解“宛如”的拼音特点以及它在中文表达中的独特魅力。</w:t>
      </w:r>
    </w:p>
    <w:p w14:paraId="2EFF329A" w14:textId="77777777" w:rsidR="0082772B" w:rsidRDefault="0082772B">
      <w:pPr>
        <w:rPr>
          <w:rFonts w:hint="eastAsia"/>
        </w:rPr>
      </w:pPr>
    </w:p>
    <w:p w14:paraId="5946CF0E" w14:textId="346F5AE7" w:rsidR="00BD4BE2" w:rsidRDefault="00BD4BE2"/>
    <w:sectPr w:rsidR="00BD4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BE2"/>
    <w:rsid w:val="00332454"/>
    <w:rsid w:val="0082772B"/>
    <w:rsid w:val="00BD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7B743-58EC-4657-AB0B-2E170FD9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