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B4A0" w14:textId="77777777" w:rsidR="00882706" w:rsidRDefault="00882706">
      <w:pPr>
        <w:rPr>
          <w:rFonts w:hint="eastAsia"/>
        </w:rPr>
      </w:pPr>
    </w:p>
    <w:p w14:paraId="15ADEF55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宛如的拼音解释是什么意思呀</w:t>
      </w:r>
    </w:p>
    <w:p w14:paraId="790A5697" w14:textId="77777777" w:rsidR="00882706" w:rsidRDefault="00882706">
      <w:pPr>
        <w:rPr>
          <w:rFonts w:hint="eastAsia"/>
        </w:rPr>
      </w:pPr>
    </w:p>
    <w:p w14:paraId="1593536C" w14:textId="77777777" w:rsidR="00882706" w:rsidRDefault="00882706">
      <w:pPr>
        <w:rPr>
          <w:rFonts w:hint="eastAsia"/>
        </w:rPr>
      </w:pPr>
    </w:p>
    <w:p w14:paraId="632A9A00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“宛如”一词在汉语中使用非常广泛，它由两个汉字组成：“宛”（wǎn）和“如”（rú）。在探讨其拼音解释之前，我们首先需要了解每个字的基本含义。拼音是现代汉语的标准音标系统，用于标注汉字的读音，便于学习和交流。</w:t>
      </w:r>
    </w:p>
    <w:p w14:paraId="0DB9E2B4" w14:textId="77777777" w:rsidR="00882706" w:rsidRDefault="00882706">
      <w:pPr>
        <w:rPr>
          <w:rFonts w:hint="eastAsia"/>
        </w:rPr>
      </w:pPr>
    </w:p>
    <w:p w14:paraId="7C95C832" w14:textId="77777777" w:rsidR="00882706" w:rsidRDefault="00882706">
      <w:pPr>
        <w:rPr>
          <w:rFonts w:hint="eastAsia"/>
        </w:rPr>
      </w:pPr>
    </w:p>
    <w:p w14:paraId="1BB927EE" w14:textId="77777777" w:rsidR="00882706" w:rsidRDefault="00882706">
      <w:pPr>
        <w:rPr>
          <w:rFonts w:hint="eastAsia"/>
        </w:rPr>
      </w:pPr>
    </w:p>
    <w:p w14:paraId="3BFFAB3A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“宛”的拼音及含义</w:t>
      </w:r>
    </w:p>
    <w:p w14:paraId="14EB934C" w14:textId="77777777" w:rsidR="00882706" w:rsidRDefault="00882706">
      <w:pPr>
        <w:rPr>
          <w:rFonts w:hint="eastAsia"/>
        </w:rPr>
      </w:pPr>
    </w:p>
    <w:p w14:paraId="0B4208F8" w14:textId="77777777" w:rsidR="00882706" w:rsidRDefault="00882706">
      <w:pPr>
        <w:rPr>
          <w:rFonts w:hint="eastAsia"/>
        </w:rPr>
      </w:pPr>
    </w:p>
    <w:p w14:paraId="26519A9B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“宛”字的拼音是 wǎn，它有多个含义。其中最常见的是形容词，意为“仿佛”、“好像”，用来形容事物之间的相似性。“宛”还有弯曲、曲折的意思，在一些古文中也会出现，不过这个含义在现代汉语中较少使用。通过拼音 wǎn，我们可以准确地读出这个字，并理解其在不同语境下的基本含义。</w:t>
      </w:r>
    </w:p>
    <w:p w14:paraId="0C03BBD3" w14:textId="77777777" w:rsidR="00882706" w:rsidRDefault="00882706">
      <w:pPr>
        <w:rPr>
          <w:rFonts w:hint="eastAsia"/>
        </w:rPr>
      </w:pPr>
    </w:p>
    <w:p w14:paraId="46ACFA1F" w14:textId="77777777" w:rsidR="00882706" w:rsidRDefault="00882706">
      <w:pPr>
        <w:rPr>
          <w:rFonts w:hint="eastAsia"/>
        </w:rPr>
      </w:pPr>
    </w:p>
    <w:p w14:paraId="4185A5AB" w14:textId="77777777" w:rsidR="00882706" w:rsidRDefault="00882706">
      <w:pPr>
        <w:rPr>
          <w:rFonts w:hint="eastAsia"/>
        </w:rPr>
      </w:pPr>
    </w:p>
    <w:p w14:paraId="677F1E6A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“如”的拼音及含义</w:t>
      </w:r>
    </w:p>
    <w:p w14:paraId="39639F9B" w14:textId="77777777" w:rsidR="00882706" w:rsidRDefault="00882706">
      <w:pPr>
        <w:rPr>
          <w:rFonts w:hint="eastAsia"/>
        </w:rPr>
      </w:pPr>
    </w:p>
    <w:p w14:paraId="0B624547" w14:textId="77777777" w:rsidR="00882706" w:rsidRDefault="00882706">
      <w:pPr>
        <w:rPr>
          <w:rFonts w:hint="eastAsia"/>
        </w:rPr>
      </w:pPr>
    </w:p>
    <w:p w14:paraId="62D12283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“如”字的拼音是 rú，同样具有多重含义。作为动词时，它可以表示“像”、“如同”、“依照”等意思，常用于比喻或比较。“如”还可以作为助词，用在句中或句末，表达假设、疑问等语气。拼音 rú 不仅帮助我们掌握了正确的发音，还为我们理解该字在句子中的作用提供了基础。</w:t>
      </w:r>
    </w:p>
    <w:p w14:paraId="2376A341" w14:textId="77777777" w:rsidR="00882706" w:rsidRDefault="00882706">
      <w:pPr>
        <w:rPr>
          <w:rFonts w:hint="eastAsia"/>
        </w:rPr>
      </w:pPr>
    </w:p>
    <w:p w14:paraId="558DE897" w14:textId="77777777" w:rsidR="00882706" w:rsidRDefault="00882706">
      <w:pPr>
        <w:rPr>
          <w:rFonts w:hint="eastAsia"/>
        </w:rPr>
      </w:pPr>
    </w:p>
    <w:p w14:paraId="470A539B" w14:textId="77777777" w:rsidR="00882706" w:rsidRDefault="00882706">
      <w:pPr>
        <w:rPr>
          <w:rFonts w:hint="eastAsia"/>
        </w:rPr>
      </w:pPr>
    </w:p>
    <w:p w14:paraId="284B12AA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“宛如”的组合意义</w:t>
      </w:r>
    </w:p>
    <w:p w14:paraId="2319253A" w14:textId="77777777" w:rsidR="00882706" w:rsidRDefault="00882706">
      <w:pPr>
        <w:rPr>
          <w:rFonts w:hint="eastAsia"/>
        </w:rPr>
      </w:pPr>
    </w:p>
    <w:p w14:paraId="5918EA2B" w14:textId="77777777" w:rsidR="00882706" w:rsidRDefault="00882706">
      <w:pPr>
        <w:rPr>
          <w:rFonts w:hint="eastAsia"/>
        </w:rPr>
      </w:pPr>
    </w:p>
    <w:p w14:paraId="1788D997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当“宛”与“如”组合成“宛如”时，整体上表达了“好像”、“仿佛”之意，用来描述事物之间高度的相似性或某物给人的感觉。例如，我们可以说“她的歌声宛如天籁”，这里的“宛如”强调了她歌声的美妙程度，几乎可以与自然界中最纯净的声音相媲美。通过“宛如”的使用，可以使语言更加生动形象，增强表达效果。</w:t>
      </w:r>
    </w:p>
    <w:p w14:paraId="22EE26EF" w14:textId="77777777" w:rsidR="00882706" w:rsidRDefault="00882706">
      <w:pPr>
        <w:rPr>
          <w:rFonts w:hint="eastAsia"/>
        </w:rPr>
      </w:pPr>
    </w:p>
    <w:p w14:paraId="4DB26816" w14:textId="77777777" w:rsidR="00882706" w:rsidRDefault="00882706">
      <w:pPr>
        <w:rPr>
          <w:rFonts w:hint="eastAsia"/>
        </w:rPr>
      </w:pPr>
    </w:p>
    <w:p w14:paraId="248F1F9F" w14:textId="77777777" w:rsidR="00882706" w:rsidRDefault="00882706">
      <w:pPr>
        <w:rPr>
          <w:rFonts w:hint="eastAsia"/>
        </w:rPr>
      </w:pPr>
    </w:p>
    <w:p w14:paraId="680B19C1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“宛如”在文学作品中的运用</w:t>
      </w:r>
    </w:p>
    <w:p w14:paraId="383A381F" w14:textId="77777777" w:rsidR="00882706" w:rsidRDefault="00882706">
      <w:pPr>
        <w:rPr>
          <w:rFonts w:hint="eastAsia"/>
        </w:rPr>
      </w:pPr>
    </w:p>
    <w:p w14:paraId="6FDB6E91" w14:textId="77777777" w:rsidR="00882706" w:rsidRDefault="00882706">
      <w:pPr>
        <w:rPr>
          <w:rFonts w:hint="eastAsia"/>
        </w:rPr>
      </w:pPr>
    </w:p>
    <w:p w14:paraId="50D02B9E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在文学创作中，“宛如”是一个非常受欢迎的词语，经常被用来构建美丽的意境或描绘细腻的情感。诗人或作家可能会用“宛如”来比喻爱情的甜蜜、自然景色的迷人或是历史故事的壮丽，从而让读者能够更好地沉浸在作者所营造的世界里。比如，古代诗词中常用“宛如”来形容女子的美貌：“其形也，翩若惊鸿，婉若游龙”，这里的“宛如”不仅传达了女子身姿轻盈如飞鸿、曲线优美似游龙的画面感，同时也赋予了文字极高的艺术价值。</w:t>
      </w:r>
    </w:p>
    <w:p w14:paraId="19D56F03" w14:textId="77777777" w:rsidR="00882706" w:rsidRDefault="00882706">
      <w:pPr>
        <w:rPr>
          <w:rFonts w:hint="eastAsia"/>
        </w:rPr>
      </w:pPr>
    </w:p>
    <w:p w14:paraId="1202BF99" w14:textId="77777777" w:rsidR="00882706" w:rsidRDefault="00882706">
      <w:pPr>
        <w:rPr>
          <w:rFonts w:hint="eastAsia"/>
        </w:rPr>
      </w:pPr>
    </w:p>
    <w:p w14:paraId="6CC9A85A" w14:textId="77777777" w:rsidR="00882706" w:rsidRDefault="00882706">
      <w:pPr>
        <w:rPr>
          <w:rFonts w:hint="eastAsia"/>
        </w:rPr>
      </w:pPr>
    </w:p>
    <w:p w14:paraId="03B332D4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49323C" w14:textId="77777777" w:rsidR="00882706" w:rsidRDefault="00882706">
      <w:pPr>
        <w:rPr>
          <w:rFonts w:hint="eastAsia"/>
        </w:rPr>
      </w:pPr>
    </w:p>
    <w:p w14:paraId="386A408F" w14:textId="77777777" w:rsidR="00882706" w:rsidRDefault="00882706">
      <w:pPr>
        <w:rPr>
          <w:rFonts w:hint="eastAsia"/>
        </w:rPr>
      </w:pPr>
    </w:p>
    <w:p w14:paraId="0A00401E" w14:textId="77777777" w:rsidR="00882706" w:rsidRDefault="00882706">
      <w:pPr>
        <w:rPr>
          <w:rFonts w:hint="eastAsia"/>
        </w:rPr>
      </w:pPr>
      <w:r>
        <w:rPr>
          <w:rFonts w:hint="eastAsia"/>
        </w:rPr>
        <w:tab/>
        <w:t>“宛如”的拼音为 wǎn rú，它是一个充满诗意和表现力的词语，能够准确而生动地表达事物间的相似性和美好感受。无论是日常交流还是文学创作，“宛如”都是一个值得掌握和运用的好词。通过对其拼音和含义的学习，我们不仅能提高汉语水平，还能在交流中更加得心应手，让自己的表达更加丰富多彩。</w:t>
      </w:r>
    </w:p>
    <w:p w14:paraId="49636596" w14:textId="77777777" w:rsidR="00882706" w:rsidRDefault="00882706">
      <w:pPr>
        <w:rPr>
          <w:rFonts w:hint="eastAsia"/>
        </w:rPr>
      </w:pPr>
    </w:p>
    <w:p w14:paraId="127AEE9D" w14:textId="77777777" w:rsidR="00882706" w:rsidRDefault="00882706">
      <w:pPr>
        <w:rPr>
          <w:rFonts w:hint="eastAsia"/>
        </w:rPr>
      </w:pPr>
    </w:p>
    <w:p w14:paraId="2DA4C8D3" w14:textId="77777777" w:rsidR="00882706" w:rsidRDefault="00882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EFC10" w14:textId="1120AD4B" w:rsidR="00D52378" w:rsidRDefault="00D52378"/>
    <w:sectPr w:rsidR="00D5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78"/>
    <w:rsid w:val="00882706"/>
    <w:rsid w:val="00B55424"/>
    <w:rsid w:val="00D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C4F80-AF99-409C-8EC5-EF9EF65D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