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1306" w14:textId="77777777" w:rsidR="008950F2" w:rsidRDefault="008950F2">
      <w:pPr>
        <w:rPr>
          <w:rFonts w:hint="eastAsia"/>
        </w:rPr>
      </w:pPr>
    </w:p>
    <w:p w14:paraId="34F4C337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宛如的读音及解释拼音怎么写</w:t>
      </w:r>
    </w:p>
    <w:p w14:paraId="55F11C27" w14:textId="77777777" w:rsidR="008950F2" w:rsidRDefault="008950F2">
      <w:pPr>
        <w:rPr>
          <w:rFonts w:hint="eastAsia"/>
        </w:rPr>
      </w:pPr>
    </w:p>
    <w:p w14:paraId="1994A980" w14:textId="77777777" w:rsidR="008950F2" w:rsidRDefault="008950F2">
      <w:pPr>
        <w:rPr>
          <w:rFonts w:hint="eastAsia"/>
        </w:rPr>
      </w:pPr>
    </w:p>
    <w:p w14:paraId="225F4BD1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“宛如”是一个汉语词汇，读作 wǎn rú。在日常交流中，“宛如”一词常用来形容两个事物之间极其相似，仿佛一个是另一个的真实写照或完美再现。这个词语带有强烈的比喻色彩，能够使描述更加生动形象，让人有身临其境之感。</w:t>
      </w:r>
    </w:p>
    <w:p w14:paraId="52225165" w14:textId="77777777" w:rsidR="008950F2" w:rsidRDefault="008950F2">
      <w:pPr>
        <w:rPr>
          <w:rFonts w:hint="eastAsia"/>
        </w:rPr>
      </w:pPr>
    </w:p>
    <w:p w14:paraId="5F668193" w14:textId="77777777" w:rsidR="008950F2" w:rsidRDefault="008950F2">
      <w:pPr>
        <w:rPr>
          <w:rFonts w:hint="eastAsia"/>
        </w:rPr>
      </w:pPr>
    </w:p>
    <w:p w14:paraId="79950E89" w14:textId="77777777" w:rsidR="008950F2" w:rsidRDefault="008950F2">
      <w:pPr>
        <w:rPr>
          <w:rFonts w:hint="eastAsia"/>
        </w:rPr>
      </w:pPr>
    </w:p>
    <w:p w14:paraId="61D9C172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宛如的组成与发音解析</w:t>
      </w:r>
    </w:p>
    <w:p w14:paraId="009D607C" w14:textId="77777777" w:rsidR="008950F2" w:rsidRDefault="008950F2">
      <w:pPr>
        <w:rPr>
          <w:rFonts w:hint="eastAsia"/>
        </w:rPr>
      </w:pPr>
    </w:p>
    <w:p w14:paraId="625CD3DB" w14:textId="77777777" w:rsidR="008950F2" w:rsidRDefault="008950F2">
      <w:pPr>
        <w:rPr>
          <w:rFonts w:hint="eastAsia"/>
        </w:rPr>
      </w:pPr>
    </w:p>
    <w:p w14:paraId="4004433D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“宛如”由两个汉字组成：“宛”和“如”。其中，“宛”（wǎn）意指弯曲的样子，也有“仿佛”、“好像”的意思；而“如”（rú）则表示像……一样，或者按照某种方式。当这两个字组合在一起时，便形成了一个非常富有表现力的词汇，用来表达事物之间的高度相似性。</w:t>
      </w:r>
    </w:p>
    <w:p w14:paraId="1D8D5BA7" w14:textId="77777777" w:rsidR="008950F2" w:rsidRDefault="008950F2">
      <w:pPr>
        <w:rPr>
          <w:rFonts w:hint="eastAsia"/>
        </w:rPr>
      </w:pPr>
    </w:p>
    <w:p w14:paraId="0B8AA8B2" w14:textId="77777777" w:rsidR="008950F2" w:rsidRDefault="008950F2">
      <w:pPr>
        <w:rPr>
          <w:rFonts w:hint="eastAsia"/>
        </w:rPr>
      </w:pPr>
    </w:p>
    <w:p w14:paraId="18352B5B" w14:textId="77777777" w:rsidR="008950F2" w:rsidRDefault="008950F2">
      <w:pPr>
        <w:rPr>
          <w:rFonts w:hint="eastAsia"/>
        </w:rPr>
      </w:pPr>
    </w:p>
    <w:p w14:paraId="333C62B8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宛如的拼音详解</w:t>
      </w:r>
    </w:p>
    <w:p w14:paraId="64D8024C" w14:textId="77777777" w:rsidR="008950F2" w:rsidRDefault="008950F2">
      <w:pPr>
        <w:rPr>
          <w:rFonts w:hint="eastAsia"/>
        </w:rPr>
      </w:pPr>
    </w:p>
    <w:p w14:paraId="33F926D3" w14:textId="77777777" w:rsidR="008950F2" w:rsidRDefault="008950F2">
      <w:pPr>
        <w:rPr>
          <w:rFonts w:hint="eastAsia"/>
        </w:rPr>
      </w:pPr>
    </w:p>
    <w:p w14:paraId="2E1A5D91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在汉语拼音中，“宛如”的拼音写作 wǎn rú。这里，“wǎn”代表的是“宛”，它属于第三声，发音时声音要从高到低再稍微上扬；而“rú”代表“如”，同样也是第三声，发音时先闭口后开口，声音由低到高。学习正确的拼音发音对于掌握标准普通话至关重要，尤其是在使用像“宛如”这样富含文化内涵的词汇时，准确的发音可以让交流更加顺畅，也更能体现出语言的魅力。</w:t>
      </w:r>
    </w:p>
    <w:p w14:paraId="23AB7225" w14:textId="77777777" w:rsidR="008950F2" w:rsidRDefault="008950F2">
      <w:pPr>
        <w:rPr>
          <w:rFonts w:hint="eastAsia"/>
        </w:rPr>
      </w:pPr>
    </w:p>
    <w:p w14:paraId="4DD896D9" w14:textId="77777777" w:rsidR="008950F2" w:rsidRDefault="008950F2">
      <w:pPr>
        <w:rPr>
          <w:rFonts w:hint="eastAsia"/>
        </w:rPr>
      </w:pPr>
    </w:p>
    <w:p w14:paraId="245C3271" w14:textId="77777777" w:rsidR="008950F2" w:rsidRDefault="008950F2">
      <w:pPr>
        <w:rPr>
          <w:rFonts w:hint="eastAsia"/>
        </w:rPr>
      </w:pPr>
    </w:p>
    <w:p w14:paraId="46BF82E5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宛如的应用场景</w:t>
      </w:r>
    </w:p>
    <w:p w14:paraId="69CCD8FF" w14:textId="77777777" w:rsidR="008950F2" w:rsidRDefault="008950F2">
      <w:pPr>
        <w:rPr>
          <w:rFonts w:hint="eastAsia"/>
        </w:rPr>
      </w:pPr>
    </w:p>
    <w:p w14:paraId="09927CE1" w14:textId="77777777" w:rsidR="008950F2" w:rsidRDefault="008950F2">
      <w:pPr>
        <w:rPr>
          <w:rFonts w:hint="eastAsia"/>
        </w:rPr>
      </w:pPr>
    </w:p>
    <w:p w14:paraId="2AC1AD18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“宛如”因其独特的表达效果，在文学作品、诗歌、散文等创作中有着广泛的应用。例如，描述一个人物的美丽时可以说“她美得宛如天仙下凡”，这句话不仅传达了人物的美貌，还赋予了她一种超凡脱俗的气质。在日常对话中，人们也会用“宛如”来形容事物间的相似之处，比如“这朵花开放的样子，宛如少女羞涩的笑容”，这样的比喻使得语言更加丰富多彩，给人留下深刻印象。</w:t>
      </w:r>
    </w:p>
    <w:p w14:paraId="7FEEBFDB" w14:textId="77777777" w:rsidR="008950F2" w:rsidRDefault="008950F2">
      <w:pPr>
        <w:rPr>
          <w:rFonts w:hint="eastAsia"/>
        </w:rPr>
      </w:pPr>
    </w:p>
    <w:p w14:paraId="7BF8E947" w14:textId="77777777" w:rsidR="008950F2" w:rsidRDefault="008950F2">
      <w:pPr>
        <w:rPr>
          <w:rFonts w:hint="eastAsia"/>
        </w:rPr>
      </w:pPr>
    </w:p>
    <w:p w14:paraId="67B9C195" w14:textId="77777777" w:rsidR="008950F2" w:rsidRDefault="008950F2">
      <w:pPr>
        <w:rPr>
          <w:rFonts w:hint="eastAsia"/>
        </w:rPr>
      </w:pPr>
    </w:p>
    <w:p w14:paraId="48B9BBAE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学习宛如的建议</w:t>
      </w:r>
    </w:p>
    <w:p w14:paraId="7DD08A0E" w14:textId="77777777" w:rsidR="008950F2" w:rsidRDefault="008950F2">
      <w:pPr>
        <w:rPr>
          <w:rFonts w:hint="eastAsia"/>
        </w:rPr>
      </w:pPr>
    </w:p>
    <w:p w14:paraId="605309F0" w14:textId="77777777" w:rsidR="008950F2" w:rsidRDefault="008950F2">
      <w:pPr>
        <w:rPr>
          <w:rFonts w:hint="eastAsia"/>
        </w:rPr>
      </w:pPr>
    </w:p>
    <w:p w14:paraId="547E7D90" w14:textId="77777777" w:rsidR="008950F2" w:rsidRDefault="008950F2">
      <w:pPr>
        <w:rPr>
          <w:rFonts w:hint="eastAsia"/>
        </w:rPr>
      </w:pPr>
      <w:r>
        <w:rPr>
          <w:rFonts w:hint="eastAsia"/>
        </w:rPr>
        <w:tab/>
        <w:t>对于初学者而言，想要正确地理解和使用“宛如”这个词，除了掌握其基本的含义和拼音之外，还需要通过大量的阅读和实践来加深理解。可以尝试阅读一些包含“宛如”一词的经典文学作品，注意作者是如何运用这一词语来增强文章的表现力。同时，也可以在日常生活中多加练习，将“宛如”融入自己的口语表达中，使之成为自己语言宝库中的一个重要组成部分。</w:t>
      </w:r>
    </w:p>
    <w:p w14:paraId="11A10C66" w14:textId="77777777" w:rsidR="008950F2" w:rsidRDefault="008950F2">
      <w:pPr>
        <w:rPr>
          <w:rFonts w:hint="eastAsia"/>
        </w:rPr>
      </w:pPr>
    </w:p>
    <w:p w14:paraId="50F31DAF" w14:textId="77777777" w:rsidR="008950F2" w:rsidRDefault="008950F2">
      <w:pPr>
        <w:rPr>
          <w:rFonts w:hint="eastAsia"/>
        </w:rPr>
      </w:pPr>
    </w:p>
    <w:p w14:paraId="750C2D6D" w14:textId="77777777" w:rsidR="008950F2" w:rsidRDefault="00895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02BB7" w14:textId="19C6A748" w:rsidR="00925FF2" w:rsidRDefault="00925FF2"/>
    <w:sectPr w:rsidR="0092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F2"/>
    <w:rsid w:val="008950F2"/>
    <w:rsid w:val="008F70FE"/>
    <w:rsid w:val="009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002E-C11F-4C61-BC51-B92812B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