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BAFFB" w14:textId="77777777" w:rsidR="00900B6A" w:rsidRDefault="00900B6A">
      <w:pPr>
        <w:rPr>
          <w:rFonts w:hint="eastAsia"/>
        </w:rPr>
      </w:pPr>
    </w:p>
    <w:p w14:paraId="2A1F0E37" w14:textId="77777777" w:rsidR="00900B6A" w:rsidRDefault="00900B6A">
      <w:pPr>
        <w:rPr>
          <w:rFonts w:hint="eastAsia"/>
        </w:rPr>
      </w:pPr>
      <w:r>
        <w:rPr>
          <w:rFonts w:hint="eastAsia"/>
        </w:rPr>
        <w:tab/>
        <w:t>宛子城怎么读</w:t>
      </w:r>
    </w:p>
    <w:p w14:paraId="010F4FF8" w14:textId="77777777" w:rsidR="00900B6A" w:rsidRDefault="00900B6A">
      <w:pPr>
        <w:rPr>
          <w:rFonts w:hint="eastAsia"/>
        </w:rPr>
      </w:pPr>
    </w:p>
    <w:p w14:paraId="78882A23" w14:textId="77777777" w:rsidR="00900B6A" w:rsidRDefault="00900B6A">
      <w:pPr>
        <w:rPr>
          <w:rFonts w:hint="eastAsia"/>
        </w:rPr>
      </w:pPr>
    </w:p>
    <w:p w14:paraId="253A7131" w14:textId="77777777" w:rsidR="00900B6A" w:rsidRDefault="00900B6A">
      <w:pPr>
        <w:rPr>
          <w:rFonts w:hint="eastAsia"/>
        </w:rPr>
      </w:pPr>
      <w:r>
        <w:rPr>
          <w:rFonts w:hint="eastAsia"/>
        </w:rPr>
        <w:tab/>
        <w:t>宛子城的正确读音是“wǎn zǐ chéng”。这个地名可能对于一些人来说比较陌生，因此在正式场合或与人交流时，准确无误地读出其发音显得尤为重要。宛子城位于中国河南省南阳市宛城区，是一个具有深厚历史背景的地方。了解并正确发音不仅能够展现出个人的文化素养，同时也是对当地文化的一种尊重。</w:t>
      </w:r>
    </w:p>
    <w:p w14:paraId="1EA99B6B" w14:textId="77777777" w:rsidR="00900B6A" w:rsidRDefault="00900B6A">
      <w:pPr>
        <w:rPr>
          <w:rFonts w:hint="eastAsia"/>
        </w:rPr>
      </w:pPr>
    </w:p>
    <w:p w14:paraId="2A706B76" w14:textId="77777777" w:rsidR="00900B6A" w:rsidRDefault="00900B6A">
      <w:pPr>
        <w:rPr>
          <w:rFonts w:hint="eastAsia"/>
        </w:rPr>
      </w:pPr>
    </w:p>
    <w:p w14:paraId="1E939767" w14:textId="77777777" w:rsidR="00900B6A" w:rsidRDefault="00900B6A">
      <w:pPr>
        <w:rPr>
          <w:rFonts w:hint="eastAsia"/>
        </w:rPr>
      </w:pPr>
    </w:p>
    <w:p w14:paraId="42A7CDAD" w14:textId="77777777" w:rsidR="00900B6A" w:rsidRDefault="00900B6A">
      <w:pPr>
        <w:rPr>
          <w:rFonts w:hint="eastAsia"/>
        </w:rPr>
      </w:pPr>
      <w:r>
        <w:rPr>
          <w:rFonts w:hint="eastAsia"/>
        </w:rPr>
        <w:tab/>
        <w:t>宛子城的历史背景</w:t>
      </w:r>
    </w:p>
    <w:p w14:paraId="61CEB63B" w14:textId="77777777" w:rsidR="00900B6A" w:rsidRDefault="00900B6A">
      <w:pPr>
        <w:rPr>
          <w:rFonts w:hint="eastAsia"/>
        </w:rPr>
      </w:pPr>
    </w:p>
    <w:p w14:paraId="61308551" w14:textId="77777777" w:rsidR="00900B6A" w:rsidRDefault="00900B6A">
      <w:pPr>
        <w:rPr>
          <w:rFonts w:hint="eastAsia"/>
        </w:rPr>
      </w:pPr>
    </w:p>
    <w:p w14:paraId="0C6F1847" w14:textId="77777777" w:rsidR="00900B6A" w:rsidRDefault="00900B6A">
      <w:pPr>
        <w:rPr>
          <w:rFonts w:hint="eastAsia"/>
        </w:rPr>
      </w:pPr>
      <w:r>
        <w:rPr>
          <w:rFonts w:hint="eastAsia"/>
        </w:rPr>
        <w:tab/>
        <w:t>宛子城，作为古代南阳的一部分，拥有着悠久的历史。据史料记载，早在春秋战国时期，这里就是重要的军事要塞之一。到了汉代，宛城更是成为了连接中原与南方的重要交通枢纽。历史上许多著名的战役和故事都发生在这片土地上，如三国时期的刘备初见诸葛亮等，这使得宛子城不仅仅是一个地理名词，更承载了丰富的历史文化内涵。</w:t>
      </w:r>
    </w:p>
    <w:p w14:paraId="1A8FEEAE" w14:textId="77777777" w:rsidR="00900B6A" w:rsidRDefault="00900B6A">
      <w:pPr>
        <w:rPr>
          <w:rFonts w:hint="eastAsia"/>
        </w:rPr>
      </w:pPr>
    </w:p>
    <w:p w14:paraId="6A25146D" w14:textId="77777777" w:rsidR="00900B6A" w:rsidRDefault="00900B6A">
      <w:pPr>
        <w:rPr>
          <w:rFonts w:hint="eastAsia"/>
        </w:rPr>
      </w:pPr>
    </w:p>
    <w:p w14:paraId="6EA6296E" w14:textId="77777777" w:rsidR="00900B6A" w:rsidRDefault="00900B6A">
      <w:pPr>
        <w:rPr>
          <w:rFonts w:hint="eastAsia"/>
        </w:rPr>
      </w:pPr>
    </w:p>
    <w:p w14:paraId="7995F272" w14:textId="77777777" w:rsidR="00900B6A" w:rsidRDefault="00900B6A">
      <w:pPr>
        <w:rPr>
          <w:rFonts w:hint="eastAsia"/>
        </w:rPr>
      </w:pPr>
      <w:r>
        <w:rPr>
          <w:rFonts w:hint="eastAsia"/>
        </w:rPr>
        <w:tab/>
        <w:t>宛子城的文化价值</w:t>
      </w:r>
    </w:p>
    <w:p w14:paraId="24AC211D" w14:textId="77777777" w:rsidR="00900B6A" w:rsidRDefault="00900B6A">
      <w:pPr>
        <w:rPr>
          <w:rFonts w:hint="eastAsia"/>
        </w:rPr>
      </w:pPr>
    </w:p>
    <w:p w14:paraId="78529532" w14:textId="77777777" w:rsidR="00900B6A" w:rsidRDefault="00900B6A">
      <w:pPr>
        <w:rPr>
          <w:rFonts w:hint="eastAsia"/>
        </w:rPr>
      </w:pPr>
    </w:p>
    <w:p w14:paraId="179470D9" w14:textId="77777777" w:rsidR="00900B6A" w:rsidRDefault="00900B6A">
      <w:pPr>
        <w:rPr>
          <w:rFonts w:hint="eastAsia"/>
        </w:rPr>
      </w:pPr>
      <w:r>
        <w:rPr>
          <w:rFonts w:hint="eastAsia"/>
        </w:rPr>
        <w:tab/>
        <w:t>除了其历史地位外，宛子城还以其独特的文化和艺术遗产而闻名。这里的古建筑、石刻艺术以及传统手工艺等都是研究中国古代文化不可或缺的宝贵资源。每年吸引着众多国内外游客前来参观学习，促进了地方经济的发展。同时，宛子城也是进行历史教育和文化交流的理想场所，对于传承和弘扬中华优秀传统文化具有重要意义。</w:t>
      </w:r>
    </w:p>
    <w:p w14:paraId="5BB5C900" w14:textId="77777777" w:rsidR="00900B6A" w:rsidRDefault="00900B6A">
      <w:pPr>
        <w:rPr>
          <w:rFonts w:hint="eastAsia"/>
        </w:rPr>
      </w:pPr>
    </w:p>
    <w:p w14:paraId="046758B4" w14:textId="77777777" w:rsidR="00900B6A" w:rsidRDefault="00900B6A">
      <w:pPr>
        <w:rPr>
          <w:rFonts w:hint="eastAsia"/>
        </w:rPr>
      </w:pPr>
    </w:p>
    <w:p w14:paraId="4788EFCF" w14:textId="77777777" w:rsidR="00900B6A" w:rsidRDefault="00900B6A">
      <w:pPr>
        <w:rPr>
          <w:rFonts w:hint="eastAsia"/>
        </w:rPr>
      </w:pPr>
    </w:p>
    <w:p w14:paraId="10DE1D82" w14:textId="77777777" w:rsidR="00900B6A" w:rsidRDefault="00900B6A">
      <w:pPr>
        <w:rPr>
          <w:rFonts w:hint="eastAsia"/>
        </w:rPr>
      </w:pPr>
      <w:r>
        <w:rPr>
          <w:rFonts w:hint="eastAsia"/>
        </w:rPr>
        <w:tab/>
        <w:t>如何更好地了解宛子城</w:t>
      </w:r>
    </w:p>
    <w:p w14:paraId="186C1239" w14:textId="77777777" w:rsidR="00900B6A" w:rsidRDefault="00900B6A">
      <w:pPr>
        <w:rPr>
          <w:rFonts w:hint="eastAsia"/>
        </w:rPr>
      </w:pPr>
    </w:p>
    <w:p w14:paraId="7DA1FF0D" w14:textId="77777777" w:rsidR="00900B6A" w:rsidRDefault="00900B6A">
      <w:pPr>
        <w:rPr>
          <w:rFonts w:hint="eastAsia"/>
        </w:rPr>
      </w:pPr>
    </w:p>
    <w:p w14:paraId="66FD8A2C" w14:textId="77777777" w:rsidR="00900B6A" w:rsidRDefault="00900B6A">
      <w:pPr>
        <w:rPr>
          <w:rFonts w:hint="eastAsia"/>
        </w:rPr>
      </w:pPr>
      <w:r>
        <w:rPr>
          <w:rFonts w:hint="eastAsia"/>
        </w:rPr>
        <w:tab/>
        <w:t>对于想要深入了解宛子城的朋友而言，可以通过阅读相关书籍、观看纪录片或是实地考察等方式来获取更多信息。随着互联网技术的发展，现在还可以通过网络平台在线浏览宛子城的虚拟展览，享受更加便捷的学习体验。无论是从哪个角度出发，探索宛子城的历史文化都将是一次难忘的精神之旅。</w:t>
      </w:r>
    </w:p>
    <w:p w14:paraId="5B201BD5" w14:textId="77777777" w:rsidR="00900B6A" w:rsidRDefault="00900B6A">
      <w:pPr>
        <w:rPr>
          <w:rFonts w:hint="eastAsia"/>
        </w:rPr>
      </w:pPr>
    </w:p>
    <w:p w14:paraId="080813FF" w14:textId="77777777" w:rsidR="00900B6A" w:rsidRDefault="00900B6A">
      <w:pPr>
        <w:rPr>
          <w:rFonts w:hint="eastAsia"/>
        </w:rPr>
      </w:pPr>
    </w:p>
    <w:p w14:paraId="7EFFFC4E" w14:textId="77777777" w:rsidR="00900B6A" w:rsidRDefault="00900B6A">
      <w:pPr>
        <w:rPr>
          <w:rFonts w:hint="eastAsia"/>
        </w:rPr>
      </w:pPr>
    </w:p>
    <w:p w14:paraId="5337236B" w14:textId="77777777" w:rsidR="00900B6A" w:rsidRDefault="00900B6A">
      <w:pPr>
        <w:rPr>
          <w:rFonts w:hint="eastAsia"/>
        </w:rPr>
      </w:pPr>
      <w:r>
        <w:rPr>
          <w:rFonts w:hint="eastAsia"/>
        </w:rPr>
        <w:tab/>
        <w:t>最后的总结</w:t>
      </w:r>
    </w:p>
    <w:p w14:paraId="64B89F48" w14:textId="77777777" w:rsidR="00900B6A" w:rsidRDefault="00900B6A">
      <w:pPr>
        <w:rPr>
          <w:rFonts w:hint="eastAsia"/>
        </w:rPr>
      </w:pPr>
    </w:p>
    <w:p w14:paraId="7A559F28" w14:textId="77777777" w:rsidR="00900B6A" w:rsidRDefault="00900B6A">
      <w:pPr>
        <w:rPr>
          <w:rFonts w:hint="eastAsia"/>
        </w:rPr>
      </w:pPr>
    </w:p>
    <w:p w14:paraId="312294EF" w14:textId="77777777" w:rsidR="00900B6A" w:rsidRDefault="00900B6A">
      <w:pPr>
        <w:rPr>
          <w:rFonts w:hint="eastAsia"/>
        </w:rPr>
      </w:pPr>
      <w:r>
        <w:rPr>
          <w:rFonts w:hint="eastAsia"/>
        </w:rPr>
        <w:tab/>
        <w:t>“宛子城”（wǎn zǐ chéng）不仅仅是一个简单的地名，它背后蕴含着丰富的历史故事和文化价值。正确地读出这个名字，不仅是对语言学习的一个小挑战，更是对我们共同文化遗产的一份敬意。希望每位读者都能通过这篇文章，对宛子城有更深的了解和认识。</w:t>
      </w:r>
    </w:p>
    <w:p w14:paraId="3994A2CC" w14:textId="77777777" w:rsidR="00900B6A" w:rsidRDefault="00900B6A">
      <w:pPr>
        <w:rPr>
          <w:rFonts w:hint="eastAsia"/>
        </w:rPr>
      </w:pPr>
    </w:p>
    <w:p w14:paraId="3971609C" w14:textId="77777777" w:rsidR="00900B6A" w:rsidRDefault="00900B6A">
      <w:pPr>
        <w:rPr>
          <w:rFonts w:hint="eastAsia"/>
        </w:rPr>
      </w:pPr>
    </w:p>
    <w:p w14:paraId="41DBD287" w14:textId="77777777" w:rsidR="00900B6A" w:rsidRDefault="00900B6A">
      <w:pPr>
        <w:rPr>
          <w:rFonts w:hint="eastAsia"/>
        </w:rPr>
      </w:pPr>
      <w:r>
        <w:rPr>
          <w:rFonts w:hint="eastAsia"/>
        </w:rPr>
        <w:t>本文是由每日文章网(2345lzwz.cn)为大家创作</w:t>
      </w:r>
    </w:p>
    <w:p w14:paraId="100F35D8" w14:textId="4D940049" w:rsidR="002F48B8" w:rsidRDefault="002F48B8"/>
    <w:sectPr w:rsidR="002F48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8B8"/>
    <w:rsid w:val="002F48B8"/>
    <w:rsid w:val="008F70FE"/>
    <w:rsid w:val="00900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42D0F6-7277-4092-8DDB-89C073F89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48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48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48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48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48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48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48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48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48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48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48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48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48B8"/>
    <w:rPr>
      <w:rFonts w:cstheme="majorBidi"/>
      <w:color w:val="2F5496" w:themeColor="accent1" w:themeShade="BF"/>
      <w:sz w:val="28"/>
      <w:szCs w:val="28"/>
    </w:rPr>
  </w:style>
  <w:style w:type="character" w:customStyle="1" w:styleId="50">
    <w:name w:val="标题 5 字符"/>
    <w:basedOn w:val="a0"/>
    <w:link w:val="5"/>
    <w:uiPriority w:val="9"/>
    <w:semiHidden/>
    <w:rsid w:val="002F48B8"/>
    <w:rPr>
      <w:rFonts w:cstheme="majorBidi"/>
      <w:color w:val="2F5496" w:themeColor="accent1" w:themeShade="BF"/>
      <w:sz w:val="24"/>
    </w:rPr>
  </w:style>
  <w:style w:type="character" w:customStyle="1" w:styleId="60">
    <w:name w:val="标题 6 字符"/>
    <w:basedOn w:val="a0"/>
    <w:link w:val="6"/>
    <w:uiPriority w:val="9"/>
    <w:semiHidden/>
    <w:rsid w:val="002F48B8"/>
    <w:rPr>
      <w:rFonts w:cstheme="majorBidi"/>
      <w:b/>
      <w:bCs/>
      <w:color w:val="2F5496" w:themeColor="accent1" w:themeShade="BF"/>
    </w:rPr>
  </w:style>
  <w:style w:type="character" w:customStyle="1" w:styleId="70">
    <w:name w:val="标题 7 字符"/>
    <w:basedOn w:val="a0"/>
    <w:link w:val="7"/>
    <w:uiPriority w:val="9"/>
    <w:semiHidden/>
    <w:rsid w:val="002F48B8"/>
    <w:rPr>
      <w:rFonts w:cstheme="majorBidi"/>
      <w:b/>
      <w:bCs/>
      <w:color w:val="595959" w:themeColor="text1" w:themeTint="A6"/>
    </w:rPr>
  </w:style>
  <w:style w:type="character" w:customStyle="1" w:styleId="80">
    <w:name w:val="标题 8 字符"/>
    <w:basedOn w:val="a0"/>
    <w:link w:val="8"/>
    <w:uiPriority w:val="9"/>
    <w:semiHidden/>
    <w:rsid w:val="002F48B8"/>
    <w:rPr>
      <w:rFonts w:cstheme="majorBidi"/>
      <w:color w:val="595959" w:themeColor="text1" w:themeTint="A6"/>
    </w:rPr>
  </w:style>
  <w:style w:type="character" w:customStyle="1" w:styleId="90">
    <w:name w:val="标题 9 字符"/>
    <w:basedOn w:val="a0"/>
    <w:link w:val="9"/>
    <w:uiPriority w:val="9"/>
    <w:semiHidden/>
    <w:rsid w:val="002F48B8"/>
    <w:rPr>
      <w:rFonts w:eastAsiaTheme="majorEastAsia" w:cstheme="majorBidi"/>
      <w:color w:val="595959" w:themeColor="text1" w:themeTint="A6"/>
    </w:rPr>
  </w:style>
  <w:style w:type="paragraph" w:styleId="a3">
    <w:name w:val="Title"/>
    <w:basedOn w:val="a"/>
    <w:next w:val="a"/>
    <w:link w:val="a4"/>
    <w:uiPriority w:val="10"/>
    <w:qFormat/>
    <w:rsid w:val="002F48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48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48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48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48B8"/>
    <w:pPr>
      <w:spacing w:before="160"/>
      <w:jc w:val="center"/>
    </w:pPr>
    <w:rPr>
      <w:i/>
      <w:iCs/>
      <w:color w:val="404040" w:themeColor="text1" w:themeTint="BF"/>
    </w:rPr>
  </w:style>
  <w:style w:type="character" w:customStyle="1" w:styleId="a8">
    <w:name w:val="引用 字符"/>
    <w:basedOn w:val="a0"/>
    <w:link w:val="a7"/>
    <w:uiPriority w:val="29"/>
    <w:rsid w:val="002F48B8"/>
    <w:rPr>
      <w:i/>
      <w:iCs/>
      <w:color w:val="404040" w:themeColor="text1" w:themeTint="BF"/>
    </w:rPr>
  </w:style>
  <w:style w:type="paragraph" w:styleId="a9">
    <w:name w:val="List Paragraph"/>
    <w:basedOn w:val="a"/>
    <w:uiPriority w:val="34"/>
    <w:qFormat/>
    <w:rsid w:val="002F48B8"/>
    <w:pPr>
      <w:ind w:left="720"/>
      <w:contextualSpacing/>
    </w:pPr>
  </w:style>
  <w:style w:type="character" w:styleId="aa">
    <w:name w:val="Intense Emphasis"/>
    <w:basedOn w:val="a0"/>
    <w:uiPriority w:val="21"/>
    <w:qFormat/>
    <w:rsid w:val="002F48B8"/>
    <w:rPr>
      <w:i/>
      <w:iCs/>
      <w:color w:val="2F5496" w:themeColor="accent1" w:themeShade="BF"/>
    </w:rPr>
  </w:style>
  <w:style w:type="paragraph" w:styleId="ab">
    <w:name w:val="Intense Quote"/>
    <w:basedOn w:val="a"/>
    <w:next w:val="a"/>
    <w:link w:val="ac"/>
    <w:uiPriority w:val="30"/>
    <w:qFormat/>
    <w:rsid w:val="002F48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48B8"/>
    <w:rPr>
      <w:i/>
      <w:iCs/>
      <w:color w:val="2F5496" w:themeColor="accent1" w:themeShade="BF"/>
    </w:rPr>
  </w:style>
  <w:style w:type="character" w:styleId="ad">
    <w:name w:val="Intense Reference"/>
    <w:basedOn w:val="a0"/>
    <w:uiPriority w:val="32"/>
    <w:qFormat/>
    <w:rsid w:val="002F48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2025-01-20T02:48:00Z</dcterms:created>
  <dcterms:modified xsi:type="dcterms:W3CDTF">2025-01-20T02:48:00Z</dcterms:modified>
</cp:coreProperties>
</file>