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A5AB" w14:textId="77777777" w:rsidR="006F5DC2" w:rsidRDefault="006F5DC2">
      <w:pPr>
        <w:rPr>
          <w:rFonts w:hint="eastAsia"/>
        </w:rPr>
      </w:pPr>
      <w:r>
        <w:rPr>
          <w:rFonts w:hint="eastAsia"/>
        </w:rPr>
        <w:t>宛字的读音在汉语中，“宛”是一个多音字，它拥有不同的读音，根据其在句子中的位置以及所表达的意思不同而有所变化。主要的读音有两种：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 xml:space="preserve">n </w:t>
      </w:r>
      <w:r>
        <w:rPr>
          <w:rFonts w:hint="eastAsia"/>
        </w:rPr>
        <w:t>和</w:t>
      </w:r>
      <w:r>
        <w:rPr>
          <w:rFonts w:hint="eastAsia"/>
        </w:rPr>
        <w:t xml:space="preserve"> yu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1FBDAB2E" w14:textId="77777777" w:rsidR="006F5DC2" w:rsidRDefault="006F5DC2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当“宛”表示“仿佛”、“如”之意时，它的读音是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。例如，在古诗词中常见的“宛如”一词，就是用来形容事物仿佛如同另一事物的样子。这种用法体现了汉字文化中对于形象生动描绘的追求。</w:t>
      </w:r>
    </w:p>
    <w:p w14:paraId="3FFB3B58" w14:textId="77777777" w:rsidR="006F5DC2" w:rsidRDefault="006F5DC2">
      <w:pPr>
        <w:rPr>
          <w:rFonts w:hint="eastAsia"/>
        </w:rPr>
      </w:pPr>
      <w:r>
        <w:rPr>
          <w:rFonts w:hint="eastAsia"/>
        </w:rPr>
        <w:t>读音</w:t>
      </w:r>
      <w:r>
        <w:rPr>
          <w:rFonts w:hint="eastAsia"/>
        </w:rPr>
        <w:t xml:space="preserve"> yu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“宛”作为地名时，特别是在古代文献中提到的“南阳”，这里的“宛”应当读作</w:t>
      </w:r>
      <w:r>
        <w:rPr>
          <w:rFonts w:hint="eastAsia"/>
        </w:rPr>
        <w:t xml:space="preserve"> yu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。南阳是古代中国的一个重要城市，历史上曾是楚国的都城之一，位于今天的河南省境内。这种读音反映了汉字在不同文化背景下的多样性。</w:t>
      </w:r>
    </w:p>
    <w:p w14:paraId="0CCD2E9E" w14:textId="77777777" w:rsidR="006F5DC2" w:rsidRDefault="006F5DC2">
      <w:pPr>
        <w:rPr>
          <w:rFonts w:hint="eastAsia"/>
        </w:rPr>
      </w:pPr>
      <w:r>
        <w:rPr>
          <w:rFonts w:hint="eastAsia"/>
        </w:rPr>
        <w:t>“宛”的字义与应用除了上述两种读音外，“宛”还有其它的应用场景。比如，在现代汉语中，“宛转”一词中，“宛”也读作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，用来描述声音或语言的曲折委婉。在某些方言中，“宛”还有其他的读音和用法，这体现了汉语的丰富性和地域性差异。</w:t>
      </w:r>
    </w:p>
    <w:p w14:paraId="2613E76F" w14:textId="77777777" w:rsidR="006F5DC2" w:rsidRDefault="006F5DC2">
      <w:pPr>
        <w:rPr>
          <w:rFonts w:hint="eastAsia"/>
        </w:rPr>
      </w:pPr>
      <w:r>
        <w:rPr>
          <w:rFonts w:hint="eastAsia"/>
        </w:rPr>
        <w:t>最后的总结“宛”作为一个承载着深厚文化底蕴的汉字，其读音的变化体现了汉语的复杂性和魅力。无论是古典文学还是日常交流，“宛”的正确使用都要求我们了解其背后的含义及其发音规则。掌握这些知识不仅有助于提高语言运用能力，也是对中华传统文化的一种传承。</w:t>
      </w:r>
    </w:p>
    <w:p w14:paraId="42DB84C5" w14:textId="77777777" w:rsidR="006F5DC2" w:rsidRDefault="006F5DC2"/>
    <w:p w14:paraId="4E163234" w14:textId="77777777" w:rsidR="006F5DC2" w:rsidRDefault="006F5D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14DDC4" w14:textId="7A81513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99"/>
    <w:rsid w:val="00597F3D"/>
    <w:rsid w:val="006F5DC2"/>
    <w:rsid w:val="008C4599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5A5C2-6583-4B77-935C-F8DDDFE8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