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BB9E" w14:textId="77777777" w:rsidR="0042354F" w:rsidRDefault="0042354F">
      <w:pPr>
        <w:rPr>
          <w:rFonts w:hint="eastAsia"/>
        </w:rPr>
      </w:pPr>
    </w:p>
    <w:p w14:paraId="159AF733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宛当姓怎么读</w:t>
      </w:r>
    </w:p>
    <w:p w14:paraId="206229B3" w14:textId="77777777" w:rsidR="0042354F" w:rsidRDefault="0042354F">
      <w:pPr>
        <w:rPr>
          <w:rFonts w:hint="eastAsia"/>
        </w:rPr>
      </w:pPr>
    </w:p>
    <w:p w14:paraId="543DF3F2" w14:textId="77777777" w:rsidR="0042354F" w:rsidRDefault="0042354F">
      <w:pPr>
        <w:rPr>
          <w:rFonts w:hint="eastAsia"/>
        </w:rPr>
      </w:pPr>
    </w:p>
    <w:p w14:paraId="768D786F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宛当（Wàn Dāng）这个姓氏在中文中并不常见，因此对于许多人来说可能会感到陌生。在普通话中，“宛”字读作“wàn”，而“当”字在此处同样读作“dāng”。这两个字组合在一起形成了一个独特且富有文化韵味的姓氏。在汉语拼音系统中，宛当姓的正确读音是 Wàn Dāng。</w:t>
      </w:r>
    </w:p>
    <w:p w14:paraId="693A632F" w14:textId="77777777" w:rsidR="0042354F" w:rsidRDefault="0042354F">
      <w:pPr>
        <w:rPr>
          <w:rFonts w:hint="eastAsia"/>
        </w:rPr>
      </w:pPr>
    </w:p>
    <w:p w14:paraId="00EA9B3D" w14:textId="77777777" w:rsidR="0042354F" w:rsidRDefault="0042354F">
      <w:pPr>
        <w:rPr>
          <w:rFonts w:hint="eastAsia"/>
        </w:rPr>
      </w:pPr>
    </w:p>
    <w:p w14:paraId="40481C68" w14:textId="77777777" w:rsidR="0042354F" w:rsidRDefault="0042354F">
      <w:pPr>
        <w:rPr>
          <w:rFonts w:hint="eastAsia"/>
        </w:rPr>
      </w:pPr>
    </w:p>
    <w:p w14:paraId="474288AA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宛当姓的历史与起源</w:t>
      </w:r>
    </w:p>
    <w:p w14:paraId="33400029" w14:textId="77777777" w:rsidR="0042354F" w:rsidRDefault="0042354F">
      <w:pPr>
        <w:rPr>
          <w:rFonts w:hint="eastAsia"/>
        </w:rPr>
      </w:pPr>
    </w:p>
    <w:p w14:paraId="3BDE93B1" w14:textId="77777777" w:rsidR="0042354F" w:rsidRDefault="0042354F">
      <w:pPr>
        <w:rPr>
          <w:rFonts w:hint="eastAsia"/>
        </w:rPr>
      </w:pPr>
    </w:p>
    <w:p w14:paraId="193D7B07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关于宛当姓的具体历史和起源，资料相对较少。在中国这样一个拥有五千年文明史的国家里，许多姓氏都有着悠久的历史和丰富的文化内涵。宛当作为较为少见的复姓，其背后可能隐藏着特定地区或家族的独特故事。一些复姓往往与古代的封地、官职或是家族迁徙有关，但具体到宛当姓，则需要通过更深入的历史文献研究来探索其根源。</w:t>
      </w:r>
    </w:p>
    <w:p w14:paraId="72A9AF9C" w14:textId="77777777" w:rsidR="0042354F" w:rsidRDefault="0042354F">
      <w:pPr>
        <w:rPr>
          <w:rFonts w:hint="eastAsia"/>
        </w:rPr>
      </w:pPr>
    </w:p>
    <w:p w14:paraId="37A05D56" w14:textId="77777777" w:rsidR="0042354F" w:rsidRDefault="0042354F">
      <w:pPr>
        <w:rPr>
          <w:rFonts w:hint="eastAsia"/>
        </w:rPr>
      </w:pPr>
    </w:p>
    <w:p w14:paraId="38603871" w14:textId="77777777" w:rsidR="0042354F" w:rsidRDefault="0042354F">
      <w:pPr>
        <w:rPr>
          <w:rFonts w:hint="eastAsia"/>
        </w:rPr>
      </w:pPr>
    </w:p>
    <w:p w14:paraId="74EDE3FF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宛当姓的文化意义</w:t>
      </w:r>
    </w:p>
    <w:p w14:paraId="646BD45E" w14:textId="77777777" w:rsidR="0042354F" w:rsidRDefault="0042354F">
      <w:pPr>
        <w:rPr>
          <w:rFonts w:hint="eastAsia"/>
        </w:rPr>
      </w:pPr>
    </w:p>
    <w:p w14:paraId="146F1967" w14:textId="77777777" w:rsidR="0042354F" w:rsidRDefault="0042354F">
      <w:pPr>
        <w:rPr>
          <w:rFonts w:hint="eastAsia"/>
        </w:rPr>
      </w:pPr>
    </w:p>
    <w:p w14:paraId="5B36E5F0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虽然宛当姓并不如张、王、李等大姓那样普及，但这并不意味着它缺乏文化价值。实际上，每一个姓氏都是中华文化宝库中的珍贵财富。“宛”字有美好、婉约之意，“当”字则常用来表示正当、应当，两者结合不仅发音优美，而且寓意深刻，反映了中国人对美好生活的向往以及正直品格的追求。</w:t>
      </w:r>
    </w:p>
    <w:p w14:paraId="3BA43096" w14:textId="77777777" w:rsidR="0042354F" w:rsidRDefault="0042354F">
      <w:pPr>
        <w:rPr>
          <w:rFonts w:hint="eastAsia"/>
        </w:rPr>
      </w:pPr>
    </w:p>
    <w:p w14:paraId="0EBE39B4" w14:textId="77777777" w:rsidR="0042354F" w:rsidRDefault="0042354F">
      <w:pPr>
        <w:rPr>
          <w:rFonts w:hint="eastAsia"/>
        </w:rPr>
      </w:pPr>
    </w:p>
    <w:p w14:paraId="67CE64F7" w14:textId="77777777" w:rsidR="0042354F" w:rsidRDefault="0042354F">
      <w:pPr>
        <w:rPr>
          <w:rFonts w:hint="eastAsia"/>
        </w:rPr>
      </w:pPr>
    </w:p>
    <w:p w14:paraId="604D5B71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宛当姓在现代社会的地位</w:t>
      </w:r>
    </w:p>
    <w:p w14:paraId="012B7A05" w14:textId="77777777" w:rsidR="0042354F" w:rsidRDefault="0042354F">
      <w:pPr>
        <w:rPr>
          <w:rFonts w:hint="eastAsia"/>
        </w:rPr>
      </w:pPr>
    </w:p>
    <w:p w14:paraId="755C0148" w14:textId="77777777" w:rsidR="0042354F" w:rsidRDefault="0042354F">
      <w:pPr>
        <w:rPr>
          <w:rFonts w:hint="eastAsia"/>
        </w:rPr>
      </w:pPr>
    </w:p>
    <w:p w14:paraId="4DB013C2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随着社会的发展变迁，即使是像宛当这样罕见的姓氏，也在逐渐被更多人所认识和接受。在今天的中国，无论是一个人拥有怎样特别的姓氏，都不会成为其融入社会的障碍。相反，独特的姓氏往往能够让人留下深刻印象，成为个人魅力的一部分。同时，在全球化背景下，宛当这样的姓氏也成为了中国文化多样性的体现之一。</w:t>
      </w:r>
    </w:p>
    <w:p w14:paraId="602273BF" w14:textId="77777777" w:rsidR="0042354F" w:rsidRDefault="0042354F">
      <w:pPr>
        <w:rPr>
          <w:rFonts w:hint="eastAsia"/>
        </w:rPr>
      </w:pPr>
    </w:p>
    <w:p w14:paraId="5ACD232F" w14:textId="77777777" w:rsidR="0042354F" w:rsidRDefault="0042354F">
      <w:pPr>
        <w:rPr>
          <w:rFonts w:hint="eastAsia"/>
        </w:rPr>
      </w:pPr>
    </w:p>
    <w:p w14:paraId="44A13E35" w14:textId="77777777" w:rsidR="0042354F" w:rsidRDefault="0042354F">
      <w:pPr>
        <w:rPr>
          <w:rFonts w:hint="eastAsia"/>
        </w:rPr>
      </w:pPr>
    </w:p>
    <w:p w14:paraId="3878C7DF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8E924" w14:textId="77777777" w:rsidR="0042354F" w:rsidRDefault="0042354F">
      <w:pPr>
        <w:rPr>
          <w:rFonts w:hint="eastAsia"/>
        </w:rPr>
      </w:pPr>
    </w:p>
    <w:p w14:paraId="39B8A567" w14:textId="77777777" w:rsidR="0042354F" w:rsidRDefault="0042354F">
      <w:pPr>
        <w:rPr>
          <w:rFonts w:hint="eastAsia"/>
        </w:rPr>
      </w:pPr>
    </w:p>
    <w:p w14:paraId="652ED0F5" w14:textId="77777777" w:rsidR="0042354F" w:rsidRDefault="0042354F">
      <w:pPr>
        <w:rPr>
          <w:rFonts w:hint="eastAsia"/>
        </w:rPr>
      </w:pPr>
      <w:r>
        <w:rPr>
          <w:rFonts w:hint="eastAsia"/>
        </w:rPr>
        <w:tab/>
        <w:t>宛当（Wàn Dāng）是一个读音优美、文化含义丰富的姓氏。尽管它在现实生活中不太常见，但每一个姓氏都有其存在的价值和意义。了解并尊重每一个姓氏背后的故事，不仅是对个体身份的认可，也是对中华传统文化的一种传承和发展。</w:t>
      </w:r>
    </w:p>
    <w:p w14:paraId="0D0D2009" w14:textId="77777777" w:rsidR="0042354F" w:rsidRDefault="0042354F">
      <w:pPr>
        <w:rPr>
          <w:rFonts w:hint="eastAsia"/>
        </w:rPr>
      </w:pPr>
    </w:p>
    <w:p w14:paraId="55222B3F" w14:textId="77777777" w:rsidR="0042354F" w:rsidRDefault="0042354F">
      <w:pPr>
        <w:rPr>
          <w:rFonts w:hint="eastAsia"/>
        </w:rPr>
      </w:pPr>
    </w:p>
    <w:p w14:paraId="12BFF6CD" w14:textId="77777777" w:rsidR="0042354F" w:rsidRDefault="00423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41193" w14:textId="6A99362B" w:rsidR="00476BE6" w:rsidRDefault="00476BE6"/>
    <w:sectPr w:rsidR="0047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6"/>
    <w:rsid w:val="0042354F"/>
    <w:rsid w:val="00476BE6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0C56-843E-481E-9F78-03CCA22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