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6CE4" w14:textId="77777777" w:rsidR="00701D2F" w:rsidRDefault="00701D2F">
      <w:pPr>
        <w:rPr>
          <w:rFonts w:hint="eastAsia"/>
        </w:rPr>
      </w:pPr>
    </w:p>
    <w:p w14:paraId="79C0F833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宛怎么读？姓氏拼音怎么写？</w:t>
      </w:r>
    </w:p>
    <w:p w14:paraId="18FD0AB9" w14:textId="77777777" w:rsidR="00701D2F" w:rsidRDefault="00701D2F">
      <w:pPr>
        <w:rPr>
          <w:rFonts w:hint="eastAsia"/>
        </w:rPr>
      </w:pPr>
    </w:p>
    <w:p w14:paraId="5D57A7F8" w14:textId="77777777" w:rsidR="00701D2F" w:rsidRDefault="00701D2F">
      <w:pPr>
        <w:rPr>
          <w:rFonts w:hint="eastAsia"/>
        </w:rPr>
      </w:pPr>
    </w:p>
    <w:p w14:paraId="0537F27A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在中华大地上，姓氏文化源远流长，是中华民族悠久历史的重要组成部分。姓“宛”虽然不如李、王、张等大姓那样常见，但也拥有着自己的故事与魅力。对于这个姓氏，“宛”的正确读音是 wǎn，属于三声，在普通话四声中属于阳平调。在书写时，其拼音形式即为 wan3。</w:t>
      </w:r>
    </w:p>
    <w:p w14:paraId="059B79E3" w14:textId="77777777" w:rsidR="00701D2F" w:rsidRDefault="00701D2F">
      <w:pPr>
        <w:rPr>
          <w:rFonts w:hint="eastAsia"/>
        </w:rPr>
      </w:pPr>
    </w:p>
    <w:p w14:paraId="5EAF42C2" w14:textId="77777777" w:rsidR="00701D2F" w:rsidRDefault="00701D2F">
      <w:pPr>
        <w:rPr>
          <w:rFonts w:hint="eastAsia"/>
        </w:rPr>
      </w:pPr>
    </w:p>
    <w:p w14:paraId="2EC9DF68" w14:textId="77777777" w:rsidR="00701D2F" w:rsidRDefault="00701D2F">
      <w:pPr>
        <w:rPr>
          <w:rFonts w:hint="eastAsia"/>
        </w:rPr>
      </w:pPr>
    </w:p>
    <w:p w14:paraId="504A7B25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宛姓的起源与发展</w:t>
      </w:r>
    </w:p>
    <w:p w14:paraId="79C2CC2B" w14:textId="77777777" w:rsidR="00701D2F" w:rsidRDefault="00701D2F">
      <w:pPr>
        <w:rPr>
          <w:rFonts w:hint="eastAsia"/>
        </w:rPr>
      </w:pPr>
    </w:p>
    <w:p w14:paraId="709C7FE6" w14:textId="77777777" w:rsidR="00701D2F" w:rsidRDefault="00701D2F">
      <w:pPr>
        <w:rPr>
          <w:rFonts w:hint="eastAsia"/>
        </w:rPr>
      </w:pPr>
    </w:p>
    <w:p w14:paraId="6B00EAF4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宛姓的历史可以追溯到古代，据《百家姓》等古籍记载，宛姓主要源自姬姓，是周朝时期的一个重要分支。宛姓始祖为周文王姬昌的后代，因封地于宛（今河南省南阳市），故以地名为姓。随着历史的演进，宛姓族人逐渐扩散至全国各地，尤其是在中原地区较为集中。</w:t>
      </w:r>
    </w:p>
    <w:p w14:paraId="1E0DF9F6" w14:textId="77777777" w:rsidR="00701D2F" w:rsidRDefault="00701D2F">
      <w:pPr>
        <w:rPr>
          <w:rFonts w:hint="eastAsia"/>
        </w:rPr>
      </w:pPr>
    </w:p>
    <w:p w14:paraId="0819E41E" w14:textId="77777777" w:rsidR="00701D2F" w:rsidRDefault="00701D2F">
      <w:pPr>
        <w:rPr>
          <w:rFonts w:hint="eastAsia"/>
        </w:rPr>
      </w:pPr>
    </w:p>
    <w:p w14:paraId="1611E428" w14:textId="77777777" w:rsidR="00701D2F" w:rsidRDefault="00701D2F">
      <w:pPr>
        <w:rPr>
          <w:rFonts w:hint="eastAsia"/>
        </w:rPr>
      </w:pPr>
    </w:p>
    <w:p w14:paraId="60EAFB20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宛姓的文化意义</w:t>
      </w:r>
    </w:p>
    <w:p w14:paraId="682CC6E4" w14:textId="77777777" w:rsidR="00701D2F" w:rsidRDefault="00701D2F">
      <w:pPr>
        <w:rPr>
          <w:rFonts w:hint="eastAsia"/>
        </w:rPr>
      </w:pPr>
    </w:p>
    <w:p w14:paraId="0CF11037" w14:textId="77777777" w:rsidR="00701D2F" w:rsidRDefault="00701D2F">
      <w:pPr>
        <w:rPr>
          <w:rFonts w:hint="eastAsia"/>
        </w:rPr>
      </w:pPr>
    </w:p>
    <w:p w14:paraId="1E5C2546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在中国传统文化中，姓氏不仅仅是个人身份的标识，更承载着家族的荣誉与历史的记忆。宛姓虽小，但其背后蕴含的故事却十分丰富。宛姓族人在历史上涌现出了不少杰出人物，如东汉时期的宛陵侯张衡，他不仅在天文、历法方面有着卓越贡献，还是一位著名的文学家。这些人物的事迹，无疑为宛姓增添了几分光彩。</w:t>
      </w:r>
    </w:p>
    <w:p w14:paraId="606844C8" w14:textId="77777777" w:rsidR="00701D2F" w:rsidRDefault="00701D2F">
      <w:pPr>
        <w:rPr>
          <w:rFonts w:hint="eastAsia"/>
        </w:rPr>
      </w:pPr>
    </w:p>
    <w:p w14:paraId="40977D85" w14:textId="77777777" w:rsidR="00701D2F" w:rsidRDefault="00701D2F">
      <w:pPr>
        <w:rPr>
          <w:rFonts w:hint="eastAsia"/>
        </w:rPr>
      </w:pPr>
    </w:p>
    <w:p w14:paraId="24198663" w14:textId="77777777" w:rsidR="00701D2F" w:rsidRDefault="00701D2F">
      <w:pPr>
        <w:rPr>
          <w:rFonts w:hint="eastAsia"/>
        </w:rPr>
      </w:pPr>
    </w:p>
    <w:p w14:paraId="37F632FC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宛姓在现代社会的地位</w:t>
      </w:r>
    </w:p>
    <w:p w14:paraId="01E15FB0" w14:textId="77777777" w:rsidR="00701D2F" w:rsidRDefault="00701D2F">
      <w:pPr>
        <w:rPr>
          <w:rFonts w:hint="eastAsia"/>
        </w:rPr>
      </w:pPr>
    </w:p>
    <w:p w14:paraId="00405454" w14:textId="77777777" w:rsidR="00701D2F" w:rsidRDefault="00701D2F">
      <w:pPr>
        <w:rPr>
          <w:rFonts w:hint="eastAsia"/>
        </w:rPr>
      </w:pPr>
    </w:p>
    <w:p w14:paraId="5046B2A4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进入现代社会，随着社会的发展和个人能力的日益受到重视，姓氏的社会功能发生了变化，但其文化价值依然存在。宛姓作为众多姓氏之一，虽然人数不多，但在各行各业都有宛姓人士活跃的身影。他们通过自己的努力，在各自的领域取得了不俗的成绩，为社会的进步做出了贡献。</w:t>
      </w:r>
    </w:p>
    <w:p w14:paraId="0E95611D" w14:textId="77777777" w:rsidR="00701D2F" w:rsidRDefault="00701D2F">
      <w:pPr>
        <w:rPr>
          <w:rFonts w:hint="eastAsia"/>
        </w:rPr>
      </w:pPr>
    </w:p>
    <w:p w14:paraId="1303C8BB" w14:textId="77777777" w:rsidR="00701D2F" w:rsidRDefault="00701D2F">
      <w:pPr>
        <w:rPr>
          <w:rFonts w:hint="eastAsia"/>
        </w:rPr>
      </w:pPr>
    </w:p>
    <w:p w14:paraId="75BB8247" w14:textId="77777777" w:rsidR="00701D2F" w:rsidRDefault="00701D2F">
      <w:pPr>
        <w:rPr>
          <w:rFonts w:hint="eastAsia"/>
        </w:rPr>
      </w:pPr>
    </w:p>
    <w:p w14:paraId="5198D81C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宛姓的未来展望</w:t>
      </w:r>
    </w:p>
    <w:p w14:paraId="0718E8EE" w14:textId="77777777" w:rsidR="00701D2F" w:rsidRDefault="00701D2F">
      <w:pPr>
        <w:rPr>
          <w:rFonts w:hint="eastAsia"/>
        </w:rPr>
      </w:pPr>
    </w:p>
    <w:p w14:paraId="39CDDE2F" w14:textId="77777777" w:rsidR="00701D2F" w:rsidRDefault="00701D2F">
      <w:pPr>
        <w:rPr>
          <w:rFonts w:hint="eastAsia"/>
        </w:rPr>
      </w:pPr>
    </w:p>
    <w:p w14:paraId="66CB04AD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展望未来，随着全球化的加深和文化交流的增加，宛姓以及其它中华姓氏将更加广泛地传播到世界各地，成为连接华人与世界的一座桥梁。同时，随着对传统文化的重视，宛姓族人也会更加注重对自己姓氏文化的传承和发展，让这份独特的文化遗产继续发扬光大。</w:t>
      </w:r>
    </w:p>
    <w:p w14:paraId="52A9C22B" w14:textId="77777777" w:rsidR="00701D2F" w:rsidRDefault="00701D2F">
      <w:pPr>
        <w:rPr>
          <w:rFonts w:hint="eastAsia"/>
        </w:rPr>
      </w:pPr>
    </w:p>
    <w:p w14:paraId="4B6967A3" w14:textId="77777777" w:rsidR="00701D2F" w:rsidRDefault="00701D2F">
      <w:pPr>
        <w:rPr>
          <w:rFonts w:hint="eastAsia"/>
        </w:rPr>
      </w:pPr>
    </w:p>
    <w:p w14:paraId="60FEC899" w14:textId="77777777" w:rsidR="00701D2F" w:rsidRDefault="00701D2F">
      <w:pPr>
        <w:rPr>
          <w:rFonts w:hint="eastAsia"/>
        </w:rPr>
      </w:pPr>
    </w:p>
    <w:p w14:paraId="457818EF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18A52C" w14:textId="77777777" w:rsidR="00701D2F" w:rsidRDefault="00701D2F">
      <w:pPr>
        <w:rPr>
          <w:rFonts w:hint="eastAsia"/>
        </w:rPr>
      </w:pPr>
    </w:p>
    <w:p w14:paraId="14DF9954" w14:textId="77777777" w:rsidR="00701D2F" w:rsidRDefault="00701D2F">
      <w:pPr>
        <w:rPr>
          <w:rFonts w:hint="eastAsia"/>
        </w:rPr>
      </w:pPr>
    </w:p>
    <w:p w14:paraId="38FB4B28" w14:textId="77777777" w:rsidR="00701D2F" w:rsidRDefault="00701D2F">
      <w:pPr>
        <w:rPr>
          <w:rFonts w:hint="eastAsia"/>
        </w:rPr>
      </w:pPr>
      <w:r>
        <w:rPr>
          <w:rFonts w:hint="eastAsia"/>
        </w:rPr>
        <w:tab/>
        <w:t>宛姓虽小，但其背后的故事和文化价值不可忽视。从古至今，宛姓族人以不同的方式影响着社会，贡献着自己的力量。未来，随着时代的发展，我们有理由相信，宛姓将会在全球范围内获得更多的关注和认可，成为中华文化宝库中一颗璀璨的明珠。</w:t>
      </w:r>
    </w:p>
    <w:p w14:paraId="755D0CEE" w14:textId="77777777" w:rsidR="00701D2F" w:rsidRDefault="00701D2F">
      <w:pPr>
        <w:rPr>
          <w:rFonts w:hint="eastAsia"/>
        </w:rPr>
      </w:pPr>
    </w:p>
    <w:p w14:paraId="0192D294" w14:textId="77777777" w:rsidR="00701D2F" w:rsidRDefault="00701D2F">
      <w:pPr>
        <w:rPr>
          <w:rFonts w:hint="eastAsia"/>
        </w:rPr>
      </w:pPr>
    </w:p>
    <w:p w14:paraId="752AC7AA" w14:textId="77777777" w:rsidR="00701D2F" w:rsidRDefault="00701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552A4" w14:textId="78A5368D" w:rsidR="00DF31AC" w:rsidRDefault="00DF31AC"/>
    <w:sectPr w:rsidR="00DF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AC"/>
    <w:rsid w:val="00701D2F"/>
    <w:rsid w:val="008F70FE"/>
    <w:rsid w:val="00D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F4BD9-EC25-4589-8C86-3AEDD5AA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