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AB350" w14:textId="77777777" w:rsidR="00E534F5" w:rsidRDefault="00E534F5">
      <w:pPr>
        <w:rPr>
          <w:rFonts w:hint="eastAsia"/>
        </w:rPr>
      </w:pPr>
    </w:p>
    <w:p w14:paraId="4B5E086C" w14:textId="77777777" w:rsidR="00E534F5" w:rsidRDefault="00E534F5">
      <w:pPr>
        <w:rPr>
          <w:rFonts w:hint="eastAsia"/>
        </w:rPr>
      </w:pPr>
      <w:r>
        <w:rPr>
          <w:rFonts w:hint="eastAsia"/>
        </w:rPr>
        <w:tab/>
        <w:t>宛然什么拼音</w:t>
      </w:r>
    </w:p>
    <w:p w14:paraId="57EA1254" w14:textId="77777777" w:rsidR="00E534F5" w:rsidRDefault="00E534F5">
      <w:pPr>
        <w:rPr>
          <w:rFonts w:hint="eastAsia"/>
        </w:rPr>
      </w:pPr>
    </w:p>
    <w:p w14:paraId="7E5AC31B" w14:textId="77777777" w:rsidR="00E534F5" w:rsidRDefault="00E534F5">
      <w:pPr>
        <w:rPr>
          <w:rFonts w:hint="eastAsia"/>
        </w:rPr>
      </w:pPr>
    </w:p>
    <w:p w14:paraId="2C23FD22" w14:textId="77777777" w:rsidR="00E534F5" w:rsidRDefault="00E534F5">
      <w:pPr>
        <w:rPr>
          <w:rFonts w:hint="eastAsia"/>
        </w:rPr>
      </w:pPr>
      <w:r>
        <w:rPr>
          <w:rFonts w:hint="eastAsia"/>
        </w:rPr>
        <w:tab/>
        <w:t>在汉语中，"宛然"是一个形容词，用来表示某事物非常逼真或极其相似的样子。它传达了一种视觉上或是感受上的高度拟真感，让人觉得仿佛是真实的或者是原物的完美再现。"宛然"这个词语通常用于描述艺术作品、自然景象或者某种状态给人留下的深刻印象。</w:t>
      </w:r>
    </w:p>
    <w:p w14:paraId="133A2A65" w14:textId="77777777" w:rsidR="00E534F5" w:rsidRDefault="00E534F5">
      <w:pPr>
        <w:rPr>
          <w:rFonts w:hint="eastAsia"/>
        </w:rPr>
      </w:pPr>
    </w:p>
    <w:p w14:paraId="783BDD49" w14:textId="77777777" w:rsidR="00E534F5" w:rsidRDefault="00E534F5">
      <w:pPr>
        <w:rPr>
          <w:rFonts w:hint="eastAsia"/>
        </w:rPr>
      </w:pPr>
    </w:p>
    <w:p w14:paraId="7D05FB8E" w14:textId="77777777" w:rsidR="00E534F5" w:rsidRDefault="00E534F5">
      <w:pPr>
        <w:rPr>
          <w:rFonts w:hint="eastAsia"/>
        </w:rPr>
      </w:pPr>
    </w:p>
    <w:p w14:paraId="6363F4FF" w14:textId="77777777" w:rsidR="00E534F5" w:rsidRDefault="00E534F5">
      <w:pPr>
        <w:rPr>
          <w:rFonts w:hint="eastAsia"/>
        </w:rPr>
      </w:pPr>
      <w:r>
        <w:rPr>
          <w:rFonts w:hint="eastAsia"/>
        </w:rPr>
        <w:tab/>
        <w:t>宛然的发音与书写</w:t>
      </w:r>
    </w:p>
    <w:p w14:paraId="74A9FB76" w14:textId="77777777" w:rsidR="00E534F5" w:rsidRDefault="00E534F5">
      <w:pPr>
        <w:rPr>
          <w:rFonts w:hint="eastAsia"/>
        </w:rPr>
      </w:pPr>
    </w:p>
    <w:p w14:paraId="5BF7B81F" w14:textId="77777777" w:rsidR="00E534F5" w:rsidRDefault="00E534F5">
      <w:pPr>
        <w:rPr>
          <w:rFonts w:hint="eastAsia"/>
        </w:rPr>
      </w:pPr>
    </w:p>
    <w:p w14:paraId="76B83166" w14:textId="77777777" w:rsidR="00E534F5" w:rsidRDefault="00E534F5">
      <w:pPr>
        <w:rPr>
          <w:rFonts w:hint="eastAsia"/>
        </w:rPr>
      </w:pPr>
      <w:r>
        <w:rPr>
          <w:rFonts w:hint="eastAsia"/>
        </w:rPr>
        <w:tab/>
        <w:t>"宛然"的拼音写作"wǎn rán"。其中，“宛”字读作第三声（wǎn），而“然”则发第二声（rán）。这两个汉字组合起来形成了一个具有特定意义的词汇，用以表达一种生动逼真的感觉。值得注意的是，在日常交流中准确地使用这个词能够帮助更好地描绘所见所闻，并增加语言的表现力。</w:t>
      </w:r>
    </w:p>
    <w:p w14:paraId="650AE13E" w14:textId="77777777" w:rsidR="00E534F5" w:rsidRDefault="00E534F5">
      <w:pPr>
        <w:rPr>
          <w:rFonts w:hint="eastAsia"/>
        </w:rPr>
      </w:pPr>
    </w:p>
    <w:p w14:paraId="7DCB5D67" w14:textId="77777777" w:rsidR="00E534F5" w:rsidRDefault="00E534F5">
      <w:pPr>
        <w:rPr>
          <w:rFonts w:hint="eastAsia"/>
        </w:rPr>
      </w:pPr>
    </w:p>
    <w:p w14:paraId="7808C05A" w14:textId="77777777" w:rsidR="00E534F5" w:rsidRDefault="00E534F5">
      <w:pPr>
        <w:rPr>
          <w:rFonts w:hint="eastAsia"/>
        </w:rPr>
      </w:pPr>
    </w:p>
    <w:p w14:paraId="5428F415" w14:textId="77777777" w:rsidR="00E534F5" w:rsidRDefault="00E534F5">
      <w:pPr>
        <w:rPr>
          <w:rFonts w:hint="eastAsia"/>
        </w:rPr>
      </w:pPr>
      <w:r>
        <w:rPr>
          <w:rFonts w:hint="eastAsia"/>
        </w:rPr>
        <w:tab/>
        <w:t>宛然的应用场景</w:t>
      </w:r>
    </w:p>
    <w:p w14:paraId="2A900CBB" w14:textId="77777777" w:rsidR="00E534F5" w:rsidRDefault="00E534F5">
      <w:pPr>
        <w:rPr>
          <w:rFonts w:hint="eastAsia"/>
        </w:rPr>
      </w:pPr>
    </w:p>
    <w:p w14:paraId="3DC8DE01" w14:textId="77777777" w:rsidR="00E534F5" w:rsidRDefault="00E534F5">
      <w:pPr>
        <w:rPr>
          <w:rFonts w:hint="eastAsia"/>
        </w:rPr>
      </w:pPr>
    </w:p>
    <w:p w14:paraId="4D8C6903" w14:textId="77777777" w:rsidR="00E534F5" w:rsidRDefault="00E534F5">
      <w:pPr>
        <w:rPr>
          <w:rFonts w:hint="eastAsia"/>
        </w:rPr>
      </w:pPr>
      <w:r>
        <w:rPr>
          <w:rFonts w:hint="eastAsia"/>
        </w:rPr>
        <w:tab/>
        <w:t>人们常用"宛然"来形容那些极为逼真、几乎可以以假乱真的场景或物品。例如，在文学创作里，作者可能会用"宛然"来描述小说中的某个场景描写得如此细腻入微以至于读者仿佛身临其境；又如绘画领域，一幅技艺高超的作品能够让观者感受到画布上景致宛如真实世界一般的存在；在现代技术的支持下，虚拟现实等高科技产品也常常被评价为提供了"宛然"般的体验——即通过模拟创造出一个几乎无法与现实生活区分开来的环境。</w:t>
      </w:r>
    </w:p>
    <w:p w14:paraId="4A55DD0C" w14:textId="77777777" w:rsidR="00E534F5" w:rsidRDefault="00E534F5">
      <w:pPr>
        <w:rPr>
          <w:rFonts w:hint="eastAsia"/>
        </w:rPr>
      </w:pPr>
    </w:p>
    <w:p w14:paraId="43AC2606" w14:textId="77777777" w:rsidR="00E534F5" w:rsidRDefault="00E534F5">
      <w:pPr>
        <w:rPr>
          <w:rFonts w:hint="eastAsia"/>
        </w:rPr>
      </w:pPr>
    </w:p>
    <w:p w14:paraId="0C70F6C1" w14:textId="77777777" w:rsidR="00E534F5" w:rsidRDefault="00E534F5">
      <w:pPr>
        <w:rPr>
          <w:rFonts w:hint="eastAsia"/>
        </w:rPr>
      </w:pPr>
    </w:p>
    <w:p w14:paraId="593CF1C5" w14:textId="77777777" w:rsidR="00E534F5" w:rsidRDefault="00E534F5">
      <w:pPr>
        <w:rPr>
          <w:rFonts w:hint="eastAsia"/>
        </w:rPr>
      </w:pPr>
      <w:r>
        <w:rPr>
          <w:rFonts w:hint="eastAsia"/>
        </w:rPr>
        <w:tab/>
        <w:t>宛然的文化含义</w:t>
      </w:r>
    </w:p>
    <w:p w14:paraId="240D44AD" w14:textId="77777777" w:rsidR="00E534F5" w:rsidRDefault="00E534F5">
      <w:pPr>
        <w:rPr>
          <w:rFonts w:hint="eastAsia"/>
        </w:rPr>
      </w:pPr>
    </w:p>
    <w:p w14:paraId="0BECA9E5" w14:textId="77777777" w:rsidR="00E534F5" w:rsidRDefault="00E534F5">
      <w:pPr>
        <w:rPr>
          <w:rFonts w:hint="eastAsia"/>
        </w:rPr>
      </w:pPr>
    </w:p>
    <w:p w14:paraId="3F2C432A" w14:textId="77777777" w:rsidR="00E534F5" w:rsidRDefault="00E534F5">
      <w:pPr>
        <w:rPr>
          <w:rFonts w:hint="eastAsia"/>
        </w:rPr>
      </w:pPr>
      <w:r>
        <w:rPr>
          <w:rFonts w:hint="eastAsia"/>
        </w:rPr>
        <w:tab/>
        <w:t>除了其字面意思之外，"宛然"还蕴含着中国文化对于美好事物追求的一种态度。在中国传统文化观念中，无论是诗词歌赋还是书画艺术，都十分注重对自然美的捕捉以及情感的真实流露。因此，当一件艺术品达到了"宛然"的效果时，往往意味着创作者不仅掌握了高超的技术手法，更重要的是能够深入挖掘并展现事物内在之美。这种美学理念反映了中国人对于和谐统一、天人合一哲学思想的崇尚。</w:t>
      </w:r>
    </w:p>
    <w:p w14:paraId="0A8FD5B8" w14:textId="77777777" w:rsidR="00E534F5" w:rsidRDefault="00E534F5">
      <w:pPr>
        <w:rPr>
          <w:rFonts w:hint="eastAsia"/>
        </w:rPr>
      </w:pPr>
    </w:p>
    <w:p w14:paraId="57B2B8F4" w14:textId="77777777" w:rsidR="00E534F5" w:rsidRDefault="00E534F5">
      <w:pPr>
        <w:rPr>
          <w:rFonts w:hint="eastAsia"/>
        </w:rPr>
      </w:pPr>
    </w:p>
    <w:p w14:paraId="68FBC334" w14:textId="77777777" w:rsidR="00E534F5" w:rsidRDefault="00E534F5">
      <w:pPr>
        <w:rPr>
          <w:rFonts w:hint="eastAsia"/>
        </w:rPr>
      </w:pPr>
    </w:p>
    <w:p w14:paraId="5004942B" w14:textId="77777777" w:rsidR="00E534F5" w:rsidRDefault="00E534F5">
      <w:pPr>
        <w:rPr>
          <w:rFonts w:hint="eastAsia"/>
        </w:rPr>
      </w:pPr>
      <w:r>
        <w:rPr>
          <w:rFonts w:hint="eastAsia"/>
        </w:rPr>
        <w:tab/>
        <w:t>最后的总结</w:t>
      </w:r>
    </w:p>
    <w:p w14:paraId="6FA8ED54" w14:textId="77777777" w:rsidR="00E534F5" w:rsidRDefault="00E534F5">
      <w:pPr>
        <w:rPr>
          <w:rFonts w:hint="eastAsia"/>
        </w:rPr>
      </w:pPr>
    </w:p>
    <w:p w14:paraId="745BC2B6" w14:textId="77777777" w:rsidR="00E534F5" w:rsidRDefault="00E534F5">
      <w:pPr>
        <w:rPr>
          <w:rFonts w:hint="eastAsia"/>
        </w:rPr>
      </w:pPr>
    </w:p>
    <w:p w14:paraId="4B8FC276" w14:textId="77777777" w:rsidR="00E534F5" w:rsidRDefault="00E534F5">
      <w:pPr>
        <w:rPr>
          <w:rFonts w:hint="eastAsia"/>
        </w:rPr>
      </w:pPr>
      <w:r>
        <w:rPr>
          <w:rFonts w:hint="eastAsia"/>
        </w:rPr>
        <w:tab/>
        <w:t>"宛然"不仅仅是一个简单的中文词汇，它承载了丰富的文化内涵与审美价值。通过对这一词语的学习和理解，我们不仅可以更恰当地运用它来丰富我们的语言表达，同时也能够从中体会到中华文明深厚的历史底蕴及其独特魅力所在。无论是在日常生活还是专业领域内，掌握好"宛然"这类富有表现力的词汇都将有助于提升个人的语言能力和文化素养。</w:t>
      </w:r>
    </w:p>
    <w:p w14:paraId="3112D0BB" w14:textId="77777777" w:rsidR="00E534F5" w:rsidRDefault="00E534F5">
      <w:pPr>
        <w:rPr>
          <w:rFonts w:hint="eastAsia"/>
        </w:rPr>
      </w:pPr>
    </w:p>
    <w:p w14:paraId="38609FFB" w14:textId="6523FFA2" w:rsidR="00C84863" w:rsidRDefault="00C84863"/>
    <w:sectPr w:rsidR="00C84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63"/>
    <w:rsid w:val="00332454"/>
    <w:rsid w:val="00C84863"/>
    <w:rsid w:val="00E53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C6ED9-F661-4F8D-908E-0FFAEE4B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863"/>
    <w:rPr>
      <w:rFonts w:cstheme="majorBidi"/>
      <w:color w:val="2F5496" w:themeColor="accent1" w:themeShade="BF"/>
      <w:sz w:val="28"/>
      <w:szCs w:val="28"/>
    </w:rPr>
  </w:style>
  <w:style w:type="character" w:customStyle="1" w:styleId="50">
    <w:name w:val="标题 5 字符"/>
    <w:basedOn w:val="a0"/>
    <w:link w:val="5"/>
    <w:uiPriority w:val="9"/>
    <w:semiHidden/>
    <w:rsid w:val="00C84863"/>
    <w:rPr>
      <w:rFonts w:cstheme="majorBidi"/>
      <w:color w:val="2F5496" w:themeColor="accent1" w:themeShade="BF"/>
      <w:sz w:val="24"/>
    </w:rPr>
  </w:style>
  <w:style w:type="character" w:customStyle="1" w:styleId="60">
    <w:name w:val="标题 6 字符"/>
    <w:basedOn w:val="a0"/>
    <w:link w:val="6"/>
    <w:uiPriority w:val="9"/>
    <w:semiHidden/>
    <w:rsid w:val="00C84863"/>
    <w:rPr>
      <w:rFonts w:cstheme="majorBidi"/>
      <w:b/>
      <w:bCs/>
      <w:color w:val="2F5496" w:themeColor="accent1" w:themeShade="BF"/>
    </w:rPr>
  </w:style>
  <w:style w:type="character" w:customStyle="1" w:styleId="70">
    <w:name w:val="标题 7 字符"/>
    <w:basedOn w:val="a0"/>
    <w:link w:val="7"/>
    <w:uiPriority w:val="9"/>
    <w:semiHidden/>
    <w:rsid w:val="00C84863"/>
    <w:rPr>
      <w:rFonts w:cstheme="majorBidi"/>
      <w:b/>
      <w:bCs/>
      <w:color w:val="595959" w:themeColor="text1" w:themeTint="A6"/>
    </w:rPr>
  </w:style>
  <w:style w:type="character" w:customStyle="1" w:styleId="80">
    <w:name w:val="标题 8 字符"/>
    <w:basedOn w:val="a0"/>
    <w:link w:val="8"/>
    <w:uiPriority w:val="9"/>
    <w:semiHidden/>
    <w:rsid w:val="00C84863"/>
    <w:rPr>
      <w:rFonts w:cstheme="majorBidi"/>
      <w:color w:val="595959" w:themeColor="text1" w:themeTint="A6"/>
    </w:rPr>
  </w:style>
  <w:style w:type="character" w:customStyle="1" w:styleId="90">
    <w:name w:val="标题 9 字符"/>
    <w:basedOn w:val="a0"/>
    <w:link w:val="9"/>
    <w:uiPriority w:val="9"/>
    <w:semiHidden/>
    <w:rsid w:val="00C84863"/>
    <w:rPr>
      <w:rFonts w:eastAsiaTheme="majorEastAsia" w:cstheme="majorBidi"/>
      <w:color w:val="595959" w:themeColor="text1" w:themeTint="A6"/>
    </w:rPr>
  </w:style>
  <w:style w:type="paragraph" w:styleId="a3">
    <w:name w:val="Title"/>
    <w:basedOn w:val="a"/>
    <w:next w:val="a"/>
    <w:link w:val="a4"/>
    <w:uiPriority w:val="10"/>
    <w:qFormat/>
    <w:rsid w:val="00C84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863"/>
    <w:pPr>
      <w:spacing w:before="160"/>
      <w:jc w:val="center"/>
    </w:pPr>
    <w:rPr>
      <w:i/>
      <w:iCs/>
      <w:color w:val="404040" w:themeColor="text1" w:themeTint="BF"/>
    </w:rPr>
  </w:style>
  <w:style w:type="character" w:customStyle="1" w:styleId="a8">
    <w:name w:val="引用 字符"/>
    <w:basedOn w:val="a0"/>
    <w:link w:val="a7"/>
    <w:uiPriority w:val="29"/>
    <w:rsid w:val="00C84863"/>
    <w:rPr>
      <w:i/>
      <w:iCs/>
      <w:color w:val="404040" w:themeColor="text1" w:themeTint="BF"/>
    </w:rPr>
  </w:style>
  <w:style w:type="paragraph" w:styleId="a9">
    <w:name w:val="List Paragraph"/>
    <w:basedOn w:val="a"/>
    <w:uiPriority w:val="34"/>
    <w:qFormat/>
    <w:rsid w:val="00C84863"/>
    <w:pPr>
      <w:ind w:left="720"/>
      <w:contextualSpacing/>
    </w:pPr>
  </w:style>
  <w:style w:type="character" w:styleId="aa">
    <w:name w:val="Intense Emphasis"/>
    <w:basedOn w:val="a0"/>
    <w:uiPriority w:val="21"/>
    <w:qFormat/>
    <w:rsid w:val="00C84863"/>
    <w:rPr>
      <w:i/>
      <w:iCs/>
      <w:color w:val="2F5496" w:themeColor="accent1" w:themeShade="BF"/>
    </w:rPr>
  </w:style>
  <w:style w:type="paragraph" w:styleId="ab">
    <w:name w:val="Intense Quote"/>
    <w:basedOn w:val="a"/>
    <w:next w:val="a"/>
    <w:link w:val="ac"/>
    <w:uiPriority w:val="30"/>
    <w:qFormat/>
    <w:rsid w:val="00C84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863"/>
    <w:rPr>
      <w:i/>
      <w:iCs/>
      <w:color w:val="2F5496" w:themeColor="accent1" w:themeShade="BF"/>
    </w:rPr>
  </w:style>
  <w:style w:type="character" w:styleId="ad">
    <w:name w:val="Intense Reference"/>
    <w:basedOn w:val="a0"/>
    <w:uiPriority w:val="32"/>
    <w:qFormat/>
    <w:rsid w:val="00C84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