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0864" w14:textId="77777777" w:rsidR="000619BF" w:rsidRDefault="000619BF">
      <w:pPr>
        <w:rPr>
          <w:rFonts w:hint="eastAsia"/>
        </w:rPr>
      </w:pPr>
    </w:p>
    <w:p w14:paraId="25487F18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宛然的拼音怎么拼写呀</w:t>
      </w:r>
    </w:p>
    <w:p w14:paraId="6BD93616" w14:textId="77777777" w:rsidR="000619BF" w:rsidRDefault="000619BF">
      <w:pPr>
        <w:rPr>
          <w:rFonts w:hint="eastAsia"/>
        </w:rPr>
      </w:pPr>
    </w:p>
    <w:p w14:paraId="2EA8DDCF" w14:textId="77777777" w:rsidR="000619BF" w:rsidRDefault="000619BF">
      <w:pPr>
        <w:rPr>
          <w:rFonts w:hint="eastAsia"/>
        </w:rPr>
      </w:pPr>
    </w:p>
    <w:p w14:paraId="2E2475D0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在汉语中，"宛然"是一个非常优美且富有诗意的词汇，它能够勾勒出一种仿佛就在眼前，栩栩如生的画面感。"宛然"在现代汉语中的使用频率并不算高，但它却拥有着独特的韵味。首先我们来了解一下"宛然"的拼音。</w:t>
      </w:r>
    </w:p>
    <w:p w14:paraId="735A4944" w14:textId="77777777" w:rsidR="000619BF" w:rsidRDefault="000619BF">
      <w:pPr>
        <w:rPr>
          <w:rFonts w:hint="eastAsia"/>
        </w:rPr>
      </w:pPr>
    </w:p>
    <w:p w14:paraId="15676CE4" w14:textId="77777777" w:rsidR="000619BF" w:rsidRDefault="000619BF">
      <w:pPr>
        <w:rPr>
          <w:rFonts w:hint="eastAsia"/>
        </w:rPr>
      </w:pPr>
    </w:p>
    <w:p w14:paraId="2C3C9CEF" w14:textId="77777777" w:rsidR="000619BF" w:rsidRDefault="000619BF">
      <w:pPr>
        <w:rPr>
          <w:rFonts w:hint="eastAsia"/>
        </w:rPr>
      </w:pPr>
    </w:p>
    <w:p w14:paraId="10601123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14E8EAD" w14:textId="77777777" w:rsidR="000619BF" w:rsidRDefault="000619BF">
      <w:pPr>
        <w:rPr>
          <w:rFonts w:hint="eastAsia"/>
        </w:rPr>
      </w:pPr>
    </w:p>
    <w:p w14:paraId="3A53CC1C" w14:textId="77777777" w:rsidR="000619BF" w:rsidRDefault="000619BF">
      <w:pPr>
        <w:rPr>
          <w:rFonts w:hint="eastAsia"/>
        </w:rPr>
      </w:pPr>
    </w:p>
    <w:p w14:paraId="568A5FF5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"宛然"的拼音是wǎn rán。其中，"宛"的拼音是wǎn，声母为w，韵母为an，声调为第三声；"然"的拼音是rán，声母为r，韵母为an，声调为第二声。在汉语拼音体系中，这样的组合简单明了，易于发音。</w:t>
      </w:r>
    </w:p>
    <w:p w14:paraId="555E5FBB" w14:textId="77777777" w:rsidR="000619BF" w:rsidRDefault="000619BF">
      <w:pPr>
        <w:rPr>
          <w:rFonts w:hint="eastAsia"/>
        </w:rPr>
      </w:pPr>
    </w:p>
    <w:p w14:paraId="217B1386" w14:textId="77777777" w:rsidR="000619BF" w:rsidRDefault="000619BF">
      <w:pPr>
        <w:rPr>
          <w:rFonts w:hint="eastAsia"/>
        </w:rPr>
      </w:pPr>
    </w:p>
    <w:p w14:paraId="276E420A" w14:textId="77777777" w:rsidR="000619BF" w:rsidRDefault="000619BF">
      <w:pPr>
        <w:rPr>
          <w:rFonts w:hint="eastAsia"/>
        </w:rPr>
      </w:pPr>
    </w:p>
    <w:p w14:paraId="2AF6B935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词汇意义与用法</w:t>
      </w:r>
    </w:p>
    <w:p w14:paraId="6FEFD731" w14:textId="77777777" w:rsidR="000619BF" w:rsidRDefault="000619BF">
      <w:pPr>
        <w:rPr>
          <w:rFonts w:hint="eastAsia"/>
        </w:rPr>
      </w:pPr>
    </w:p>
    <w:p w14:paraId="5260F825" w14:textId="77777777" w:rsidR="000619BF" w:rsidRDefault="000619BF">
      <w:pPr>
        <w:rPr>
          <w:rFonts w:hint="eastAsia"/>
        </w:rPr>
      </w:pPr>
    </w:p>
    <w:p w14:paraId="703CDBC7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"宛然"一词在不同的语境下有着不同的含义。它可以用来形容事物或景象清晰、逼真，如同真实存在一样；也可以用来表示事情的发生似乎合情合理，自然而然。例如，当我们说某幅画作"宛然如生"时，意味着这幅画作非常逼真，仿佛画中的人物或景物就要从画布上走出来一样。而当我们在叙述一件事情的发展过程时，如果用"宛然"来形容，则表示这件事情的发展似乎是一种必然的结果，一切都在预料之中。</w:t>
      </w:r>
    </w:p>
    <w:p w14:paraId="434C052F" w14:textId="77777777" w:rsidR="000619BF" w:rsidRDefault="000619BF">
      <w:pPr>
        <w:rPr>
          <w:rFonts w:hint="eastAsia"/>
        </w:rPr>
      </w:pPr>
    </w:p>
    <w:p w14:paraId="147D9C62" w14:textId="77777777" w:rsidR="000619BF" w:rsidRDefault="000619BF">
      <w:pPr>
        <w:rPr>
          <w:rFonts w:hint="eastAsia"/>
        </w:rPr>
      </w:pPr>
    </w:p>
    <w:p w14:paraId="3E68C271" w14:textId="77777777" w:rsidR="000619BF" w:rsidRDefault="000619BF">
      <w:pPr>
        <w:rPr>
          <w:rFonts w:hint="eastAsia"/>
        </w:rPr>
      </w:pPr>
    </w:p>
    <w:p w14:paraId="771F4B81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88B4B70" w14:textId="77777777" w:rsidR="000619BF" w:rsidRDefault="000619BF">
      <w:pPr>
        <w:rPr>
          <w:rFonts w:hint="eastAsia"/>
        </w:rPr>
      </w:pPr>
    </w:p>
    <w:p w14:paraId="2CCA5CEA" w14:textId="77777777" w:rsidR="000619BF" w:rsidRDefault="000619BF">
      <w:pPr>
        <w:rPr>
          <w:rFonts w:hint="eastAsia"/>
        </w:rPr>
      </w:pPr>
    </w:p>
    <w:p w14:paraId="28CC7256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在中国传统文化中，"宛然"常常出现在古诗词或者文言文中，用来描绘那些让人感觉非常真切的情景。它不仅仅是一个简单的形容词，更是承载着深厚文化底蕴的一个词汇。例如，在宋代诗人陆游的《卜算子·咏梅》中有"无意苦争春，一任群芳妒。零落成泥碾作尘，只有香如故。"这里的意境便可以用"宛然"来形容，梅花的形象仿佛就在读者眼前，虽然凋零但仍留有清香。</w:t>
      </w:r>
    </w:p>
    <w:p w14:paraId="4921E517" w14:textId="77777777" w:rsidR="000619BF" w:rsidRDefault="000619BF">
      <w:pPr>
        <w:rPr>
          <w:rFonts w:hint="eastAsia"/>
        </w:rPr>
      </w:pPr>
    </w:p>
    <w:p w14:paraId="274C2078" w14:textId="77777777" w:rsidR="000619BF" w:rsidRDefault="000619BF">
      <w:pPr>
        <w:rPr>
          <w:rFonts w:hint="eastAsia"/>
        </w:rPr>
      </w:pPr>
    </w:p>
    <w:p w14:paraId="7374419C" w14:textId="77777777" w:rsidR="000619BF" w:rsidRDefault="000619BF">
      <w:pPr>
        <w:rPr>
          <w:rFonts w:hint="eastAsia"/>
        </w:rPr>
      </w:pPr>
    </w:p>
    <w:p w14:paraId="573128D0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1CB6060C" w14:textId="77777777" w:rsidR="000619BF" w:rsidRDefault="000619BF">
      <w:pPr>
        <w:rPr>
          <w:rFonts w:hint="eastAsia"/>
        </w:rPr>
      </w:pPr>
    </w:p>
    <w:p w14:paraId="7F950609" w14:textId="77777777" w:rsidR="000619BF" w:rsidRDefault="000619BF">
      <w:pPr>
        <w:rPr>
          <w:rFonts w:hint="eastAsia"/>
        </w:rPr>
      </w:pPr>
    </w:p>
    <w:p w14:paraId="51FC9EFC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对于学习汉语的朋友来说，掌握"宛然"这个词不仅有助于提高语言表达能力，还能够更好地理解中国文化中对于美和自然的态度。在日常生活中，虽然"宛然"一词的使用场合较为有限，但在文学创作、艺术评论等领域，它仍然是一个不可或缺的表达方式。通过学习这样的词汇，我们可以更加深入地感受到汉语的魅力所在。</w:t>
      </w:r>
    </w:p>
    <w:p w14:paraId="44B05D45" w14:textId="77777777" w:rsidR="000619BF" w:rsidRDefault="000619BF">
      <w:pPr>
        <w:rPr>
          <w:rFonts w:hint="eastAsia"/>
        </w:rPr>
      </w:pPr>
    </w:p>
    <w:p w14:paraId="6B7078D8" w14:textId="77777777" w:rsidR="000619BF" w:rsidRDefault="000619BF">
      <w:pPr>
        <w:rPr>
          <w:rFonts w:hint="eastAsia"/>
        </w:rPr>
      </w:pPr>
    </w:p>
    <w:p w14:paraId="22313999" w14:textId="77777777" w:rsidR="000619BF" w:rsidRDefault="000619BF">
      <w:pPr>
        <w:rPr>
          <w:rFonts w:hint="eastAsia"/>
        </w:rPr>
      </w:pPr>
    </w:p>
    <w:p w14:paraId="776AB193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4AE31" w14:textId="77777777" w:rsidR="000619BF" w:rsidRDefault="000619BF">
      <w:pPr>
        <w:rPr>
          <w:rFonts w:hint="eastAsia"/>
        </w:rPr>
      </w:pPr>
    </w:p>
    <w:p w14:paraId="5DE58173" w14:textId="77777777" w:rsidR="000619BF" w:rsidRDefault="000619BF">
      <w:pPr>
        <w:rPr>
          <w:rFonts w:hint="eastAsia"/>
        </w:rPr>
      </w:pPr>
    </w:p>
    <w:p w14:paraId="5634B6D6" w14:textId="77777777" w:rsidR="000619BF" w:rsidRDefault="000619BF">
      <w:pPr>
        <w:rPr>
          <w:rFonts w:hint="eastAsia"/>
        </w:rPr>
      </w:pPr>
      <w:r>
        <w:rPr>
          <w:rFonts w:hint="eastAsia"/>
        </w:rPr>
        <w:tab/>
        <w:t>"宛然"作为汉语中的一个词汇，其拼音为wǎn rán，代表了一种栩栩如生、自然而然的状态。了解并掌握这个词的意义及其用法，对于加深对汉语文化的认识具有重要意义。</w:t>
      </w:r>
    </w:p>
    <w:p w14:paraId="082E9548" w14:textId="77777777" w:rsidR="000619BF" w:rsidRDefault="000619BF">
      <w:pPr>
        <w:rPr>
          <w:rFonts w:hint="eastAsia"/>
        </w:rPr>
      </w:pPr>
    </w:p>
    <w:p w14:paraId="59FA1BC0" w14:textId="3F570383" w:rsidR="00ED1449" w:rsidRDefault="00ED1449"/>
    <w:sectPr w:rsidR="00ED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9"/>
    <w:rsid w:val="000619BF"/>
    <w:rsid w:val="00332454"/>
    <w:rsid w:val="00E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F2BF-21AD-48EC-8B00-B3C53B86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