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390D6" w14:textId="77777777" w:rsidR="00BA3FAC" w:rsidRDefault="00BA3FAC">
      <w:pPr>
        <w:rPr>
          <w:rFonts w:hint="eastAsia"/>
        </w:rPr>
      </w:pPr>
    </w:p>
    <w:p w14:paraId="31CFF725" w14:textId="77777777" w:rsidR="00BA3FAC" w:rsidRDefault="00BA3FAC">
      <w:pPr>
        <w:rPr>
          <w:rFonts w:hint="eastAsia"/>
        </w:rPr>
      </w:pPr>
      <w:r>
        <w:rPr>
          <w:rFonts w:hint="eastAsia"/>
        </w:rPr>
        <w:tab/>
        <w:t>宛然的拼音是什么写</w:t>
      </w:r>
    </w:p>
    <w:p w14:paraId="1AF7F55D" w14:textId="77777777" w:rsidR="00BA3FAC" w:rsidRDefault="00BA3FAC">
      <w:pPr>
        <w:rPr>
          <w:rFonts w:hint="eastAsia"/>
        </w:rPr>
      </w:pPr>
    </w:p>
    <w:p w14:paraId="7312C724" w14:textId="77777777" w:rsidR="00BA3FAC" w:rsidRDefault="00BA3FAC">
      <w:pPr>
        <w:rPr>
          <w:rFonts w:hint="eastAsia"/>
        </w:rPr>
      </w:pPr>
    </w:p>
    <w:p w14:paraId="5BACC90E" w14:textId="77777777" w:rsidR="00BA3FAC" w:rsidRDefault="00BA3FAC">
      <w:pPr>
        <w:rPr>
          <w:rFonts w:hint="eastAsia"/>
        </w:rPr>
      </w:pPr>
      <w:r>
        <w:rPr>
          <w:rFonts w:hint="eastAsia"/>
        </w:rPr>
        <w:tab/>
        <w:t>“宛然”是一个汉语词汇，其拼音写作 “wǎn rán”。在中文里，“宛”字的发音是第三声（上声），而“然”字的发音则是第二声（阳平）。这两个汉字组合在一起时，用来形容事物的样子或状态非常逼真、自然，仿佛真实存在一般。比如，在描述一幅画作或者一个场景时，如果它给人的感觉非常生动且贴近现实，就可以用“宛然”来形容。</w:t>
      </w:r>
    </w:p>
    <w:p w14:paraId="2E3C3B5C" w14:textId="77777777" w:rsidR="00BA3FAC" w:rsidRDefault="00BA3FAC">
      <w:pPr>
        <w:rPr>
          <w:rFonts w:hint="eastAsia"/>
        </w:rPr>
      </w:pPr>
    </w:p>
    <w:p w14:paraId="2FA49EF9" w14:textId="77777777" w:rsidR="00BA3FAC" w:rsidRDefault="00BA3FAC">
      <w:pPr>
        <w:rPr>
          <w:rFonts w:hint="eastAsia"/>
        </w:rPr>
      </w:pPr>
    </w:p>
    <w:p w14:paraId="3FD877C6" w14:textId="77777777" w:rsidR="00BA3FAC" w:rsidRDefault="00BA3FAC">
      <w:pPr>
        <w:rPr>
          <w:rFonts w:hint="eastAsia"/>
        </w:rPr>
      </w:pPr>
    </w:p>
    <w:p w14:paraId="052DA018" w14:textId="77777777" w:rsidR="00BA3FAC" w:rsidRDefault="00BA3FAC">
      <w:pPr>
        <w:rPr>
          <w:rFonts w:hint="eastAsia"/>
        </w:rPr>
      </w:pPr>
      <w:r>
        <w:rPr>
          <w:rFonts w:hint="eastAsia"/>
        </w:rPr>
        <w:tab/>
        <w:t>宛然一词的使用场合</w:t>
      </w:r>
    </w:p>
    <w:p w14:paraId="79DBDB9C" w14:textId="77777777" w:rsidR="00BA3FAC" w:rsidRDefault="00BA3FAC">
      <w:pPr>
        <w:rPr>
          <w:rFonts w:hint="eastAsia"/>
        </w:rPr>
      </w:pPr>
    </w:p>
    <w:p w14:paraId="417D2FEA" w14:textId="77777777" w:rsidR="00BA3FAC" w:rsidRDefault="00BA3FAC">
      <w:pPr>
        <w:rPr>
          <w:rFonts w:hint="eastAsia"/>
        </w:rPr>
      </w:pPr>
    </w:p>
    <w:p w14:paraId="5C466EC8" w14:textId="77777777" w:rsidR="00BA3FAC" w:rsidRDefault="00BA3FAC">
      <w:pPr>
        <w:rPr>
          <w:rFonts w:hint="eastAsia"/>
        </w:rPr>
      </w:pPr>
      <w:r>
        <w:rPr>
          <w:rFonts w:hint="eastAsia"/>
        </w:rPr>
        <w:tab/>
        <w:t>“宛然”这个词通常用于文学作品中，尤其是诗歌和散文里，用来描绘景物、人物形象或是某种意境时，强调所描绘对象的真实感与生动性。例如，一位作家可能这样写道：“那座古老的石桥静静地躺在清澈的小河之上，月光下显得格外宁静美丽，宛然一幅精美的水墨画。”通过这样的描写，读者能够更加直观地感受到作者想要传达的画面之美。</w:t>
      </w:r>
    </w:p>
    <w:p w14:paraId="5DE2FC13" w14:textId="77777777" w:rsidR="00BA3FAC" w:rsidRDefault="00BA3FAC">
      <w:pPr>
        <w:rPr>
          <w:rFonts w:hint="eastAsia"/>
        </w:rPr>
      </w:pPr>
    </w:p>
    <w:p w14:paraId="16D70ACE" w14:textId="77777777" w:rsidR="00BA3FAC" w:rsidRDefault="00BA3FAC">
      <w:pPr>
        <w:rPr>
          <w:rFonts w:hint="eastAsia"/>
        </w:rPr>
      </w:pPr>
    </w:p>
    <w:p w14:paraId="1BC5B0B9" w14:textId="77777777" w:rsidR="00BA3FAC" w:rsidRDefault="00BA3FAC">
      <w:pPr>
        <w:rPr>
          <w:rFonts w:hint="eastAsia"/>
        </w:rPr>
      </w:pPr>
    </w:p>
    <w:p w14:paraId="0E41267E" w14:textId="77777777" w:rsidR="00BA3FAC" w:rsidRDefault="00BA3FAC">
      <w:pPr>
        <w:rPr>
          <w:rFonts w:hint="eastAsia"/>
        </w:rPr>
      </w:pPr>
      <w:r>
        <w:rPr>
          <w:rFonts w:hint="eastAsia"/>
        </w:rPr>
        <w:tab/>
        <w:t>宛然的文化内涵</w:t>
      </w:r>
    </w:p>
    <w:p w14:paraId="4CB3DF76" w14:textId="77777777" w:rsidR="00BA3FAC" w:rsidRDefault="00BA3FAC">
      <w:pPr>
        <w:rPr>
          <w:rFonts w:hint="eastAsia"/>
        </w:rPr>
      </w:pPr>
    </w:p>
    <w:p w14:paraId="6374AE9D" w14:textId="77777777" w:rsidR="00BA3FAC" w:rsidRDefault="00BA3FAC">
      <w:pPr>
        <w:rPr>
          <w:rFonts w:hint="eastAsia"/>
        </w:rPr>
      </w:pPr>
    </w:p>
    <w:p w14:paraId="7F77F7A1" w14:textId="77777777" w:rsidR="00BA3FAC" w:rsidRDefault="00BA3FAC">
      <w:pPr>
        <w:rPr>
          <w:rFonts w:hint="eastAsia"/>
        </w:rPr>
      </w:pPr>
      <w:r>
        <w:rPr>
          <w:rFonts w:hint="eastAsia"/>
        </w:rPr>
        <w:tab/>
        <w:t>除了作为形容词外，“宛然”还承载着一定的文化意义。在中国传统文化中，人们往往追求一种含蓄内敛之美，喜欢通过对细微之处的精致刻画来展现整体氛围。“宛然”正体现了这样一种审美倾向——即使是最平凡不过的事物，在细心观察下也能发现其独特的魅力所在。因此，在很多古典诗词当中，我们都可以看到诗人们利用“宛然”来表达自己对于美好事物细腻入微的感受。</w:t>
      </w:r>
    </w:p>
    <w:p w14:paraId="6AA21F07" w14:textId="77777777" w:rsidR="00BA3FAC" w:rsidRDefault="00BA3FAC">
      <w:pPr>
        <w:rPr>
          <w:rFonts w:hint="eastAsia"/>
        </w:rPr>
      </w:pPr>
    </w:p>
    <w:p w14:paraId="0D67A486" w14:textId="77777777" w:rsidR="00BA3FAC" w:rsidRDefault="00BA3FAC">
      <w:pPr>
        <w:rPr>
          <w:rFonts w:hint="eastAsia"/>
        </w:rPr>
      </w:pPr>
    </w:p>
    <w:p w14:paraId="39D75F70" w14:textId="77777777" w:rsidR="00BA3FAC" w:rsidRDefault="00BA3FAC">
      <w:pPr>
        <w:rPr>
          <w:rFonts w:hint="eastAsia"/>
        </w:rPr>
      </w:pPr>
    </w:p>
    <w:p w14:paraId="254D7350" w14:textId="77777777" w:rsidR="00BA3FAC" w:rsidRDefault="00BA3FAC">
      <w:pPr>
        <w:rPr>
          <w:rFonts w:hint="eastAsia"/>
        </w:rPr>
      </w:pPr>
      <w:r>
        <w:rPr>
          <w:rFonts w:hint="eastAsia"/>
        </w:rPr>
        <w:tab/>
        <w:t>如何正确使用宛然</w:t>
      </w:r>
    </w:p>
    <w:p w14:paraId="67451D5F" w14:textId="77777777" w:rsidR="00BA3FAC" w:rsidRDefault="00BA3FAC">
      <w:pPr>
        <w:rPr>
          <w:rFonts w:hint="eastAsia"/>
        </w:rPr>
      </w:pPr>
    </w:p>
    <w:p w14:paraId="3D6B319C" w14:textId="77777777" w:rsidR="00BA3FAC" w:rsidRDefault="00BA3FAC">
      <w:pPr>
        <w:rPr>
          <w:rFonts w:hint="eastAsia"/>
        </w:rPr>
      </w:pPr>
    </w:p>
    <w:p w14:paraId="43671C52" w14:textId="77777777" w:rsidR="00BA3FAC" w:rsidRDefault="00BA3FAC">
      <w:pPr>
        <w:rPr>
          <w:rFonts w:hint="eastAsia"/>
        </w:rPr>
      </w:pPr>
      <w:r>
        <w:rPr>
          <w:rFonts w:hint="eastAsia"/>
        </w:rPr>
        <w:tab/>
        <w:t>要想恰当地使用“宛然”，首先需要理解其所指的具体含义以及适用范围。当您希望强调某样东西看起来特别真实、栩栩如生时，就可以考虑采用这个词语了。但需要注意的是，“宛然”更多时候是出现在书面语或者是比较正式的文章之中，在日常口语交流里并不常见。在具体应用过程中还需结合上下文环境灵活变通，确保语言表达既准确又得体。</w:t>
      </w:r>
    </w:p>
    <w:p w14:paraId="20446C34" w14:textId="77777777" w:rsidR="00BA3FAC" w:rsidRDefault="00BA3FAC">
      <w:pPr>
        <w:rPr>
          <w:rFonts w:hint="eastAsia"/>
        </w:rPr>
      </w:pPr>
    </w:p>
    <w:p w14:paraId="6B2E08E0" w14:textId="77777777" w:rsidR="00BA3FAC" w:rsidRDefault="00BA3FAC">
      <w:pPr>
        <w:rPr>
          <w:rFonts w:hint="eastAsia"/>
        </w:rPr>
      </w:pPr>
    </w:p>
    <w:p w14:paraId="7F2739F1" w14:textId="77777777" w:rsidR="00BA3FAC" w:rsidRDefault="00BA3FAC">
      <w:pPr>
        <w:rPr>
          <w:rFonts w:hint="eastAsia"/>
        </w:rPr>
      </w:pPr>
    </w:p>
    <w:p w14:paraId="165B7CDE" w14:textId="77777777" w:rsidR="00BA3FAC" w:rsidRDefault="00BA3F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D21051" w14:textId="77777777" w:rsidR="00BA3FAC" w:rsidRDefault="00BA3FAC">
      <w:pPr>
        <w:rPr>
          <w:rFonts w:hint="eastAsia"/>
        </w:rPr>
      </w:pPr>
    </w:p>
    <w:p w14:paraId="22E433EF" w14:textId="77777777" w:rsidR="00BA3FAC" w:rsidRDefault="00BA3FAC">
      <w:pPr>
        <w:rPr>
          <w:rFonts w:hint="eastAsia"/>
        </w:rPr>
      </w:pPr>
    </w:p>
    <w:p w14:paraId="3FFAD6C2" w14:textId="77777777" w:rsidR="00BA3FAC" w:rsidRDefault="00BA3FAC">
      <w:pPr>
        <w:rPr>
          <w:rFonts w:hint="eastAsia"/>
        </w:rPr>
      </w:pPr>
      <w:r>
        <w:rPr>
          <w:rFonts w:hint="eastAsia"/>
        </w:rPr>
        <w:tab/>
        <w:t>“宛然”的拼音为“wǎn rán”，它不仅是一个简单描述事物外观特征的词汇，更蕴含着深厚的文化底蕴。无论是文学创作还是日常沟通中恰当运用此词，都能够增添语言的魅力，让听者或读者产生共鸣。了解并掌握这类富有表现力的词语，对于提高个人的语言表达能力有着不可忽视的作用。</w:t>
      </w:r>
    </w:p>
    <w:p w14:paraId="474342FF" w14:textId="77777777" w:rsidR="00BA3FAC" w:rsidRDefault="00BA3FAC">
      <w:pPr>
        <w:rPr>
          <w:rFonts w:hint="eastAsia"/>
        </w:rPr>
      </w:pPr>
    </w:p>
    <w:p w14:paraId="3CBC3E9B" w14:textId="150DA36D" w:rsidR="00E57F4F" w:rsidRDefault="00E57F4F"/>
    <w:sectPr w:rsidR="00E57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4F"/>
    <w:rsid w:val="00332454"/>
    <w:rsid w:val="00BA3FAC"/>
    <w:rsid w:val="00E5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88DCE-D439-4EA6-A3C5-844C5260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