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25DD7" w14:textId="77777777" w:rsidR="00F554E1" w:rsidRDefault="00F554E1">
      <w:pPr>
        <w:rPr>
          <w:rFonts w:hint="eastAsia"/>
        </w:rPr>
      </w:pPr>
    </w:p>
    <w:p w14:paraId="68356BCC" w14:textId="77777777" w:rsidR="00F554E1" w:rsidRDefault="00F554E1">
      <w:pPr>
        <w:rPr>
          <w:rFonts w:hint="eastAsia"/>
        </w:rPr>
      </w:pPr>
      <w:r>
        <w:rPr>
          <w:rFonts w:hint="eastAsia"/>
        </w:rPr>
        <w:tab/>
        <w:t>宛然的读音怎么读拼音怎么写</w:t>
      </w:r>
    </w:p>
    <w:p w14:paraId="032AD98E" w14:textId="77777777" w:rsidR="00F554E1" w:rsidRDefault="00F554E1">
      <w:pPr>
        <w:rPr>
          <w:rFonts w:hint="eastAsia"/>
        </w:rPr>
      </w:pPr>
    </w:p>
    <w:p w14:paraId="0971313F" w14:textId="77777777" w:rsidR="00F554E1" w:rsidRDefault="00F554E1">
      <w:pPr>
        <w:rPr>
          <w:rFonts w:hint="eastAsia"/>
        </w:rPr>
      </w:pPr>
    </w:p>
    <w:p w14:paraId="462E2716" w14:textId="77777777" w:rsidR="00F554E1" w:rsidRDefault="00F554E1">
      <w:pPr>
        <w:rPr>
          <w:rFonts w:hint="eastAsia"/>
        </w:rPr>
      </w:pPr>
      <w:r>
        <w:rPr>
          <w:rFonts w:hint="eastAsia"/>
        </w:rPr>
        <w:tab/>
        <w:t>“宛然”是一个充满诗意与古典美的词汇，在汉语中常用来形容事物或景象仿佛真的存在一般，给人一种栩栩如生的感觉。在现代汉语普通话中，“宛然”的正确读音是 wǎn rán。其中，“宛”字的拼音为 wǎn，“然”字的拼音为 rán。</w:t>
      </w:r>
    </w:p>
    <w:p w14:paraId="1AC975FA" w14:textId="77777777" w:rsidR="00F554E1" w:rsidRDefault="00F554E1">
      <w:pPr>
        <w:rPr>
          <w:rFonts w:hint="eastAsia"/>
        </w:rPr>
      </w:pPr>
    </w:p>
    <w:p w14:paraId="7F6B79A3" w14:textId="77777777" w:rsidR="00F554E1" w:rsidRDefault="00F554E1">
      <w:pPr>
        <w:rPr>
          <w:rFonts w:hint="eastAsia"/>
        </w:rPr>
      </w:pPr>
    </w:p>
    <w:p w14:paraId="2FCB7DEE" w14:textId="77777777" w:rsidR="00F554E1" w:rsidRDefault="00F554E1">
      <w:pPr>
        <w:rPr>
          <w:rFonts w:hint="eastAsia"/>
        </w:rPr>
      </w:pPr>
    </w:p>
    <w:p w14:paraId="33D19AFC" w14:textId="77777777" w:rsidR="00F554E1" w:rsidRDefault="00F554E1">
      <w:pPr>
        <w:rPr>
          <w:rFonts w:hint="eastAsia"/>
        </w:rPr>
      </w:pPr>
      <w:r>
        <w:rPr>
          <w:rFonts w:hint="eastAsia"/>
        </w:rPr>
        <w:tab/>
        <w:t>“宛”字的发音解析</w:t>
      </w:r>
    </w:p>
    <w:p w14:paraId="4FC3AC2B" w14:textId="77777777" w:rsidR="00F554E1" w:rsidRDefault="00F554E1">
      <w:pPr>
        <w:rPr>
          <w:rFonts w:hint="eastAsia"/>
        </w:rPr>
      </w:pPr>
    </w:p>
    <w:p w14:paraId="39A162E0" w14:textId="77777777" w:rsidR="00F554E1" w:rsidRDefault="00F554E1">
      <w:pPr>
        <w:rPr>
          <w:rFonts w:hint="eastAsia"/>
        </w:rPr>
      </w:pPr>
    </w:p>
    <w:p w14:paraId="66BFFDD4" w14:textId="77777777" w:rsidR="00F554E1" w:rsidRDefault="00F554E1">
      <w:pPr>
        <w:rPr>
          <w:rFonts w:hint="eastAsia"/>
        </w:rPr>
      </w:pPr>
      <w:r>
        <w:rPr>
          <w:rFonts w:hint="eastAsia"/>
        </w:rPr>
        <w:tab/>
        <w:t>首先来看“宛”（wǎn）字。这个字的声母是 w，韵母是 an，声调为第三声，即上声。发 w 音时，双唇轻轻张开，气流通过时产生轻微摩擦；发 an 音时，口腔打开，舌尖轻触下齿龈，然后自然发出鼻音 n。整个过程要流畅连贯，声音由低到高再降下来，体现出第三声的抑扬顿挫之美。</w:t>
      </w:r>
    </w:p>
    <w:p w14:paraId="4C291702" w14:textId="77777777" w:rsidR="00F554E1" w:rsidRDefault="00F554E1">
      <w:pPr>
        <w:rPr>
          <w:rFonts w:hint="eastAsia"/>
        </w:rPr>
      </w:pPr>
    </w:p>
    <w:p w14:paraId="2E7DA155" w14:textId="77777777" w:rsidR="00F554E1" w:rsidRDefault="00F554E1">
      <w:pPr>
        <w:rPr>
          <w:rFonts w:hint="eastAsia"/>
        </w:rPr>
      </w:pPr>
    </w:p>
    <w:p w14:paraId="1B5B7802" w14:textId="77777777" w:rsidR="00F554E1" w:rsidRDefault="00F554E1">
      <w:pPr>
        <w:rPr>
          <w:rFonts w:hint="eastAsia"/>
        </w:rPr>
      </w:pPr>
    </w:p>
    <w:p w14:paraId="66E09871" w14:textId="77777777" w:rsidR="00F554E1" w:rsidRDefault="00F554E1">
      <w:pPr>
        <w:rPr>
          <w:rFonts w:hint="eastAsia"/>
        </w:rPr>
      </w:pPr>
      <w:r>
        <w:rPr>
          <w:rFonts w:hint="eastAsia"/>
        </w:rPr>
        <w:tab/>
        <w:t>“然”字的发音技巧</w:t>
      </w:r>
    </w:p>
    <w:p w14:paraId="60766E88" w14:textId="77777777" w:rsidR="00F554E1" w:rsidRDefault="00F554E1">
      <w:pPr>
        <w:rPr>
          <w:rFonts w:hint="eastAsia"/>
        </w:rPr>
      </w:pPr>
    </w:p>
    <w:p w14:paraId="255635F4" w14:textId="77777777" w:rsidR="00F554E1" w:rsidRDefault="00F554E1">
      <w:pPr>
        <w:rPr>
          <w:rFonts w:hint="eastAsia"/>
        </w:rPr>
      </w:pPr>
    </w:p>
    <w:p w14:paraId="510171FA" w14:textId="77777777" w:rsidR="00F554E1" w:rsidRDefault="00F554E1">
      <w:pPr>
        <w:rPr>
          <w:rFonts w:hint="eastAsia"/>
        </w:rPr>
      </w:pPr>
      <w:r>
        <w:rPr>
          <w:rFonts w:hint="eastAsia"/>
        </w:rPr>
        <w:tab/>
        <w:t>接着是“然”（rán）字。其声母同样是 r，这是一个较为特殊的声母，发音时舌尖轻抵上前牙内侧，气流从舌面和硬腭之间挤出，形成轻微的颤动效果。韵母 an 的发音与前文所述相同。值得注意的是，“然”字的声调为第二声，也就是阳平，发音时声音应从低向高滑升，给人一种明亮上扬的感觉。</w:t>
      </w:r>
    </w:p>
    <w:p w14:paraId="70824F8B" w14:textId="77777777" w:rsidR="00F554E1" w:rsidRDefault="00F554E1">
      <w:pPr>
        <w:rPr>
          <w:rFonts w:hint="eastAsia"/>
        </w:rPr>
      </w:pPr>
    </w:p>
    <w:p w14:paraId="757607D3" w14:textId="77777777" w:rsidR="00F554E1" w:rsidRDefault="00F554E1">
      <w:pPr>
        <w:rPr>
          <w:rFonts w:hint="eastAsia"/>
        </w:rPr>
      </w:pPr>
    </w:p>
    <w:p w14:paraId="308ADE46" w14:textId="77777777" w:rsidR="00F554E1" w:rsidRDefault="00F554E1">
      <w:pPr>
        <w:rPr>
          <w:rFonts w:hint="eastAsia"/>
        </w:rPr>
      </w:pPr>
    </w:p>
    <w:p w14:paraId="2CC9447E" w14:textId="77777777" w:rsidR="00F554E1" w:rsidRDefault="00F554E1">
      <w:pPr>
        <w:rPr>
          <w:rFonts w:hint="eastAsia"/>
        </w:rPr>
      </w:pPr>
      <w:r>
        <w:rPr>
          <w:rFonts w:hint="eastAsia"/>
        </w:rPr>
        <w:tab/>
        <w:t>“宛然”一词的整体发音指导</w:t>
      </w:r>
    </w:p>
    <w:p w14:paraId="2626A88C" w14:textId="77777777" w:rsidR="00F554E1" w:rsidRDefault="00F554E1">
      <w:pPr>
        <w:rPr>
          <w:rFonts w:hint="eastAsia"/>
        </w:rPr>
      </w:pPr>
    </w:p>
    <w:p w14:paraId="51F83473" w14:textId="77777777" w:rsidR="00F554E1" w:rsidRDefault="00F554E1">
      <w:pPr>
        <w:rPr>
          <w:rFonts w:hint="eastAsia"/>
        </w:rPr>
      </w:pPr>
    </w:p>
    <w:p w14:paraId="40581C22" w14:textId="77777777" w:rsidR="00F554E1" w:rsidRDefault="00F554E1">
      <w:pPr>
        <w:rPr>
          <w:rFonts w:hint="eastAsia"/>
        </w:rPr>
      </w:pPr>
      <w:r>
        <w:rPr>
          <w:rFonts w:hint="eastAsia"/>
        </w:rPr>
        <w:tab/>
        <w:t>将“宛”和“然”两个字组合起来念“宛然”时，不仅要关注单个字的准确发音，还要注意它们之间的连贯性。在快速连续地说出这两个字时，可以稍微加重“然”字的发音，使其听起来更加清晰悦耳。同时，保持适当的语速，不要过快也不要过慢，这样能够更好地表现出“宛然”所蕴含的那种自然和谐、宛如真实的意境。</w:t>
      </w:r>
    </w:p>
    <w:p w14:paraId="119B4140" w14:textId="77777777" w:rsidR="00F554E1" w:rsidRDefault="00F554E1">
      <w:pPr>
        <w:rPr>
          <w:rFonts w:hint="eastAsia"/>
        </w:rPr>
      </w:pPr>
    </w:p>
    <w:p w14:paraId="331D90DD" w14:textId="77777777" w:rsidR="00F554E1" w:rsidRDefault="00F554E1">
      <w:pPr>
        <w:rPr>
          <w:rFonts w:hint="eastAsia"/>
        </w:rPr>
      </w:pPr>
    </w:p>
    <w:p w14:paraId="306EA414" w14:textId="77777777" w:rsidR="00F554E1" w:rsidRDefault="00F554E1">
      <w:pPr>
        <w:rPr>
          <w:rFonts w:hint="eastAsia"/>
        </w:rPr>
      </w:pPr>
    </w:p>
    <w:p w14:paraId="596C13F7" w14:textId="77777777" w:rsidR="00F554E1" w:rsidRDefault="00F554E1">
      <w:pPr>
        <w:rPr>
          <w:rFonts w:hint="eastAsia"/>
        </w:rPr>
      </w:pPr>
      <w:r>
        <w:rPr>
          <w:rFonts w:hint="eastAsia"/>
        </w:rPr>
        <w:tab/>
        <w:t>应用场景及文化内涵</w:t>
      </w:r>
    </w:p>
    <w:p w14:paraId="12B306E6" w14:textId="77777777" w:rsidR="00F554E1" w:rsidRDefault="00F554E1">
      <w:pPr>
        <w:rPr>
          <w:rFonts w:hint="eastAsia"/>
        </w:rPr>
      </w:pPr>
    </w:p>
    <w:p w14:paraId="52CC3455" w14:textId="77777777" w:rsidR="00F554E1" w:rsidRDefault="00F554E1">
      <w:pPr>
        <w:rPr>
          <w:rFonts w:hint="eastAsia"/>
        </w:rPr>
      </w:pPr>
    </w:p>
    <w:p w14:paraId="1ECA546F" w14:textId="77777777" w:rsidR="00F554E1" w:rsidRDefault="00F554E1">
      <w:pPr>
        <w:rPr>
          <w:rFonts w:hint="eastAsia"/>
        </w:rPr>
      </w:pPr>
      <w:r>
        <w:rPr>
          <w:rFonts w:hint="eastAsia"/>
        </w:rPr>
        <w:tab/>
        <w:t>“宛然”一词不仅在文学作品中常见，也被广泛应用于日常交流之中，尤其是在描述那些让人感到真实可信、生动形象的事物时。它不仅仅是一个简单的形容词，更承载着一种对美好事物的向往和追求，反映了汉语文化的独特魅力。通过正确地掌握“宛然”的读音及其背后的文化意义，我们不仅能更加精准地表达自己的情感，也能加深对中国传统文化的理解与欣赏。</w:t>
      </w:r>
    </w:p>
    <w:p w14:paraId="0A3CE909" w14:textId="77777777" w:rsidR="00F554E1" w:rsidRDefault="00F554E1">
      <w:pPr>
        <w:rPr>
          <w:rFonts w:hint="eastAsia"/>
        </w:rPr>
      </w:pPr>
    </w:p>
    <w:p w14:paraId="5BB33747" w14:textId="77777777" w:rsidR="00F554E1" w:rsidRDefault="00F554E1">
      <w:pPr>
        <w:rPr>
          <w:rFonts w:hint="eastAsia"/>
        </w:rPr>
      </w:pPr>
    </w:p>
    <w:p w14:paraId="472DD4CB" w14:textId="77777777" w:rsidR="00F554E1" w:rsidRDefault="00F554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CD52FC" w14:textId="055C762A" w:rsidR="0038233C" w:rsidRDefault="0038233C"/>
    <w:sectPr w:rsidR="00382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33C"/>
    <w:rsid w:val="0038233C"/>
    <w:rsid w:val="008F70FE"/>
    <w:rsid w:val="00F5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A19E4-ED30-4C15-AC12-233729A6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3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3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3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3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3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3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3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3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3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3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3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3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3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3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3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3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3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3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3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3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3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3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3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3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3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