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3E0" w14:textId="77777777" w:rsidR="00525D5E" w:rsidRDefault="00525D5E">
      <w:pPr>
        <w:rPr>
          <w:rFonts w:hint="eastAsia"/>
        </w:rPr>
      </w:pPr>
    </w:p>
    <w:p w14:paraId="4EC7B273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宛的同音字有哪些</w:t>
      </w:r>
    </w:p>
    <w:p w14:paraId="02708D11" w14:textId="77777777" w:rsidR="00525D5E" w:rsidRDefault="00525D5E">
      <w:pPr>
        <w:rPr>
          <w:rFonts w:hint="eastAsia"/>
        </w:rPr>
      </w:pPr>
    </w:p>
    <w:p w14:paraId="6930C873" w14:textId="77777777" w:rsidR="00525D5E" w:rsidRDefault="00525D5E">
      <w:pPr>
        <w:rPr>
          <w:rFonts w:hint="eastAsia"/>
        </w:rPr>
      </w:pPr>
    </w:p>
    <w:p w14:paraId="4518A387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在汉语中，“宛”（wǎn）是一个读音丰富、含义多样的汉字。根据《现代汉语词典》等权威资料，与“宛”字同音的汉字数量众多，它们不仅在读音上相同，在书写形式和意义上也各有特色。本文将探讨一些常见的“宛”的同音字，帮助读者更好地理解这些汉字的异同。</w:t>
      </w:r>
    </w:p>
    <w:p w14:paraId="6D2A6B26" w14:textId="77777777" w:rsidR="00525D5E" w:rsidRDefault="00525D5E">
      <w:pPr>
        <w:rPr>
          <w:rFonts w:hint="eastAsia"/>
        </w:rPr>
      </w:pPr>
    </w:p>
    <w:p w14:paraId="13740CC5" w14:textId="77777777" w:rsidR="00525D5E" w:rsidRDefault="00525D5E">
      <w:pPr>
        <w:rPr>
          <w:rFonts w:hint="eastAsia"/>
        </w:rPr>
      </w:pPr>
    </w:p>
    <w:p w14:paraId="263BE881" w14:textId="77777777" w:rsidR="00525D5E" w:rsidRDefault="00525D5E">
      <w:pPr>
        <w:rPr>
          <w:rFonts w:hint="eastAsia"/>
        </w:rPr>
      </w:pPr>
    </w:p>
    <w:p w14:paraId="1176E62A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“婉”——温柔的表达</w:t>
      </w:r>
    </w:p>
    <w:p w14:paraId="5BD4AF7E" w14:textId="77777777" w:rsidR="00525D5E" w:rsidRDefault="00525D5E">
      <w:pPr>
        <w:rPr>
          <w:rFonts w:hint="eastAsia"/>
        </w:rPr>
      </w:pPr>
    </w:p>
    <w:p w14:paraId="5D443BB2" w14:textId="77777777" w:rsidR="00525D5E" w:rsidRDefault="00525D5E">
      <w:pPr>
        <w:rPr>
          <w:rFonts w:hint="eastAsia"/>
        </w:rPr>
      </w:pPr>
    </w:p>
    <w:p w14:paraId="789E531D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婉”（wǎn）意指柔顺、温和，常用来形容女性的言谈举止或事物的美好状态。如“婉约”一词，用来描述风格细腻、含蓄的艺术作品；“婉转”则形象地描绘了声音柔和、曲折动听的情景。这个字不仅体现了中文语言的柔美，也反映了中国文化中对温婉之美的追求。</w:t>
      </w:r>
    </w:p>
    <w:p w14:paraId="06505C1A" w14:textId="77777777" w:rsidR="00525D5E" w:rsidRDefault="00525D5E">
      <w:pPr>
        <w:rPr>
          <w:rFonts w:hint="eastAsia"/>
        </w:rPr>
      </w:pPr>
    </w:p>
    <w:p w14:paraId="55DC8B9C" w14:textId="77777777" w:rsidR="00525D5E" w:rsidRDefault="00525D5E">
      <w:pPr>
        <w:rPr>
          <w:rFonts w:hint="eastAsia"/>
        </w:rPr>
      </w:pPr>
    </w:p>
    <w:p w14:paraId="4AF55985" w14:textId="77777777" w:rsidR="00525D5E" w:rsidRDefault="00525D5E">
      <w:pPr>
        <w:rPr>
          <w:rFonts w:hint="eastAsia"/>
        </w:rPr>
      </w:pPr>
    </w:p>
    <w:p w14:paraId="3687EA46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“碗”——日常生活的器具</w:t>
      </w:r>
    </w:p>
    <w:p w14:paraId="28EBB29E" w14:textId="77777777" w:rsidR="00525D5E" w:rsidRDefault="00525D5E">
      <w:pPr>
        <w:rPr>
          <w:rFonts w:hint="eastAsia"/>
        </w:rPr>
      </w:pPr>
    </w:p>
    <w:p w14:paraId="536DD363" w14:textId="77777777" w:rsidR="00525D5E" w:rsidRDefault="00525D5E">
      <w:pPr>
        <w:rPr>
          <w:rFonts w:hint="eastAsia"/>
        </w:rPr>
      </w:pPr>
    </w:p>
    <w:p w14:paraId="11BA7F95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碗”（wǎn）是日常生活中不可或缺的餐具之一，用于盛放食物。从古代的陶碗到现代的各种材质碗具，碗的发展史也是人类文明进步的一个缩影。在不同的文化背景中，碗还承载着丰富的象征意义，如在中国传统文化中，满碗象征着富足与团圆。</w:t>
      </w:r>
    </w:p>
    <w:p w14:paraId="070F82DD" w14:textId="77777777" w:rsidR="00525D5E" w:rsidRDefault="00525D5E">
      <w:pPr>
        <w:rPr>
          <w:rFonts w:hint="eastAsia"/>
        </w:rPr>
      </w:pPr>
    </w:p>
    <w:p w14:paraId="428C1A11" w14:textId="77777777" w:rsidR="00525D5E" w:rsidRDefault="00525D5E">
      <w:pPr>
        <w:rPr>
          <w:rFonts w:hint="eastAsia"/>
        </w:rPr>
      </w:pPr>
    </w:p>
    <w:p w14:paraId="4C807432" w14:textId="77777777" w:rsidR="00525D5E" w:rsidRDefault="00525D5E">
      <w:pPr>
        <w:rPr>
          <w:rFonts w:hint="eastAsia"/>
        </w:rPr>
      </w:pPr>
    </w:p>
    <w:p w14:paraId="69F738E9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“惋”——情感的流露</w:t>
      </w:r>
    </w:p>
    <w:p w14:paraId="1654610F" w14:textId="77777777" w:rsidR="00525D5E" w:rsidRDefault="00525D5E">
      <w:pPr>
        <w:rPr>
          <w:rFonts w:hint="eastAsia"/>
        </w:rPr>
      </w:pPr>
    </w:p>
    <w:p w14:paraId="5EA5F7E2" w14:textId="77777777" w:rsidR="00525D5E" w:rsidRDefault="00525D5E">
      <w:pPr>
        <w:rPr>
          <w:rFonts w:hint="eastAsia"/>
        </w:rPr>
      </w:pPr>
    </w:p>
    <w:p w14:paraId="223DCBAB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惋”（wǎn）通常与遗憾、哀伤相关联，如“惋惜”表达了对于失去或未能达成愿望的遗憾之情。“惋惜不已”则更加深刻地体现了这种情感的强烈程度。通过“惋”字，我们可以感受到汉语中对于情绪细腻表达的能力。</w:t>
      </w:r>
    </w:p>
    <w:p w14:paraId="224900C7" w14:textId="77777777" w:rsidR="00525D5E" w:rsidRDefault="00525D5E">
      <w:pPr>
        <w:rPr>
          <w:rFonts w:hint="eastAsia"/>
        </w:rPr>
      </w:pPr>
    </w:p>
    <w:p w14:paraId="1BC5300F" w14:textId="77777777" w:rsidR="00525D5E" w:rsidRDefault="00525D5E">
      <w:pPr>
        <w:rPr>
          <w:rFonts w:hint="eastAsia"/>
        </w:rPr>
      </w:pPr>
    </w:p>
    <w:p w14:paraId="593A565D" w14:textId="77777777" w:rsidR="00525D5E" w:rsidRDefault="00525D5E">
      <w:pPr>
        <w:rPr>
          <w:rFonts w:hint="eastAsia"/>
        </w:rPr>
      </w:pPr>
    </w:p>
    <w:p w14:paraId="3AB337C2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“晚”——时间的概念</w:t>
      </w:r>
    </w:p>
    <w:p w14:paraId="22DD9264" w14:textId="77777777" w:rsidR="00525D5E" w:rsidRDefault="00525D5E">
      <w:pPr>
        <w:rPr>
          <w:rFonts w:hint="eastAsia"/>
        </w:rPr>
      </w:pPr>
    </w:p>
    <w:p w14:paraId="766B3DAC" w14:textId="77777777" w:rsidR="00525D5E" w:rsidRDefault="00525D5E">
      <w:pPr>
        <w:rPr>
          <w:rFonts w:hint="eastAsia"/>
        </w:rPr>
      </w:pPr>
    </w:p>
    <w:p w14:paraId="624D4B26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“晚”（wǎn）作为时间的一个概念，指的是日落后的时间段，也可以用来形容事情发生较迟的状态。例如，“晚上”是指一天中接近结束的时间段；而“晚到”则是指比预期时间更迟到达某地。“晚”还有着深远的文化内涵，如“夕阳西下”的景象常被文人墨客用来抒发对时光流逝的感慨。</w:t>
      </w:r>
    </w:p>
    <w:p w14:paraId="68AF29CA" w14:textId="77777777" w:rsidR="00525D5E" w:rsidRDefault="00525D5E">
      <w:pPr>
        <w:rPr>
          <w:rFonts w:hint="eastAsia"/>
        </w:rPr>
      </w:pPr>
    </w:p>
    <w:p w14:paraId="7B7BE0FC" w14:textId="77777777" w:rsidR="00525D5E" w:rsidRDefault="00525D5E">
      <w:pPr>
        <w:rPr>
          <w:rFonts w:hint="eastAsia"/>
        </w:rPr>
      </w:pPr>
    </w:p>
    <w:p w14:paraId="0F5D20D9" w14:textId="77777777" w:rsidR="00525D5E" w:rsidRDefault="00525D5E">
      <w:pPr>
        <w:rPr>
          <w:rFonts w:hint="eastAsia"/>
        </w:rPr>
      </w:pPr>
    </w:p>
    <w:p w14:paraId="5FE7D3A4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695EF" w14:textId="77777777" w:rsidR="00525D5E" w:rsidRDefault="00525D5E">
      <w:pPr>
        <w:rPr>
          <w:rFonts w:hint="eastAsia"/>
        </w:rPr>
      </w:pPr>
    </w:p>
    <w:p w14:paraId="75494583" w14:textId="77777777" w:rsidR="00525D5E" w:rsidRDefault="00525D5E">
      <w:pPr>
        <w:rPr>
          <w:rFonts w:hint="eastAsia"/>
        </w:rPr>
      </w:pPr>
    </w:p>
    <w:p w14:paraId="2180D262" w14:textId="77777777" w:rsidR="00525D5E" w:rsidRDefault="00525D5E">
      <w:pPr>
        <w:rPr>
          <w:rFonts w:hint="eastAsia"/>
        </w:rPr>
      </w:pPr>
      <w:r>
        <w:rPr>
          <w:rFonts w:hint="eastAsia"/>
        </w:rPr>
        <w:tab/>
        <w:t>通过上述几个例子，我们可以看到虽然“宛”及其同音字在发音上相同，但它们各自拥有独特的含义和应用场景。这些汉字不仅丰富了汉语的表现力，也反映了中华民族悠久的历史文化和深刻的哲学思想。学习和理解这些同音字，有助于我们更加深入地认识和欣赏中华文化的博大精深。</w:t>
      </w:r>
    </w:p>
    <w:p w14:paraId="1C9BA1AA" w14:textId="77777777" w:rsidR="00525D5E" w:rsidRDefault="00525D5E">
      <w:pPr>
        <w:rPr>
          <w:rFonts w:hint="eastAsia"/>
        </w:rPr>
      </w:pPr>
    </w:p>
    <w:p w14:paraId="1E5749F8" w14:textId="77777777" w:rsidR="00525D5E" w:rsidRDefault="00525D5E">
      <w:pPr>
        <w:rPr>
          <w:rFonts w:hint="eastAsia"/>
        </w:rPr>
      </w:pPr>
    </w:p>
    <w:p w14:paraId="21D69A89" w14:textId="77777777" w:rsidR="00525D5E" w:rsidRDefault="0052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C0759" w14:textId="15BD7FA5" w:rsidR="00B26B51" w:rsidRDefault="00B26B51"/>
    <w:sectPr w:rsidR="00B2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51"/>
    <w:rsid w:val="00525D5E"/>
    <w:rsid w:val="008F70FE"/>
    <w:rsid w:val="00B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28F4-5A81-4342-9072-3C1CC4D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