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80FD" w14:textId="77777777" w:rsidR="00EB1874" w:rsidRDefault="00EB1874">
      <w:pPr>
        <w:rPr>
          <w:rFonts w:hint="eastAsia"/>
        </w:rPr>
      </w:pPr>
      <w:r>
        <w:rPr>
          <w:rFonts w:hint="eastAsia"/>
        </w:rPr>
        <w:t>宛的读音和组词在汉语中，“宛”是一个多义字，不仅有其独特的发音，还在不同的语境下承载着丰富的含义。下面我们将详细介绍“宛”字的读音以及它在各种场景中的组词方式。</w:t>
      </w:r>
    </w:p>
    <w:p w14:paraId="6F7283AF" w14:textId="77777777" w:rsidR="00EB1874" w:rsidRDefault="00EB1874">
      <w:pPr>
        <w:rPr>
          <w:rFonts w:hint="eastAsia"/>
        </w:rPr>
      </w:pPr>
      <w:r>
        <w:rPr>
          <w:rFonts w:hint="eastAsia"/>
        </w:rPr>
        <w:t>“宛”的读音“宛”在普通话中的标准读音是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。这个读音与汉字本身的形状及意义有着紧密的联系，它通常用来描述一种委婉、柔和的状态或是形容事物美好如画的景象。在古汉语中，也有读作</w:t>
      </w:r>
      <w:r>
        <w:rPr>
          <w:rFonts w:hint="eastAsia"/>
        </w:rPr>
        <w:t xml:space="preserve"> yu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的情况，不过这种读法在现代汉语中已经较少见。</w:t>
      </w:r>
    </w:p>
    <w:p w14:paraId="2883B214" w14:textId="77777777" w:rsidR="00EB1874" w:rsidRDefault="00EB1874">
      <w:pPr>
        <w:rPr>
          <w:rFonts w:hint="eastAsia"/>
        </w:rPr>
      </w:pPr>
      <w:r>
        <w:rPr>
          <w:rFonts w:hint="eastAsia"/>
        </w:rPr>
        <w:t>“宛”字的基本含义“宛”字在现代汉语中主要表达的是“仿佛”、“好像”的意思，比如“宛如”，就是表示像……一样，给人以视觉或感觉上的相似印象。在地名中也常见到“宛”，例如古代地名南阳府治所就在今天的河南省南阳市，这里曾是古代的重要城市之一。</w:t>
      </w:r>
    </w:p>
    <w:p w14:paraId="1C6FF2D1" w14:textId="77777777" w:rsidR="00EB1874" w:rsidRDefault="00EB1874">
      <w:pPr>
        <w:rPr>
          <w:rFonts w:hint="eastAsia"/>
        </w:rPr>
      </w:pPr>
      <w:r>
        <w:rPr>
          <w:rFonts w:hint="eastAsia"/>
        </w:rPr>
        <w:t>“宛”字的组词示例在日常语言使用中，“宛”可以与其他汉字组合成许多富有表现力的词汇。例如：</w:t>
      </w:r>
    </w:p>
    <w:p w14:paraId="0ECDE166" w14:textId="77777777" w:rsidR="00EB1874" w:rsidRDefault="00EB1874">
      <w:pPr>
        <w:rPr>
          <w:rFonts w:hint="eastAsia"/>
        </w:rPr>
      </w:pPr>
      <w:r>
        <w:rPr>
          <w:rFonts w:hint="eastAsia"/>
        </w:rPr>
        <w:t>宛如：形容事物非常相似，几乎可以假乱真。如：“月光下的湖面宛如一面镜子。”</w:t>
      </w:r>
    </w:p>
    <w:p w14:paraId="18C43019" w14:textId="77777777" w:rsidR="00EB1874" w:rsidRDefault="00EB1874">
      <w:pPr>
        <w:rPr>
          <w:rFonts w:hint="eastAsia"/>
        </w:rPr>
      </w:pPr>
      <w:r>
        <w:rPr>
          <w:rFonts w:hint="eastAsia"/>
        </w:rPr>
        <w:t>宛然：同样表示事物的相似度极高，给人一种几乎无差别的感觉。如：“这座雕像宛然一位活生生的人物。”</w:t>
      </w:r>
    </w:p>
    <w:p w14:paraId="7E3BAEAE" w14:textId="77777777" w:rsidR="00EB1874" w:rsidRDefault="00EB1874">
      <w:pPr>
        <w:rPr>
          <w:rFonts w:hint="eastAsia"/>
        </w:rPr>
      </w:pPr>
      <w:r>
        <w:rPr>
          <w:rFonts w:hint="eastAsia"/>
        </w:rPr>
        <w:t>宛转：多用于形容声音的柔和曲折，也可比喻说话时的委婉。如：“她的歌声宛转悠扬，令人陶醉。”</w:t>
      </w:r>
    </w:p>
    <w:p w14:paraId="11B3FCD3" w14:textId="77777777" w:rsidR="00EB1874" w:rsidRDefault="00EB1874">
      <w:pPr>
        <w:rPr>
          <w:rFonts w:hint="eastAsia"/>
        </w:rPr>
      </w:pPr>
      <w:r>
        <w:rPr>
          <w:rFonts w:hint="eastAsia"/>
        </w:rPr>
        <w:t>“宛”在成语与诗词中的应用除了作为独立词语外，“宛”还广泛出现在成语和古代诗词之中，增添了语言的艺术魅力。例如成语“宛然如生”，意指事物栩栩如生，如同真的存在一般；又如诗句“白发三千丈，高乎九重天。明镜照青丝，何年是少年？”中的“明镜照青丝，何年是少年？”虽然没有直接包含“宛”字，但在意境上却能感受到“宛若”青春再现的感觉。</w:t>
      </w:r>
    </w:p>
    <w:p w14:paraId="7EFAFDF9" w14:textId="77777777" w:rsidR="00EB1874" w:rsidRDefault="00EB1874">
      <w:pPr>
        <w:rPr>
          <w:rFonts w:hint="eastAsia"/>
        </w:rPr>
      </w:pPr>
      <w:r>
        <w:rPr>
          <w:rFonts w:hint="eastAsia"/>
        </w:rPr>
        <w:t>最后的总结通过上述介绍，我们可以看出“宛”字虽然简单，却蕴含了深厚的文化内涵。无论是它的发音还是在实际生活中的运用，都体现了汉字的魅力所在。希望以上的分享能够帮助大家更好地理解和掌握“宛”字及其相关词汇的使用方法。</w:t>
      </w:r>
    </w:p>
    <w:p w14:paraId="35B9CA7E" w14:textId="77777777" w:rsidR="00EB1874" w:rsidRDefault="00EB1874"/>
    <w:p w14:paraId="38527A05" w14:textId="77777777" w:rsidR="00EB1874" w:rsidRDefault="00EB18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81F602" w14:textId="339A0F8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E"/>
    <w:rsid w:val="00597F3D"/>
    <w:rsid w:val="00AF3775"/>
    <w:rsid w:val="00BF10E6"/>
    <w:rsid w:val="00C6043E"/>
    <w:rsid w:val="00E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33B08-2AD2-4909-903D-9DFE3EB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