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0CA2C" w14:textId="77777777" w:rsidR="008F2F5B" w:rsidRDefault="008F2F5B">
      <w:pPr>
        <w:rPr>
          <w:rFonts w:hint="eastAsia"/>
        </w:rPr>
      </w:pPr>
    </w:p>
    <w:p w14:paraId="0646D940" w14:textId="77777777" w:rsidR="008F2F5B" w:rsidRDefault="008F2F5B">
      <w:pPr>
        <w:rPr>
          <w:rFonts w:hint="eastAsia"/>
        </w:rPr>
      </w:pPr>
      <w:r>
        <w:rPr>
          <w:rFonts w:hint="eastAsia"/>
        </w:rPr>
        <w:tab/>
        <w:t>宝以百数的拼音：bǎo yǐ bǎi shù</w:t>
      </w:r>
    </w:p>
    <w:p w14:paraId="6685980C" w14:textId="77777777" w:rsidR="008F2F5B" w:rsidRDefault="008F2F5B">
      <w:pPr>
        <w:rPr>
          <w:rFonts w:hint="eastAsia"/>
        </w:rPr>
      </w:pPr>
    </w:p>
    <w:p w14:paraId="276E7670" w14:textId="77777777" w:rsidR="008F2F5B" w:rsidRDefault="008F2F5B">
      <w:pPr>
        <w:rPr>
          <w:rFonts w:hint="eastAsia"/>
        </w:rPr>
      </w:pPr>
    </w:p>
    <w:p w14:paraId="28CBE315" w14:textId="77777777" w:rsidR="008F2F5B" w:rsidRDefault="008F2F5B">
      <w:pPr>
        <w:rPr>
          <w:rFonts w:hint="eastAsia"/>
        </w:rPr>
      </w:pPr>
      <w:r>
        <w:rPr>
          <w:rFonts w:hint="eastAsia"/>
        </w:rPr>
        <w:tab/>
        <w:t>在汉语中，每个汉字都有其独特的发音，这构成了汉语拼音系统。"宝以百数"这个短语的拼音为“bǎo yǐ bǎi shù”。其中，“宝”字的拼音是“bǎo”，它描绘了珍贵之物，如珠宝、古董等；“以”字在这里作为一个连接词，用来表示方法或依据，它的拼音是“yǐ”；“百”是一个数量单位，相当于十的十倍，其拼音是“bǎi”；“数”作为动词时意味着计算或者列举，读作“shǔ”，而作为名词时指的是数字或数目，读作“shù”。在这里，我们采用后者，即“shù”的发音。</w:t>
      </w:r>
    </w:p>
    <w:p w14:paraId="3A525854" w14:textId="77777777" w:rsidR="008F2F5B" w:rsidRDefault="008F2F5B">
      <w:pPr>
        <w:rPr>
          <w:rFonts w:hint="eastAsia"/>
        </w:rPr>
      </w:pPr>
    </w:p>
    <w:p w14:paraId="76A8A776" w14:textId="77777777" w:rsidR="008F2F5B" w:rsidRDefault="008F2F5B">
      <w:pPr>
        <w:rPr>
          <w:rFonts w:hint="eastAsia"/>
        </w:rPr>
      </w:pPr>
    </w:p>
    <w:p w14:paraId="49585CB3" w14:textId="77777777" w:rsidR="008F2F5B" w:rsidRDefault="008F2F5B">
      <w:pPr>
        <w:rPr>
          <w:rFonts w:hint="eastAsia"/>
        </w:rPr>
      </w:pPr>
    </w:p>
    <w:p w14:paraId="503587CC" w14:textId="77777777" w:rsidR="008F2F5B" w:rsidRDefault="008F2F5B">
      <w:pPr>
        <w:rPr>
          <w:rFonts w:hint="eastAsia"/>
        </w:rPr>
      </w:pPr>
      <w:r>
        <w:rPr>
          <w:rFonts w:hint="eastAsia"/>
        </w:rPr>
        <w:tab/>
        <w:t>理解与应用</w:t>
      </w:r>
    </w:p>
    <w:p w14:paraId="24686FFE" w14:textId="77777777" w:rsidR="008F2F5B" w:rsidRDefault="008F2F5B">
      <w:pPr>
        <w:rPr>
          <w:rFonts w:hint="eastAsia"/>
        </w:rPr>
      </w:pPr>
    </w:p>
    <w:p w14:paraId="0A9D85F6" w14:textId="77777777" w:rsidR="008F2F5B" w:rsidRDefault="008F2F5B">
      <w:pPr>
        <w:rPr>
          <w:rFonts w:hint="eastAsia"/>
        </w:rPr>
      </w:pPr>
    </w:p>
    <w:p w14:paraId="36ABA7C4" w14:textId="77777777" w:rsidR="008F2F5B" w:rsidRDefault="008F2F5B">
      <w:pPr>
        <w:rPr>
          <w:rFonts w:hint="eastAsia"/>
        </w:rPr>
      </w:pPr>
      <w:r>
        <w:rPr>
          <w:rFonts w:hint="eastAsia"/>
        </w:rPr>
        <w:tab/>
        <w:t>当我们提到“宝以百数”，我们实际上是在形容某人拥有大量的宝物，多到可以用百来计数的程度。这种表达方式不仅体现了中文语言的丰富性，还带有一种诗意和夸张，用于描述非常丰富的收藏或财富。在实际生活中，这样的表达更多地出现在文学作品、诗词歌赋之中，或是口语交流中的夸饰手法，而不是严格的数学意义上的数量表述。</w:t>
      </w:r>
    </w:p>
    <w:p w14:paraId="7D98EF6A" w14:textId="77777777" w:rsidR="008F2F5B" w:rsidRDefault="008F2F5B">
      <w:pPr>
        <w:rPr>
          <w:rFonts w:hint="eastAsia"/>
        </w:rPr>
      </w:pPr>
    </w:p>
    <w:p w14:paraId="155411E2" w14:textId="77777777" w:rsidR="008F2F5B" w:rsidRDefault="008F2F5B">
      <w:pPr>
        <w:rPr>
          <w:rFonts w:hint="eastAsia"/>
        </w:rPr>
      </w:pPr>
    </w:p>
    <w:p w14:paraId="65442CDD" w14:textId="77777777" w:rsidR="008F2F5B" w:rsidRDefault="008F2F5B">
      <w:pPr>
        <w:rPr>
          <w:rFonts w:hint="eastAsia"/>
        </w:rPr>
      </w:pPr>
    </w:p>
    <w:p w14:paraId="7BEA1B03" w14:textId="77777777" w:rsidR="008F2F5B" w:rsidRDefault="008F2F5B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34E4BC52" w14:textId="77777777" w:rsidR="008F2F5B" w:rsidRDefault="008F2F5B">
      <w:pPr>
        <w:rPr>
          <w:rFonts w:hint="eastAsia"/>
        </w:rPr>
      </w:pPr>
    </w:p>
    <w:p w14:paraId="56CE3CD3" w14:textId="77777777" w:rsidR="008F2F5B" w:rsidRDefault="008F2F5B">
      <w:pPr>
        <w:rPr>
          <w:rFonts w:hint="eastAsia"/>
        </w:rPr>
      </w:pPr>
    </w:p>
    <w:p w14:paraId="36A8439D" w14:textId="77777777" w:rsidR="008F2F5B" w:rsidRDefault="008F2F5B">
      <w:pPr>
        <w:rPr>
          <w:rFonts w:hint="eastAsia"/>
        </w:rPr>
      </w:pPr>
      <w:r>
        <w:rPr>
          <w:rFonts w:hint="eastAsia"/>
        </w:rPr>
        <w:tab/>
        <w:t>中国文化历史悠久，对于财富和珍稀物品有着特殊的崇尚。“宝以百数”这样的说法反映了古代中国社会对物质富足的一种理想化追求。在中国的历史长河中，无论是皇家还是民间，都存在着对奇珍异宝的搜集与珍藏传统。从帝王将相到文人墨客，他们往往通过诗歌、绘画等形式来表达自己对美好事物的喜爱以及对生活的热爱。因此，“宝以百数”不仅仅是一句简单的数量描述，它背后承载着深厚的文化内涵。</w:t>
      </w:r>
    </w:p>
    <w:p w14:paraId="7DD162B3" w14:textId="77777777" w:rsidR="008F2F5B" w:rsidRDefault="008F2F5B">
      <w:pPr>
        <w:rPr>
          <w:rFonts w:hint="eastAsia"/>
        </w:rPr>
      </w:pPr>
    </w:p>
    <w:p w14:paraId="5DD04B7E" w14:textId="77777777" w:rsidR="008F2F5B" w:rsidRDefault="008F2F5B">
      <w:pPr>
        <w:rPr>
          <w:rFonts w:hint="eastAsia"/>
        </w:rPr>
      </w:pPr>
    </w:p>
    <w:p w14:paraId="0FCA510C" w14:textId="77777777" w:rsidR="008F2F5B" w:rsidRDefault="008F2F5B">
      <w:pPr>
        <w:rPr>
          <w:rFonts w:hint="eastAsia"/>
        </w:rPr>
      </w:pPr>
    </w:p>
    <w:p w14:paraId="4A646EBB" w14:textId="77777777" w:rsidR="008F2F5B" w:rsidRDefault="008F2F5B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2AEE75F0" w14:textId="77777777" w:rsidR="008F2F5B" w:rsidRDefault="008F2F5B">
      <w:pPr>
        <w:rPr>
          <w:rFonts w:hint="eastAsia"/>
        </w:rPr>
      </w:pPr>
    </w:p>
    <w:p w14:paraId="4637160D" w14:textId="77777777" w:rsidR="008F2F5B" w:rsidRDefault="008F2F5B">
      <w:pPr>
        <w:rPr>
          <w:rFonts w:hint="eastAsia"/>
        </w:rPr>
      </w:pPr>
    </w:p>
    <w:p w14:paraId="611D12EE" w14:textId="77777777" w:rsidR="008F2F5B" w:rsidRDefault="008F2F5B">
      <w:pPr>
        <w:rPr>
          <w:rFonts w:hint="eastAsia"/>
        </w:rPr>
      </w:pPr>
      <w:r>
        <w:rPr>
          <w:rFonts w:hint="eastAsia"/>
        </w:rPr>
        <w:tab/>
        <w:t>进入现代社会后，“宝以百数”的概念虽然不再直接关联于具体的实物收藏，但它所蕴含的价值观——重视品质、欣赏独特性和珍稀性——仍然被广泛认同。在今天，人们可能会用这个词组来形容一个人拥有很多宝贵的朋友、经历或是知识技能。它提醒我们珍惜身边的一切，并且不断努力去发现生活中的美好。在商业领域中，“宝以百数”也可以象征企业拥有众多优质的资产或者是客户资源，成为企业发展的重要资本。</w:t>
      </w:r>
    </w:p>
    <w:p w14:paraId="540E6A67" w14:textId="77777777" w:rsidR="008F2F5B" w:rsidRDefault="008F2F5B">
      <w:pPr>
        <w:rPr>
          <w:rFonts w:hint="eastAsia"/>
        </w:rPr>
      </w:pPr>
    </w:p>
    <w:p w14:paraId="609E3675" w14:textId="77777777" w:rsidR="008F2F5B" w:rsidRDefault="008F2F5B">
      <w:pPr>
        <w:rPr>
          <w:rFonts w:hint="eastAsia"/>
        </w:rPr>
      </w:pPr>
    </w:p>
    <w:p w14:paraId="6E9A610C" w14:textId="77777777" w:rsidR="008F2F5B" w:rsidRDefault="008F2F5B">
      <w:pPr>
        <w:rPr>
          <w:rFonts w:hint="eastAsia"/>
        </w:rPr>
      </w:pPr>
    </w:p>
    <w:p w14:paraId="5124F07D" w14:textId="77777777" w:rsidR="008F2F5B" w:rsidRDefault="008F2F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C92CCA" w14:textId="77777777" w:rsidR="008F2F5B" w:rsidRDefault="008F2F5B">
      <w:pPr>
        <w:rPr>
          <w:rFonts w:hint="eastAsia"/>
        </w:rPr>
      </w:pPr>
    </w:p>
    <w:p w14:paraId="28E66C9E" w14:textId="77777777" w:rsidR="008F2F5B" w:rsidRDefault="008F2F5B">
      <w:pPr>
        <w:rPr>
          <w:rFonts w:hint="eastAsia"/>
        </w:rPr>
      </w:pPr>
    </w:p>
    <w:p w14:paraId="2FB8C79B" w14:textId="77777777" w:rsidR="008F2F5B" w:rsidRDefault="008F2F5B">
      <w:pPr>
        <w:rPr>
          <w:rFonts w:hint="eastAsia"/>
        </w:rPr>
      </w:pPr>
      <w:r>
        <w:rPr>
          <w:rFonts w:hint="eastAsia"/>
        </w:rPr>
        <w:tab/>
        <w:t>“宝以百数”这一词语不仅仅是关于宝物数量的夸张表达，更是一种对美好事物向往的情感寄托，以及对生活中值得珍视元素的赞美。通过了解这个词语及其背后的含义，我们可以更加深入地体会中华文化中蕴含的独特魅力和智慧。</w:t>
      </w:r>
    </w:p>
    <w:p w14:paraId="29AFD9D2" w14:textId="77777777" w:rsidR="008F2F5B" w:rsidRDefault="008F2F5B">
      <w:pPr>
        <w:rPr>
          <w:rFonts w:hint="eastAsia"/>
        </w:rPr>
      </w:pPr>
    </w:p>
    <w:p w14:paraId="018466D9" w14:textId="77777777" w:rsidR="008F2F5B" w:rsidRDefault="008F2F5B">
      <w:pPr>
        <w:rPr>
          <w:rFonts w:hint="eastAsia"/>
        </w:rPr>
      </w:pPr>
    </w:p>
    <w:p w14:paraId="3B883154" w14:textId="77777777" w:rsidR="008F2F5B" w:rsidRDefault="008F2F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30934C" w14:textId="4F6A493B" w:rsidR="000C3135" w:rsidRDefault="000C3135"/>
    <w:sectPr w:rsidR="000C3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35"/>
    <w:rsid w:val="000C3135"/>
    <w:rsid w:val="005B05E0"/>
    <w:rsid w:val="008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E2790-1C89-4AE6-9BF3-343D8D65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