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9DEB3" w14:textId="77777777" w:rsidR="00401F19" w:rsidRDefault="00401F19">
      <w:pPr>
        <w:rPr>
          <w:rFonts w:hint="eastAsia"/>
        </w:rPr>
      </w:pPr>
      <w:r>
        <w:rPr>
          <w:rFonts w:hint="eastAsia"/>
        </w:rPr>
        <w:t>实验中学的拼音</w:t>
      </w:r>
    </w:p>
    <w:p w14:paraId="66DABF6B" w14:textId="77777777" w:rsidR="00401F19" w:rsidRDefault="00401F19">
      <w:pPr>
        <w:rPr>
          <w:rFonts w:hint="eastAsia"/>
        </w:rPr>
      </w:pPr>
      <w:r>
        <w:rPr>
          <w:rFonts w:hint="eastAsia"/>
        </w:rPr>
        <w:t>Shiyan Zhongxue，这是实验中学的拼音形式。每一个汉字都承载着学校的历史与文化，而这些简单的拼音符号背后，则是无数师生的梦想与追求。</w:t>
      </w:r>
    </w:p>
    <w:p w14:paraId="01CC9395" w14:textId="77777777" w:rsidR="00401F19" w:rsidRDefault="00401F19">
      <w:pPr>
        <w:rPr>
          <w:rFonts w:hint="eastAsia"/>
        </w:rPr>
      </w:pPr>
    </w:p>
    <w:p w14:paraId="4B35E927" w14:textId="77777777" w:rsidR="00401F19" w:rsidRDefault="00401F19">
      <w:pPr>
        <w:rPr>
          <w:rFonts w:hint="eastAsia"/>
        </w:rPr>
      </w:pPr>
      <w:r>
        <w:rPr>
          <w:rFonts w:hint="eastAsia"/>
        </w:rPr>
        <w:t>历史沿革</w:t>
      </w:r>
    </w:p>
    <w:p w14:paraId="68661BDA" w14:textId="77777777" w:rsidR="00401F19" w:rsidRDefault="00401F19">
      <w:pPr>
        <w:rPr>
          <w:rFonts w:hint="eastAsia"/>
        </w:rPr>
      </w:pPr>
      <w:r>
        <w:rPr>
          <w:rFonts w:hint="eastAsia"/>
        </w:rPr>
        <w:t>实验中学成立于上世纪中叶，是一所拥有深厚文化底蕴和优良教育传统的学府。自建校以来，它就致力于为学生提供最优质的教育资源和环境。随着时间的推移，学校不仅在教学方法上不断创新，在培养学生的综合素质方面也取得了显著成就。</w:t>
      </w:r>
    </w:p>
    <w:p w14:paraId="415D6AA8" w14:textId="77777777" w:rsidR="00401F19" w:rsidRDefault="00401F19">
      <w:pPr>
        <w:rPr>
          <w:rFonts w:hint="eastAsia"/>
        </w:rPr>
      </w:pPr>
    </w:p>
    <w:p w14:paraId="7E0952D5" w14:textId="77777777" w:rsidR="00401F19" w:rsidRDefault="00401F19">
      <w:pPr>
        <w:rPr>
          <w:rFonts w:hint="eastAsia"/>
        </w:rPr>
      </w:pPr>
      <w:r>
        <w:rPr>
          <w:rFonts w:hint="eastAsia"/>
        </w:rPr>
        <w:t>教育理念</w:t>
      </w:r>
    </w:p>
    <w:p w14:paraId="068DBE8D" w14:textId="77777777" w:rsidR="00401F19" w:rsidRDefault="00401F19">
      <w:pPr>
        <w:rPr>
          <w:rFonts w:hint="eastAsia"/>
        </w:rPr>
      </w:pPr>
      <w:r>
        <w:rPr>
          <w:rFonts w:hint="eastAsia"/>
        </w:rPr>
        <w:t>学校秉持“以人为本，全面发展”的教育理念，注重培养学生的创新精神和实践能力。通过丰富多彩的课外活动和社会实践，鼓励学生走出课堂，拓宽视野，提升自我。这种开放式的教育模式让学生在学习知识的更能学会如何做人、做事。</w:t>
      </w:r>
    </w:p>
    <w:p w14:paraId="0AD57B8B" w14:textId="77777777" w:rsidR="00401F19" w:rsidRDefault="00401F19">
      <w:pPr>
        <w:rPr>
          <w:rFonts w:hint="eastAsia"/>
        </w:rPr>
      </w:pPr>
    </w:p>
    <w:p w14:paraId="554F23AD" w14:textId="77777777" w:rsidR="00401F19" w:rsidRDefault="00401F19">
      <w:pPr>
        <w:rPr>
          <w:rFonts w:hint="eastAsia"/>
        </w:rPr>
      </w:pPr>
      <w:r>
        <w:rPr>
          <w:rFonts w:hint="eastAsia"/>
        </w:rPr>
        <w:t>师资力量</w:t>
      </w:r>
    </w:p>
    <w:p w14:paraId="40A5C313" w14:textId="77777777" w:rsidR="00401F19" w:rsidRDefault="00401F19">
      <w:pPr>
        <w:rPr>
          <w:rFonts w:hint="eastAsia"/>
        </w:rPr>
      </w:pPr>
      <w:r>
        <w:rPr>
          <w:rFonts w:hint="eastAsia"/>
        </w:rPr>
        <w:t>优秀的教师队伍是实验中学的一大亮点。这里汇聚了众多经验丰富、教学水平高超的专业教师。他们不仅具备扎实的专业知识，还擅长运用现代教育技术手段进行教学，激发学生的学习兴趣和潜能。学校还定期组织教师参加各类培训和学术交流活动，不断提升整体师资水平。</w:t>
      </w:r>
    </w:p>
    <w:p w14:paraId="612A34F0" w14:textId="77777777" w:rsidR="00401F19" w:rsidRDefault="00401F19">
      <w:pPr>
        <w:rPr>
          <w:rFonts w:hint="eastAsia"/>
        </w:rPr>
      </w:pPr>
    </w:p>
    <w:p w14:paraId="7EA921E9" w14:textId="77777777" w:rsidR="00401F19" w:rsidRDefault="00401F19">
      <w:pPr>
        <w:rPr>
          <w:rFonts w:hint="eastAsia"/>
        </w:rPr>
      </w:pPr>
      <w:r>
        <w:rPr>
          <w:rFonts w:hint="eastAsia"/>
        </w:rPr>
        <w:t>校园生活</w:t>
      </w:r>
    </w:p>
    <w:p w14:paraId="53BC8F30" w14:textId="77777777" w:rsidR="00401F19" w:rsidRDefault="00401F19">
      <w:pPr>
        <w:rPr>
          <w:rFonts w:hint="eastAsia"/>
        </w:rPr>
      </w:pPr>
      <w:r>
        <w:rPr>
          <w:rFonts w:hint="eastAsia"/>
        </w:rPr>
        <w:t>实验中学的校园生活丰富多彩。无论是充满活力的体育赛事，还是展现才华的艺术节，亦或是紧张激烈的学科竞赛，都为学生们提供了展示自我、锻炼能力的舞台。在这里，每个学生都能找到属于自己的发光点，实现个人价值的最大化。</w:t>
      </w:r>
    </w:p>
    <w:p w14:paraId="104A7F59" w14:textId="77777777" w:rsidR="00401F19" w:rsidRDefault="00401F19">
      <w:pPr>
        <w:rPr>
          <w:rFonts w:hint="eastAsia"/>
        </w:rPr>
      </w:pPr>
    </w:p>
    <w:p w14:paraId="5D6E44E7" w14:textId="77777777" w:rsidR="00401F19" w:rsidRDefault="00401F19">
      <w:pPr>
        <w:rPr>
          <w:rFonts w:hint="eastAsia"/>
        </w:rPr>
      </w:pPr>
      <w:r>
        <w:rPr>
          <w:rFonts w:hint="eastAsia"/>
        </w:rPr>
        <w:t>未来展望</w:t>
      </w:r>
    </w:p>
    <w:p w14:paraId="0912A98C" w14:textId="77777777" w:rsidR="00401F19" w:rsidRDefault="00401F19">
      <w:pPr>
        <w:rPr>
          <w:rFonts w:hint="eastAsia"/>
        </w:rPr>
      </w:pPr>
      <w:r>
        <w:rPr>
          <w:rFonts w:hint="eastAsia"/>
        </w:rPr>
        <w:t>面对未来的挑战，实验中学将继续坚持改革创新，不断探索适应新时代需求的教育教学模式。学校也将进一步加强国际交流合作，引进国外先进的教育理念和技术，努力将自己打造成为一所具有国际视野的现代化名校。</w:t>
      </w:r>
    </w:p>
    <w:p w14:paraId="71F7AE89" w14:textId="77777777" w:rsidR="00401F19" w:rsidRDefault="00401F19">
      <w:pPr>
        <w:rPr>
          <w:rFonts w:hint="eastAsia"/>
        </w:rPr>
      </w:pPr>
    </w:p>
    <w:p w14:paraId="1638AF29" w14:textId="77777777" w:rsidR="00401F19" w:rsidRDefault="00401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C3A9D" w14:textId="45EFA924" w:rsidR="00C238D4" w:rsidRDefault="00C238D4"/>
    <w:sectPr w:rsidR="00C23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D4"/>
    <w:rsid w:val="00401F19"/>
    <w:rsid w:val="00866415"/>
    <w:rsid w:val="00C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30AAF-0280-49D9-94D6-5FB0201F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