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7C90" w14:textId="77777777" w:rsidR="00EE4341" w:rsidRDefault="00EE4341">
      <w:pPr>
        <w:rPr>
          <w:rFonts w:hint="eastAsia"/>
        </w:rPr>
      </w:pPr>
    </w:p>
    <w:p w14:paraId="368014AC" w14:textId="77777777" w:rsidR="00EE4341" w:rsidRDefault="00EE4341">
      <w:pPr>
        <w:rPr>
          <w:rFonts w:hint="eastAsia"/>
        </w:rPr>
      </w:pPr>
      <w:r>
        <w:rPr>
          <w:rFonts w:hint="eastAsia"/>
        </w:rPr>
        <w:tab/>
        <w:t>审慎的拼音：Shěn Shèn</w:t>
      </w:r>
    </w:p>
    <w:p w14:paraId="76FBEF6D" w14:textId="77777777" w:rsidR="00EE4341" w:rsidRDefault="00EE4341">
      <w:pPr>
        <w:rPr>
          <w:rFonts w:hint="eastAsia"/>
        </w:rPr>
      </w:pPr>
    </w:p>
    <w:p w14:paraId="0D2E8127" w14:textId="77777777" w:rsidR="00EE4341" w:rsidRDefault="00EE4341">
      <w:pPr>
        <w:rPr>
          <w:rFonts w:hint="eastAsia"/>
        </w:rPr>
      </w:pPr>
    </w:p>
    <w:p w14:paraId="1F35F443" w14:textId="77777777" w:rsidR="00EE4341" w:rsidRDefault="00EE4341">
      <w:pPr>
        <w:rPr>
          <w:rFonts w:hint="eastAsia"/>
        </w:rPr>
      </w:pPr>
      <w:r>
        <w:rPr>
          <w:rFonts w:hint="eastAsia"/>
        </w:rPr>
        <w:tab/>
        <w:t>在汉语中，“审慎”一词的拼音为“Shěn Shèn”。它由两个汉字组成：“审”（shěn）和“慎”（shèn）。这两个字不仅在发音上相同，而且在意义上也紧密相关，共同表达了谨慎、周到、深思熟虑等正面价值观念。在日常交流与正式文件中，“审慎”一词频繁出现，用以强调行动或决策前需要经过深思熟虑的重要性。</w:t>
      </w:r>
    </w:p>
    <w:p w14:paraId="38029DCF" w14:textId="77777777" w:rsidR="00EE4341" w:rsidRDefault="00EE4341">
      <w:pPr>
        <w:rPr>
          <w:rFonts w:hint="eastAsia"/>
        </w:rPr>
      </w:pPr>
    </w:p>
    <w:p w14:paraId="0898931A" w14:textId="77777777" w:rsidR="00EE4341" w:rsidRDefault="00EE4341">
      <w:pPr>
        <w:rPr>
          <w:rFonts w:hint="eastAsia"/>
        </w:rPr>
      </w:pPr>
    </w:p>
    <w:p w14:paraId="77229D86" w14:textId="77777777" w:rsidR="00EE4341" w:rsidRDefault="00EE4341">
      <w:pPr>
        <w:rPr>
          <w:rFonts w:hint="eastAsia"/>
        </w:rPr>
      </w:pPr>
    </w:p>
    <w:p w14:paraId="1B8EA9D9" w14:textId="77777777" w:rsidR="00EE4341" w:rsidRDefault="00EE4341">
      <w:pPr>
        <w:rPr>
          <w:rFonts w:hint="eastAsia"/>
        </w:rPr>
      </w:pPr>
      <w:r>
        <w:rPr>
          <w:rFonts w:hint="eastAsia"/>
        </w:rPr>
        <w:tab/>
        <w:t>“审”的含义</w:t>
      </w:r>
    </w:p>
    <w:p w14:paraId="41B1226D" w14:textId="77777777" w:rsidR="00EE4341" w:rsidRDefault="00EE4341">
      <w:pPr>
        <w:rPr>
          <w:rFonts w:hint="eastAsia"/>
        </w:rPr>
      </w:pPr>
    </w:p>
    <w:p w14:paraId="01D6BFC0" w14:textId="77777777" w:rsidR="00EE4341" w:rsidRDefault="00EE4341">
      <w:pPr>
        <w:rPr>
          <w:rFonts w:hint="eastAsia"/>
        </w:rPr>
      </w:pPr>
    </w:p>
    <w:p w14:paraId="15502409" w14:textId="77777777" w:rsidR="00EE4341" w:rsidRDefault="00EE4341">
      <w:pPr>
        <w:rPr>
          <w:rFonts w:hint="eastAsia"/>
        </w:rPr>
      </w:pPr>
      <w:r>
        <w:rPr>
          <w:rFonts w:hint="eastAsia"/>
        </w:rPr>
        <w:tab/>
        <w:t>“审”字的基本含义是审查、考察、了解清楚。它来源于古代对案件的审理过程，即通过详细调查来查明事实真相。随着时间的发展，“审”的应用范围逐渐扩大，不仅仅局限于法律领域，在日常生活中也常用来形容人对事情的态度，如审题、审时度势等，都体现了对事物深入理解的过程。</w:t>
      </w:r>
    </w:p>
    <w:p w14:paraId="47A03027" w14:textId="77777777" w:rsidR="00EE4341" w:rsidRDefault="00EE4341">
      <w:pPr>
        <w:rPr>
          <w:rFonts w:hint="eastAsia"/>
        </w:rPr>
      </w:pPr>
    </w:p>
    <w:p w14:paraId="08D548C1" w14:textId="77777777" w:rsidR="00EE4341" w:rsidRDefault="00EE4341">
      <w:pPr>
        <w:rPr>
          <w:rFonts w:hint="eastAsia"/>
        </w:rPr>
      </w:pPr>
    </w:p>
    <w:p w14:paraId="446B5E2D" w14:textId="77777777" w:rsidR="00EE4341" w:rsidRDefault="00EE4341">
      <w:pPr>
        <w:rPr>
          <w:rFonts w:hint="eastAsia"/>
        </w:rPr>
      </w:pPr>
    </w:p>
    <w:p w14:paraId="75BD6867" w14:textId="77777777" w:rsidR="00EE4341" w:rsidRDefault="00EE4341">
      <w:pPr>
        <w:rPr>
          <w:rFonts w:hint="eastAsia"/>
        </w:rPr>
      </w:pPr>
      <w:r>
        <w:rPr>
          <w:rFonts w:hint="eastAsia"/>
        </w:rPr>
        <w:tab/>
        <w:t>“慎”的含义</w:t>
      </w:r>
    </w:p>
    <w:p w14:paraId="0C5AA18C" w14:textId="77777777" w:rsidR="00EE4341" w:rsidRDefault="00EE4341">
      <w:pPr>
        <w:rPr>
          <w:rFonts w:hint="eastAsia"/>
        </w:rPr>
      </w:pPr>
    </w:p>
    <w:p w14:paraId="315D51D9" w14:textId="77777777" w:rsidR="00EE4341" w:rsidRDefault="00EE4341">
      <w:pPr>
        <w:rPr>
          <w:rFonts w:hint="eastAsia"/>
        </w:rPr>
      </w:pPr>
    </w:p>
    <w:p w14:paraId="48744786" w14:textId="77777777" w:rsidR="00EE4341" w:rsidRDefault="00EE4341">
      <w:pPr>
        <w:rPr>
          <w:rFonts w:hint="eastAsia"/>
        </w:rPr>
      </w:pPr>
      <w:r>
        <w:rPr>
          <w:rFonts w:hint="eastAsia"/>
        </w:rPr>
        <w:tab/>
        <w:t>“慎”字则更多地体现了一种态度上的谨慎小心。它意味着在做决定或采取行动之前要充分考虑各种可能的情况，避免因轻率而造成的不良后果。“慎独”是中国传统文化中非常重要的一个概念，指的是即使在没有他人监督的情况下也能保持内心的纯洁与行为的端正，这正是“慎”字精神的最高体现。</w:t>
      </w:r>
    </w:p>
    <w:p w14:paraId="0F136A21" w14:textId="77777777" w:rsidR="00EE4341" w:rsidRDefault="00EE4341">
      <w:pPr>
        <w:rPr>
          <w:rFonts w:hint="eastAsia"/>
        </w:rPr>
      </w:pPr>
    </w:p>
    <w:p w14:paraId="5052143B" w14:textId="77777777" w:rsidR="00EE4341" w:rsidRDefault="00EE4341">
      <w:pPr>
        <w:rPr>
          <w:rFonts w:hint="eastAsia"/>
        </w:rPr>
      </w:pPr>
    </w:p>
    <w:p w14:paraId="3F015546" w14:textId="77777777" w:rsidR="00EE4341" w:rsidRDefault="00EE4341">
      <w:pPr>
        <w:rPr>
          <w:rFonts w:hint="eastAsia"/>
        </w:rPr>
      </w:pPr>
    </w:p>
    <w:p w14:paraId="49F1ED99" w14:textId="77777777" w:rsidR="00EE4341" w:rsidRDefault="00EE4341">
      <w:pPr>
        <w:rPr>
          <w:rFonts w:hint="eastAsia"/>
        </w:rPr>
      </w:pPr>
      <w:r>
        <w:rPr>
          <w:rFonts w:hint="eastAsia"/>
        </w:rPr>
        <w:tab/>
        <w:t>审慎的重要性</w:t>
      </w:r>
    </w:p>
    <w:p w14:paraId="45169AF5" w14:textId="77777777" w:rsidR="00EE4341" w:rsidRDefault="00EE4341">
      <w:pPr>
        <w:rPr>
          <w:rFonts w:hint="eastAsia"/>
        </w:rPr>
      </w:pPr>
    </w:p>
    <w:p w14:paraId="2C44670A" w14:textId="77777777" w:rsidR="00EE4341" w:rsidRDefault="00EE4341">
      <w:pPr>
        <w:rPr>
          <w:rFonts w:hint="eastAsia"/>
        </w:rPr>
      </w:pPr>
    </w:p>
    <w:p w14:paraId="662B39E5" w14:textId="77777777" w:rsidR="00EE4341" w:rsidRDefault="00EE4341">
      <w:pPr>
        <w:rPr>
          <w:rFonts w:hint="eastAsia"/>
        </w:rPr>
      </w:pPr>
      <w:r>
        <w:rPr>
          <w:rFonts w:hint="eastAsia"/>
        </w:rPr>
        <w:tab/>
        <w:t>在个人成长、企业管理乃至国家治理等多个层面，“审慎”都是极为重要的品质。对于个人而言，审慎可以帮助人们更好地规划未来，减少冲动带来的负面影响；在企业运营中，审慎的决策能够有效规避风险，确保公司稳健发展；而对于国家来说，审慎的外交政策和内政管理更是维护国家安全稳定的关键。无论是在哪个领域，秉持审慎的态度都能够促进事物向更加积极的方向发展。</w:t>
      </w:r>
    </w:p>
    <w:p w14:paraId="27E4530C" w14:textId="77777777" w:rsidR="00EE4341" w:rsidRDefault="00EE4341">
      <w:pPr>
        <w:rPr>
          <w:rFonts w:hint="eastAsia"/>
        </w:rPr>
      </w:pPr>
    </w:p>
    <w:p w14:paraId="6BB3D96A" w14:textId="77777777" w:rsidR="00EE4341" w:rsidRDefault="00EE4341">
      <w:pPr>
        <w:rPr>
          <w:rFonts w:hint="eastAsia"/>
        </w:rPr>
      </w:pPr>
    </w:p>
    <w:p w14:paraId="799A3585" w14:textId="77777777" w:rsidR="00EE4341" w:rsidRDefault="00EE4341">
      <w:pPr>
        <w:rPr>
          <w:rFonts w:hint="eastAsia"/>
        </w:rPr>
      </w:pPr>
    </w:p>
    <w:p w14:paraId="376655A7" w14:textId="77777777" w:rsidR="00EE4341" w:rsidRDefault="00EE4341">
      <w:pPr>
        <w:rPr>
          <w:rFonts w:hint="eastAsia"/>
        </w:rPr>
      </w:pPr>
      <w:r>
        <w:rPr>
          <w:rFonts w:hint="eastAsia"/>
        </w:rPr>
        <w:tab/>
        <w:t>如何培养审慎的习惯</w:t>
      </w:r>
    </w:p>
    <w:p w14:paraId="0A513709" w14:textId="77777777" w:rsidR="00EE4341" w:rsidRDefault="00EE4341">
      <w:pPr>
        <w:rPr>
          <w:rFonts w:hint="eastAsia"/>
        </w:rPr>
      </w:pPr>
    </w:p>
    <w:p w14:paraId="202E1C3F" w14:textId="77777777" w:rsidR="00EE4341" w:rsidRDefault="00EE4341">
      <w:pPr>
        <w:rPr>
          <w:rFonts w:hint="eastAsia"/>
        </w:rPr>
      </w:pPr>
    </w:p>
    <w:p w14:paraId="2F706F68" w14:textId="77777777" w:rsidR="00EE4341" w:rsidRDefault="00EE4341">
      <w:pPr>
        <w:rPr>
          <w:rFonts w:hint="eastAsia"/>
        </w:rPr>
      </w:pPr>
      <w:r>
        <w:rPr>
          <w:rFonts w:hint="eastAsia"/>
        </w:rPr>
        <w:tab/>
        <w:t>培养审慎的习惯并非一蹴而就，而是需要长期的努力与实践。增强自我认知，了解自己的优点与不足，这是做出审慎判断的基础。广泛收集信息并进行批判性思考，避免偏听偏信。学会从不同角度审视问题，考虑到各种可能性及其后果，也是十分必要的。勇于承担起责任，对自己的每一个选择负责，这样即使遇到失败也能从中吸取教训，不断进步。</w:t>
      </w:r>
    </w:p>
    <w:p w14:paraId="3C5E7FC4" w14:textId="77777777" w:rsidR="00EE4341" w:rsidRDefault="00EE4341">
      <w:pPr>
        <w:rPr>
          <w:rFonts w:hint="eastAsia"/>
        </w:rPr>
      </w:pPr>
    </w:p>
    <w:p w14:paraId="27E9EE04" w14:textId="77777777" w:rsidR="00EE4341" w:rsidRDefault="00EE4341">
      <w:pPr>
        <w:rPr>
          <w:rFonts w:hint="eastAsia"/>
        </w:rPr>
      </w:pPr>
    </w:p>
    <w:p w14:paraId="09078F99" w14:textId="77777777" w:rsidR="00EE4341" w:rsidRDefault="00EE4341">
      <w:pPr>
        <w:rPr>
          <w:rFonts w:hint="eastAsia"/>
        </w:rPr>
      </w:pPr>
    </w:p>
    <w:p w14:paraId="1D4656AD" w14:textId="77777777" w:rsidR="00EE4341" w:rsidRDefault="00EE4341">
      <w:pPr>
        <w:rPr>
          <w:rFonts w:hint="eastAsia"/>
        </w:rPr>
      </w:pPr>
      <w:r>
        <w:rPr>
          <w:rFonts w:hint="eastAsia"/>
        </w:rPr>
        <w:tab/>
        <w:t>最后的总结</w:t>
      </w:r>
    </w:p>
    <w:p w14:paraId="49312C76" w14:textId="77777777" w:rsidR="00EE4341" w:rsidRDefault="00EE4341">
      <w:pPr>
        <w:rPr>
          <w:rFonts w:hint="eastAsia"/>
        </w:rPr>
      </w:pPr>
    </w:p>
    <w:p w14:paraId="1963E473" w14:textId="77777777" w:rsidR="00EE4341" w:rsidRDefault="00EE4341">
      <w:pPr>
        <w:rPr>
          <w:rFonts w:hint="eastAsia"/>
        </w:rPr>
      </w:pPr>
    </w:p>
    <w:p w14:paraId="34A1FEB6" w14:textId="77777777" w:rsidR="00EE4341" w:rsidRDefault="00EE4341">
      <w:pPr>
        <w:rPr>
          <w:rFonts w:hint="eastAsia"/>
        </w:rPr>
      </w:pPr>
      <w:r>
        <w:rPr>
          <w:rFonts w:hint="eastAsia"/>
        </w:rPr>
        <w:tab/>
        <w:t>“审慎”不仅是汉语中的一个重要词汇，更是一种值得推崇的生活态度。在快速变化的时代背景下，保持审慎的心态，既能帮助我们更好地应对挑战，也能促进社会和谐与进步。因此，无论是个人还是集体，都应该努力培养和实践这种宝贵的品质。</w:t>
      </w:r>
    </w:p>
    <w:p w14:paraId="5BC1B1EA" w14:textId="77777777" w:rsidR="00EE4341" w:rsidRDefault="00EE4341">
      <w:pPr>
        <w:rPr>
          <w:rFonts w:hint="eastAsia"/>
        </w:rPr>
      </w:pPr>
    </w:p>
    <w:p w14:paraId="35316D8D" w14:textId="77777777" w:rsidR="00EE4341" w:rsidRDefault="00EE4341">
      <w:pPr>
        <w:rPr>
          <w:rFonts w:hint="eastAsia"/>
        </w:rPr>
      </w:pPr>
    </w:p>
    <w:p w14:paraId="16A8F336" w14:textId="77777777" w:rsidR="00EE4341" w:rsidRDefault="00EE4341">
      <w:pPr>
        <w:rPr>
          <w:rFonts w:hint="eastAsia"/>
        </w:rPr>
      </w:pPr>
      <w:r>
        <w:rPr>
          <w:rFonts w:hint="eastAsia"/>
        </w:rPr>
        <w:t>本文是由每日文章网(2345lzwz.cn)为大家创作</w:t>
      </w:r>
    </w:p>
    <w:p w14:paraId="25C92DD0" w14:textId="444498DB" w:rsidR="005D588B" w:rsidRDefault="005D588B"/>
    <w:sectPr w:rsidR="005D5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8B"/>
    <w:rsid w:val="005D588B"/>
    <w:rsid w:val="00B55424"/>
    <w:rsid w:val="00EE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20851-D228-413F-9688-39575D26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88B"/>
    <w:rPr>
      <w:rFonts w:cstheme="majorBidi"/>
      <w:color w:val="2F5496" w:themeColor="accent1" w:themeShade="BF"/>
      <w:sz w:val="28"/>
      <w:szCs w:val="28"/>
    </w:rPr>
  </w:style>
  <w:style w:type="character" w:customStyle="1" w:styleId="50">
    <w:name w:val="标题 5 字符"/>
    <w:basedOn w:val="a0"/>
    <w:link w:val="5"/>
    <w:uiPriority w:val="9"/>
    <w:semiHidden/>
    <w:rsid w:val="005D588B"/>
    <w:rPr>
      <w:rFonts w:cstheme="majorBidi"/>
      <w:color w:val="2F5496" w:themeColor="accent1" w:themeShade="BF"/>
      <w:sz w:val="24"/>
    </w:rPr>
  </w:style>
  <w:style w:type="character" w:customStyle="1" w:styleId="60">
    <w:name w:val="标题 6 字符"/>
    <w:basedOn w:val="a0"/>
    <w:link w:val="6"/>
    <w:uiPriority w:val="9"/>
    <w:semiHidden/>
    <w:rsid w:val="005D588B"/>
    <w:rPr>
      <w:rFonts w:cstheme="majorBidi"/>
      <w:b/>
      <w:bCs/>
      <w:color w:val="2F5496" w:themeColor="accent1" w:themeShade="BF"/>
    </w:rPr>
  </w:style>
  <w:style w:type="character" w:customStyle="1" w:styleId="70">
    <w:name w:val="标题 7 字符"/>
    <w:basedOn w:val="a0"/>
    <w:link w:val="7"/>
    <w:uiPriority w:val="9"/>
    <w:semiHidden/>
    <w:rsid w:val="005D588B"/>
    <w:rPr>
      <w:rFonts w:cstheme="majorBidi"/>
      <w:b/>
      <w:bCs/>
      <w:color w:val="595959" w:themeColor="text1" w:themeTint="A6"/>
    </w:rPr>
  </w:style>
  <w:style w:type="character" w:customStyle="1" w:styleId="80">
    <w:name w:val="标题 8 字符"/>
    <w:basedOn w:val="a0"/>
    <w:link w:val="8"/>
    <w:uiPriority w:val="9"/>
    <w:semiHidden/>
    <w:rsid w:val="005D588B"/>
    <w:rPr>
      <w:rFonts w:cstheme="majorBidi"/>
      <w:color w:val="595959" w:themeColor="text1" w:themeTint="A6"/>
    </w:rPr>
  </w:style>
  <w:style w:type="character" w:customStyle="1" w:styleId="90">
    <w:name w:val="标题 9 字符"/>
    <w:basedOn w:val="a0"/>
    <w:link w:val="9"/>
    <w:uiPriority w:val="9"/>
    <w:semiHidden/>
    <w:rsid w:val="005D588B"/>
    <w:rPr>
      <w:rFonts w:eastAsiaTheme="majorEastAsia" w:cstheme="majorBidi"/>
      <w:color w:val="595959" w:themeColor="text1" w:themeTint="A6"/>
    </w:rPr>
  </w:style>
  <w:style w:type="paragraph" w:styleId="a3">
    <w:name w:val="Title"/>
    <w:basedOn w:val="a"/>
    <w:next w:val="a"/>
    <w:link w:val="a4"/>
    <w:uiPriority w:val="10"/>
    <w:qFormat/>
    <w:rsid w:val="005D5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88B"/>
    <w:pPr>
      <w:spacing w:before="160"/>
      <w:jc w:val="center"/>
    </w:pPr>
    <w:rPr>
      <w:i/>
      <w:iCs/>
      <w:color w:val="404040" w:themeColor="text1" w:themeTint="BF"/>
    </w:rPr>
  </w:style>
  <w:style w:type="character" w:customStyle="1" w:styleId="a8">
    <w:name w:val="引用 字符"/>
    <w:basedOn w:val="a0"/>
    <w:link w:val="a7"/>
    <w:uiPriority w:val="29"/>
    <w:rsid w:val="005D588B"/>
    <w:rPr>
      <w:i/>
      <w:iCs/>
      <w:color w:val="404040" w:themeColor="text1" w:themeTint="BF"/>
    </w:rPr>
  </w:style>
  <w:style w:type="paragraph" w:styleId="a9">
    <w:name w:val="List Paragraph"/>
    <w:basedOn w:val="a"/>
    <w:uiPriority w:val="34"/>
    <w:qFormat/>
    <w:rsid w:val="005D588B"/>
    <w:pPr>
      <w:ind w:left="720"/>
      <w:contextualSpacing/>
    </w:pPr>
  </w:style>
  <w:style w:type="character" w:styleId="aa">
    <w:name w:val="Intense Emphasis"/>
    <w:basedOn w:val="a0"/>
    <w:uiPriority w:val="21"/>
    <w:qFormat/>
    <w:rsid w:val="005D588B"/>
    <w:rPr>
      <w:i/>
      <w:iCs/>
      <w:color w:val="2F5496" w:themeColor="accent1" w:themeShade="BF"/>
    </w:rPr>
  </w:style>
  <w:style w:type="paragraph" w:styleId="ab">
    <w:name w:val="Intense Quote"/>
    <w:basedOn w:val="a"/>
    <w:next w:val="a"/>
    <w:link w:val="ac"/>
    <w:uiPriority w:val="30"/>
    <w:qFormat/>
    <w:rsid w:val="005D5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88B"/>
    <w:rPr>
      <w:i/>
      <w:iCs/>
      <w:color w:val="2F5496" w:themeColor="accent1" w:themeShade="BF"/>
    </w:rPr>
  </w:style>
  <w:style w:type="character" w:styleId="ad">
    <w:name w:val="Intense Reference"/>
    <w:basedOn w:val="a0"/>
    <w:uiPriority w:val="32"/>
    <w:qFormat/>
    <w:rsid w:val="005D5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