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客户维护的拼音是什么</w:t>
      </w:r>
    </w:p>
    <w:p>
      <w:pPr>
        <w:rPr>
          <w:rFonts w:hint="eastAsia"/>
          <w:lang w:eastAsia="zh-CN"/>
        </w:rPr>
      </w:pPr>
    </w:p>
    <w:p>
      <w:pPr>
        <w:rPr>
          <w:rFonts w:hint="eastAsia"/>
          <w:lang w:eastAsia="zh-CN"/>
        </w:rPr>
      </w:pPr>
    </w:p>
    <w:p>
      <w:pPr>
        <w:rPr>
          <w:rFonts w:hint="eastAsia"/>
          <w:lang w:eastAsia="zh-CN"/>
        </w:rPr>
      </w:pPr>
      <w:r>
        <w:rPr>
          <w:rFonts w:hint="eastAsia"/>
          <w:lang w:eastAsia="zh-CN"/>
        </w:rPr>
        <w:tab/>
        <w:t>“客户维护”的拼音是 “kè hù wéi hù”。在中文中，每一个汉字都有对应的拼音，这是用来标注汉字发音的一种方法。了解这些基本的发音规则可以帮助非母语者更好地学习汉语。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客户维护的意义</w:t>
      </w:r>
    </w:p>
    <w:p>
      <w:pPr>
        <w:rPr>
          <w:rFonts w:hint="eastAsia"/>
          <w:lang w:eastAsia="zh-CN"/>
        </w:rPr>
      </w:pPr>
    </w:p>
    <w:p>
      <w:pPr>
        <w:rPr>
          <w:rFonts w:hint="eastAsia"/>
          <w:lang w:eastAsia="zh-CN"/>
        </w:rPr>
      </w:pPr>
    </w:p>
    <w:p>
      <w:pPr>
        <w:rPr>
          <w:rFonts w:hint="eastAsia"/>
          <w:lang w:eastAsia="zh-CN"/>
        </w:rPr>
      </w:pPr>
      <w:r>
        <w:rPr>
          <w:rFonts w:hint="eastAsia"/>
          <w:lang w:eastAsia="zh-CN"/>
        </w:rPr>
        <w:tab/>
        <w:t>客户维护（kè hù wéi hù）是指企业或个人为了保持与客户的良好关系而采取的一系列行动和措施。这包括但不限于定期与客户沟通、了解客户需求、提供售后服务以及解决客户可能遇到的问题等。良好的客户维护可以提升客户满意度，增加客户的忠诚度，从而为企业带来更多的价值。</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客户维护的重要性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在竞争激烈的市场环境中，优秀的客户维护策略对于企业的长期发展至关重要。它不仅能够帮助企业留住现有的客户，还能够通过口碑效应吸引新的潜在客户。高质量的客户服务还能增强品牌形象，使企业在消费者心中建立积极的印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如何进行有效的客户维护</w:t>
      </w:r>
    </w:p>
    <w:p>
      <w:pPr>
        <w:rPr>
          <w:rFonts w:hint="eastAsia"/>
          <w:lang w:eastAsia="zh-CN"/>
        </w:rPr>
      </w:pPr>
    </w:p>
    <w:p>
      <w:pPr>
        <w:rPr>
          <w:rFonts w:hint="eastAsia"/>
          <w:lang w:eastAsia="zh-CN"/>
        </w:rPr>
      </w:pPr>
    </w:p>
    <w:p>
      <w:pPr>
        <w:rPr>
          <w:rFonts w:hint="eastAsia"/>
          <w:lang w:eastAsia="zh-CN"/>
        </w:rPr>
      </w:pPr>
      <w:r>
        <w:rPr>
          <w:rFonts w:hint="eastAsia"/>
          <w:lang w:eastAsia="zh-CN"/>
        </w:rPr>
        <w:tab/>
        <w:t>进行有效的客户维护需要综合考虑多方面的因素。了解客户的需求和期望是关键；提供超越客户期待的服务可以增加客户的满意度；再次，建立便捷的沟通渠道，确保客户可以轻松地联系到企业；持续改进服务流程和技术支持，保证服务的质量和效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客户维护工具和技术</w:t>
      </w:r>
    </w:p>
    <w:p>
      <w:pPr>
        <w:rPr>
          <w:rFonts w:hint="eastAsia"/>
          <w:lang w:eastAsia="zh-CN"/>
        </w:rPr>
      </w:pPr>
    </w:p>
    <w:p>
      <w:pPr>
        <w:rPr>
          <w:rFonts w:hint="eastAsia"/>
          <w:lang w:eastAsia="zh-CN"/>
        </w:rPr>
      </w:pPr>
    </w:p>
    <w:p>
      <w:pPr>
        <w:rPr>
          <w:rFonts w:hint="eastAsia"/>
          <w:lang w:eastAsia="zh-CN"/>
        </w:rPr>
      </w:pPr>
      <w:r>
        <w:rPr>
          <w:rFonts w:hint="eastAsia"/>
          <w:lang w:eastAsia="zh-CN"/>
        </w:rPr>
        <w:tab/>
        <w:t>随着科技的发展，现在有许多工具和技术可以帮助企业更有效地进行客户维护。例如，CRM（客户关系管理）系统可以帮助企业记录和分析客户信息，提高服务效率；社交媒体平台则提供了与客户互动的新渠道；在线客服工具可以让客户得到即时的支持和服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客户维护（kè hù wéi hù）不仅是企业成功的关键之一，也是连接企业和客户之间的重要桥梁。通过不断优化客户维护策略，企业可以构建起坚实的客户基础，为业务的增长奠定坚实的基础。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C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2024-09-29T00:53:28Z</dcterms:created>
  <cp:lastModifiedBy>Admin</cp:lastModifiedBy>
  <dcterms:modified xsi:type="dcterms:W3CDTF">2024-09-29T00:53:28Z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