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41254" w14:textId="77777777" w:rsidR="00542A1C" w:rsidRDefault="00542A1C">
      <w:pPr>
        <w:rPr>
          <w:rFonts w:hint="eastAsia"/>
        </w:rPr>
      </w:pPr>
    </w:p>
    <w:p w14:paraId="38F3E10F" w14:textId="77777777" w:rsidR="00542A1C" w:rsidRDefault="00542A1C">
      <w:pPr>
        <w:rPr>
          <w:rFonts w:hint="eastAsia"/>
        </w:rPr>
      </w:pPr>
      <w:r>
        <w:rPr>
          <w:rFonts w:hint="eastAsia"/>
        </w:rPr>
        <w:tab/>
        <w:t>Ke Lv De Pin Yin: 客旅的拼音</w:t>
      </w:r>
    </w:p>
    <w:p w14:paraId="4DA3EBEE" w14:textId="77777777" w:rsidR="00542A1C" w:rsidRDefault="00542A1C">
      <w:pPr>
        <w:rPr>
          <w:rFonts w:hint="eastAsia"/>
        </w:rPr>
      </w:pPr>
    </w:p>
    <w:p w14:paraId="7EB69050" w14:textId="77777777" w:rsidR="00542A1C" w:rsidRDefault="00542A1C">
      <w:pPr>
        <w:rPr>
          <w:rFonts w:hint="eastAsia"/>
        </w:rPr>
      </w:pPr>
    </w:p>
    <w:p w14:paraId="5EB077D4" w14:textId="77777777" w:rsidR="00542A1C" w:rsidRDefault="00542A1C">
      <w:pPr>
        <w:rPr>
          <w:rFonts w:hint="eastAsia"/>
        </w:rPr>
      </w:pPr>
      <w:r>
        <w:rPr>
          <w:rFonts w:hint="eastAsia"/>
        </w:rPr>
        <w:tab/>
        <w:t>在汉语拼音中，“客旅”被拼写为“kè lǚ”。这个词语由两个汉字组成，其中“客”字的拼音是“kè”，而“旅”字的拼音则是“lǚ”。汉语拼音是中华人民共和国于1958年正式公布的拉丁字母拼音方案，用于标注现代标准汉语（普通话）的发音。它不仅是中国小学教育的基础之一，也是学习汉语的外国人必须掌握的基本工具。</w:t>
      </w:r>
    </w:p>
    <w:p w14:paraId="042E0D80" w14:textId="77777777" w:rsidR="00542A1C" w:rsidRDefault="00542A1C">
      <w:pPr>
        <w:rPr>
          <w:rFonts w:hint="eastAsia"/>
        </w:rPr>
      </w:pPr>
    </w:p>
    <w:p w14:paraId="2C5895B5" w14:textId="77777777" w:rsidR="00542A1C" w:rsidRDefault="00542A1C">
      <w:pPr>
        <w:rPr>
          <w:rFonts w:hint="eastAsia"/>
        </w:rPr>
      </w:pPr>
    </w:p>
    <w:p w14:paraId="4A4409DB" w14:textId="77777777" w:rsidR="00542A1C" w:rsidRDefault="00542A1C">
      <w:pPr>
        <w:rPr>
          <w:rFonts w:hint="eastAsia"/>
        </w:rPr>
      </w:pPr>
    </w:p>
    <w:p w14:paraId="03E30232" w14:textId="77777777" w:rsidR="00542A1C" w:rsidRDefault="00542A1C">
      <w:pPr>
        <w:rPr>
          <w:rFonts w:hint="eastAsia"/>
        </w:rPr>
      </w:pPr>
      <w:r>
        <w:rPr>
          <w:rFonts w:hint="eastAsia"/>
        </w:rPr>
        <w:tab/>
        <w:t>客旅的含义与文化背景</w:t>
      </w:r>
    </w:p>
    <w:p w14:paraId="13E24AFA" w14:textId="77777777" w:rsidR="00542A1C" w:rsidRDefault="00542A1C">
      <w:pPr>
        <w:rPr>
          <w:rFonts w:hint="eastAsia"/>
        </w:rPr>
      </w:pPr>
    </w:p>
    <w:p w14:paraId="5528AB42" w14:textId="77777777" w:rsidR="00542A1C" w:rsidRDefault="00542A1C">
      <w:pPr>
        <w:rPr>
          <w:rFonts w:hint="eastAsia"/>
        </w:rPr>
      </w:pPr>
    </w:p>
    <w:p w14:paraId="125B433C" w14:textId="77777777" w:rsidR="00542A1C" w:rsidRDefault="00542A1C">
      <w:pPr>
        <w:rPr>
          <w:rFonts w:hint="eastAsia"/>
        </w:rPr>
      </w:pPr>
      <w:r>
        <w:rPr>
          <w:rFonts w:hint="eastAsia"/>
        </w:rPr>
        <w:tab/>
        <w:t>“客旅”一词在中文里有着丰富的文化和历史内涵。“客”通常指外来者或访问者，而“旅”则意为旅行或是迁徙。因此，合起来“客旅”可以理解为旅行的人或是在外漂泊的游子。在中国古代文学作品中，常有描写诗人或文人墨客远行他乡，表达思乡之情的篇章。这些作品不仅展现了个人的情感世界，也反映了当时社会的文化风貌和人们的生活状态。</w:t>
      </w:r>
    </w:p>
    <w:p w14:paraId="6FCDA913" w14:textId="77777777" w:rsidR="00542A1C" w:rsidRDefault="00542A1C">
      <w:pPr>
        <w:rPr>
          <w:rFonts w:hint="eastAsia"/>
        </w:rPr>
      </w:pPr>
    </w:p>
    <w:p w14:paraId="7ED188EE" w14:textId="77777777" w:rsidR="00542A1C" w:rsidRDefault="00542A1C">
      <w:pPr>
        <w:rPr>
          <w:rFonts w:hint="eastAsia"/>
        </w:rPr>
      </w:pPr>
    </w:p>
    <w:p w14:paraId="6F9485BE" w14:textId="77777777" w:rsidR="00542A1C" w:rsidRDefault="00542A1C">
      <w:pPr>
        <w:rPr>
          <w:rFonts w:hint="eastAsia"/>
        </w:rPr>
      </w:pPr>
    </w:p>
    <w:p w14:paraId="1CA51382" w14:textId="77777777" w:rsidR="00542A1C" w:rsidRDefault="00542A1C">
      <w:pPr>
        <w:rPr>
          <w:rFonts w:hint="eastAsia"/>
        </w:rPr>
      </w:pPr>
      <w:r>
        <w:rPr>
          <w:rFonts w:hint="eastAsia"/>
        </w:rPr>
        <w:tab/>
        <w:t>客旅与现代社会的关系</w:t>
      </w:r>
    </w:p>
    <w:p w14:paraId="4920EB9A" w14:textId="77777777" w:rsidR="00542A1C" w:rsidRDefault="00542A1C">
      <w:pPr>
        <w:rPr>
          <w:rFonts w:hint="eastAsia"/>
        </w:rPr>
      </w:pPr>
    </w:p>
    <w:p w14:paraId="59E2EB02" w14:textId="77777777" w:rsidR="00542A1C" w:rsidRDefault="00542A1C">
      <w:pPr>
        <w:rPr>
          <w:rFonts w:hint="eastAsia"/>
        </w:rPr>
      </w:pPr>
    </w:p>
    <w:p w14:paraId="232DCDAB" w14:textId="77777777" w:rsidR="00542A1C" w:rsidRDefault="00542A1C">
      <w:pPr>
        <w:rPr>
          <w:rFonts w:hint="eastAsia"/>
        </w:rPr>
      </w:pPr>
      <w:r>
        <w:rPr>
          <w:rFonts w:hint="eastAsia"/>
        </w:rPr>
        <w:tab/>
        <w:t>随着全球化进程的加快，人们的出行越来越频繁，无论是商务出差还是休闲旅游，“客旅”成为了现代生活不可或缺的一部分。在这样的背景下，“客旅”不仅仅局限于物理上的移动，更是一种心灵的探索和文化的交流。通过旅行，人们能够拓宽视野，了解不同的文化习俗和社会风情，促进不同国家和地区之间的相互理解和友好合作。</w:t>
      </w:r>
    </w:p>
    <w:p w14:paraId="0F8203C7" w14:textId="77777777" w:rsidR="00542A1C" w:rsidRDefault="00542A1C">
      <w:pPr>
        <w:rPr>
          <w:rFonts w:hint="eastAsia"/>
        </w:rPr>
      </w:pPr>
    </w:p>
    <w:p w14:paraId="2F192994" w14:textId="77777777" w:rsidR="00542A1C" w:rsidRDefault="00542A1C">
      <w:pPr>
        <w:rPr>
          <w:rFonts w:hint="eastAsia"/>
        </w:rPr>
      </w:pPr>
    </w:p>
    <w:p w14:paraId="4AA0D983" w14:textId="77777777" w:rsidR="00542A1C" w:rsidRDefault="00542A1C">
      <w:pPr>
        <w:rPr>
          <w:rFonts w:hint="eastAsia"/>
        </w:rPr>
      </w:pPr>
    </w:p>
    <w:p w14:paraId="086ED4D8" w14:textId="77777777" w:rsidR="00542A1C" w:rsidRDefault="00542A1C">
      <w:pPr>
        <w:rPr>
          <w:rFonts w:hint="eastAsia"/>
        </w:rPr>
      </w:pPr>
      <w:r>
        <w:rPr>
          <w:rFonts w:hint="eastAsia"/>
        </w:rPr>
        <w:tab/>
        <w:t>客旅精神的传承与发展</w:t>
      </w:r>
    </w:p>
    <w:p w14:paraId="46CD0B89" w14:textId="77777777" w:rsidR="00542A1C" w:rsidRDefault="00542A1C">
      <w:pPr>
        <w:rPr>
          <w:rFonts w:hint="eastAsia"/>
        </w:rPr>
      </w:pPr>
    </w:p>
    <w:p w14:paraId="1A05F87B" w14:textId="77777777" w:rsidR="00542A1C" w:rsidRDefault="00542A1C">
      <w:pPr>
        <w:rPr>
          <w:rFonts w:hint="eastAsia"/>
        </w:rPr>
      </w:pPr>
    </w:p>
    <w:p w14:paraId="761BA733" w14:textId="77777777" w:rsidR="00542A1C" w:rsidRDefault="00542A1C">
      <w:pPr>
        <w:rPr>
          <w:rFonts w:hint="eastAsia"/>
        </w:rPr>
      </w:pPr>
      <w:r>
        <w:rPr>
          <w:rFonts w:hint="eastAsia"/>
        </w:rPr>
        <w:tab/>
        <w:t>从古至今，“客旅”精神一直激励着无数人勇敢地走出舒适区，去探索未知的世界。这种精神不仅体现在个人层面上对于新事物的好奇心和探索欲，更上升到了国家层面，成为推动社会进步的重要力量。随着科技的发展，尤其是互联网技术的应用，让“客旅”的方式变得更加多样化和便捷化，人们可以通过网络虚拟旅行，体验世界各地的文化魅力。</w:t>
      </w:r>
    </w:p>
    <w:p w14:paraId="3CD43ACA" w14:textId="77777777" w:rsidR="00542A1C" w:rsidRDefault="00542A1C">
      <w:pPr>
        <w:rPr>
          <w:rFonts w:hint="eastAsia"/>
        </w:rPr>
      </w:pPr>
    </w:p>
    <w:p w14:paraId="188DC0B7" w14:textId="77777777" w:rsidR="00542A1C" w:rsidRDefault="00542A1C">
      <w:pPr>
        <w:rPr>
          <w:rFonts w:hint="eastAsia"/>
        </w:rPr>
      </w:pPr>
    </w:p>
    <w:p w14:paraId="1FF6B74D" w14:textId="77777777" w:rsidR="00542A1C" w:rsidRDefault="00542A1C">
      <w:pPr>
        <w:rPr>
          <w:rFonts w:hint="eastAsia"/>
        </w:rPr>
      </w:pPr>
    </w:p>
    <w:p w14:paraId="5590E581" w14:textId="77777777" w:rsidR="00542A1C" w:rsidRDefault="00542A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1F0FEE" w14:textId="77777777" w:rsidR="00542A1C" w:rsidRDefault="00542A1C">
      <w:pPr>
        <w:rPr>
          <w:rFonts w:hint="eastAsia"/>
        </w:rPr>
      </w:pPr>
    </w:p>
    <w:p w14:paraId="3889B95C" w14:textId="77777777" w:rsidR="00542A1C" w:rsidRDefault="00542A1C">
      <w:pPr>
        <w:rPr>
          <w:rFonts w:hint="eastAsia"/>
        </w:rPr>
      </w:pPr>
    </w:p>
    <w:p w14:paraId="6CDE84CF" w14:textId="77777777" w:rsidR="00542A1C" w:rsidRDefault="00542A1C">
      <w:pPr>
        <w:rPr>
          <w:rFonts w:hint="eastAsia"/>
        </w:rPr>
      </w:pPr>
      <w:r>
        <w:rPr>
          <w:rFonts w:hint="eastAsia"/>
        </w:rPr>
        <w:tab/>
        <w:t>无论是古代的文人墨客，还是今天的普通游客，“客旅”都承载着人们对美好生活的向往和追求。它不仅仅是地理空间上的移动，更是心灵深处的一次次旅行。在未来，“客旅”将继续作为连接不同文化、促进人类文明交流的重要桥梁，发挥其独特的作用。</w:t>
      </w:r>
    </w:p>
    <w:p w14:paraId="40891286" w14:textId="77777777" w:rsidR="00542A1C" w:rsidRDefault="00542A1C">
      <w:pPr>
        <w:rPr>
          <w:rFonts w:hint="eastAsia"/>
        </w:rPr>
      </w:pPr>
    </w:p>
    <w:p w14:paraId="26D86688" w14:textId="77777777" w:rsidR="00542A1C" w:rsidRDefault="00542A1C">
      <w:pPr>
        <w:rPr>
          <w:rFonts w:hint="eastAsia"/>
        </w:rPr>
      </w:pPr>
    </w:p>
    <w:p w14:paraId="3F2CC992" w14:textId="77777777" w:rsidR="00542A1C" w:rsidRDefault="00542A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71820" w14:textId="56E2358A" w:rsidR="00522259" w:rsidRDefault="00522259"/>
    <w:sectPr w:rsidR="00522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59"/>
    <w:rsid w:val="00522259"/>
    <w:rsid w:val="00542A1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22AAD-BD4D-4846-B734-BAC83CBF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