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7EC3" w14:textId="77777777" w:rsidR="009E7C71" w:rsidRDefault="009E7C71">
      <w:pPr>
        <w:rPr>
          <w:rFonts w:hint="eastAsia"/>
        </w:rPr>
      </w:pPr>
    </w:p>
    <w:p w14:paraId="2DF1F63B" w14:textId="77777777" w:rsidR="009E7C71" w:rsidRDefault="009E7C71">
      <w:pPr>
        <w:rPr>
          <w:rFonts w:hint="eastAsia"/>
        </w:rPr>
      </w:pPr>
      <w:r>
        <w:rPr>
          <w:rFonts w:hint="eastAsia"/>
        </w:rPr>
        <w:tab/>
        <w:t>KeFuBu PinYin XieFa</w:t>
      </w:r>
    </w:p>
    <w:p w14:paraId="6A15FF41" w14:textId="77777777" w:rsidR="009E7C71" w:rsidRDefault="009E7C71">
      <w:pPr>
        <w:rPr>
          <w:rFonts w:hint="eastAsia"/>
        </w:rPr>
      </w:pPr>
    </w:p>
    <w:p w14:paraId="19DD1C6E" w14:textId="77777777" w:rsidR="009E7C71" w:rsidRDefault="009E7C71">
      <w:pPr>
        <w:rPr>
          <w:rFonts w:hint="eastAsia"/>
        </w:rPr>
      </w:pPr>
    </w:p>
    <w:p w14:paraId="3D7F40C0" w14:textId="77777777" w:rsidR="009E7C71" w:rsidRDefault="009E7C71">
      <w:pPr>
        <w:rPr>
          <w:rFonts w:hint="eastAsia"/>
        </w:rPr>
      </w:pPr>
      <w:r>
        <w:rPr>
          <w:rFonts w:hint="eastAsia"/>
        </w:rPr>
        <w:tab/>
        <w:t>“客服部”的拼音写作“Kè Fú Bù”。拼音是汉语普通话的拉丁字母注音系统，它对于学习汉语的人来说是一个非常有用的工具，可以帮助他们准确地掌握汉字的发音。在正式场合或文档中，正确书写拼音尤为重要，因为它不仅体现了个人的语言素养，还能避免因发音错误而产生的误解。</w:t>
      </w:r>
    </w:p>
    <w:p w14:paraId="2380E475" w14:textId="77777777" w:rsidR="009E7C71" w:rsidRDefault="009E7C71">
      <w:pPr>
        <w:rPr>
          <w:rFonts w:hint="eastAsia"/>
        </w:rPr>
      </w:pPr>
    </w:p>
    <w:p w14:paraId="1B1CEC51" w14:textId="77777777" w:rsidR="009E7C71" w:rsidRDefault="009E7C71">
      <w:pPr>
        <w:rPr>
          <w:rFonts w:hint="eastAsia"/>
        </w:rPr>
      </w:pPr>
    </w:p>
    <w:p w14:paraId="5DE15772" w14:textId="77777777" w:rsidR="009E7C71" w:rsidRDefault="009E7C71">
      <w:pPr>
        <w:rPr>
          <w:rFonts w:hint="eastAsia"/>
        </w:rPr>
      </w:pPr>
    </w:p>
    <w:p w14:paraId="663647A4" w14:textId="77777777" w:rsidR="009E7C71" w:rsidRDefault="009E7C71">
      <w:pPr>
        <w:rPr>
          <w:rFonts w:hint="eastAsia"/>
        </w:rPr>
      </w:pPr>
      <w:r>
        <w:rPr>
          <w:rFonts w:hint="eastAsia"/>
        </w:rPr>
        <w:tab/>
        <w:t>KeFuBu De JiaoYu YiYi</w:t>
      </w:r>
    </w:p>
    <w:p w14:paraId="54369829" w14:textId="77777777" w:rsidR="009E7C71" w:rsidRDefault="009E7C71">
      <w:pPr>
        <w:rPr>
          <w:rFonts w:hint="eastAsia"/>
        </w:rPr>
      </w:pPr>
    </w:p>
    <w:p w14:paraId="1845D70F" w14:textId="77777777" w:rsidR="009E7C71" w:rsidRDefault="009E7C71">
      <w:pPr>
        <w:rPr>
          <w:rFonts w:hint="eastAsia"/>
        </w:rPr>
      </w:pPr>
    </w:p>
    <w:p w14:paraId="0EDE9A35" w14:textId="77777777" w:rsidR="009E7C71" w:rsidRDefault="009E7C71">
      <w:pPr>
        <w:rPr>
          <w:rFonts w:hint="eastAsia"/>
        </w:rPr>
      </w:pPr>
      <w:r>
        <w:rPr>
          <w:rFonts w:hint="eastAsia"/>
        </w:rPr>
        <w:tab/>
        <w:t>“客服部”中的“客”（kè）意为客户，指企业或组织提供产品和服务的对象；“服”（fú）在这里意味着服务，即满足客户的需求和期望；“部”（bù）则是部门的意思，表明这是一个专门负责客户服务的机构。因此，“客服部”整体上是指一个组织内部负责处理与客户关系相关事务的部门，包括但不限于解答客户疑问、处理客户投诉、收集客户反馈等。</w:t>
      </w:r>
    </w:p>
    <w:p w14:paraId="6DC9A679" w14:textId="77777777" w:rsidR="009E7C71" w:rsidRDefault="009E7C71">
      <w:pPr>
        <w:rPr>
          <w:rFonts w:hint="eastAsia"/>
        </w:rPr>
      </w:pPr>
    </w:p>
    <w:p w14:paraId="7DF9ED1F" w14:textId="77777777" w:rsidR="009E7C71" w:rsidRDefault="009E7C71">
      <w:pPr>
        <w:rPr>
          <w:rFonts w:hint="eastAsia"/>
        </w:rPr>
      </w:pPr>
    </w:p>
    <w:p w14:paraId="50B51BE8" w14:textId="77777777" w:rsidR="009E7C71" w:rsidRDefault="009E7C71">
      <w:pPr>
        <w:rPr>
          <w:rFonts w:hint="eastAsia"/>
        </w:rPr>
      </w:pPr>
    </w:p>
    <w:p w14:paraId="44E79073" w14:textId="77777777" w:rsidR="009E7C71" w:rsidRDefault="009E7C71">
      <w:pPr>
        <w:rPr>
          <w:rFonts w:hint="eastAsia"/>
        </w:rPr>
      </w:pPr>
      <w:r>
        <w:rPr>
          <w:rFonts w:hint="eastAsia"/>
        </w:rPr>
        <w:tab/>
        <w:t>PinYin Zai KeFuBu Zhong De YingYong</w:t>
      </w:r>
    </w:p>
    <w:p w14:paraId="6DB75464" w14:textId="77777777" w:rsidR="009E7C71" w:rsidRDefault="009E7C71">
      <w:pPr>
        <w:rPr>
          <w:rFonts w:hint="eastAsia"/>
        </w:rPr>
      </w:pPr>
    </w:p>
    <w:p w14:paraId="45A8CA15" w14:textId="77777777" w:rsidR="009E7C71" w:rsidRDefault="009E7C71">
      <w:pPr>
        <w:rPr>
          <w:rFonts w:hint="eastAsia"/>
        </w:rPr>
      </w:pPr>
    </w:p>
    <w:p w14:paraId="5AB5240D" w14:textId="77777777" w:rsidR="009E7C71" w:rsidRDefault="009E7C71">
      <w:pPr>
        <w:rPr>
          <w:rFonts w:hint="eastAsia"/>
        </w:rPr>
      </w:pPr>
      <w:r>
        <w:rPr>
          <w:rFonts w:hint="eastAsia"/>
        </w:rPr>
        <w:tab/>
        <w:t>在客服部的工作中，正确使用拼音能够帮助工作人员更好地与非母语为中文的客户进行沟通。例如，在电话服务或在线聊天中，当遇到难以拼写的地名、人名或专有名词时，通过拼音可以更准确地传达信息。对于海外客户而言，拼音也是了解和学习中文的一个重要途径，正确的拼音书写能够提升客户的体验感和满意度。</w:t>
      </w:r>
    </w:p>
    <w:p w14:paraId="7543BBB1" w14:textId="77777777" w:rsidR="009E7C71" w:rsidRDefault="009E7C71">
      <w:pPr>
        <w:rPr>
          <w:rFonts w:hint="eastAsia"/>
        </w:rPr>
      </w:pPr>
    </w:p>
    <w:p w14:paraId="6DD370A9" w14:textId="77777777" w:rsidR="009E7C71" w:rsidRDefault="009E7C71">
      <w:pPr>
        <w:rPr>
          <w:rFonts w:hint="eastAsia"/>
        </w:rPr>
      </w:pPr>
    </w:p>
    <w:p w14:paraId="0B4BCAD2" w14:textId="77777777" w:rsidR="009E7C71" w:rsidRDefault="009E7C71">
      <w:pPr>
        <w:rPr>
          <w:rFonts w:hint="eastAsia"/>
        </w:rPr>
      </w:pPr>
    </w:p>
    <w:p w14:paraId="11A0055A" w14:textId="77777777" w:rsidR="009E7C71" w:rsidRDefault="009E7C71">
      <w:pPr>
        <w:rPr>
          <w:rFonts w:hint="eastAsia"/>
        </w:rPr>
      </w:pPr>
      <w:r>
        <w:rPr>
          <w:rFonts w:hint="eastAsia"/>
        </w:rPr>
        <w:tab/>
        <w:t>PinYin JiaoXue Yu KeFuBu PeiXun</w:t>
      </w:r>
    </w:p>
    <w:p w14:paraId="0D5EF766" w14:textId="77777777" w:rsidR="009E7C71" w:rsidRDefault="009E7C71">
      <w:pPr>
        <w:rPr>
          <w:rFonts w:hint="eastAsia"/>
        </w:rPr>
      </w:pPr>
    </w:p>
    <w:p w14:paraId="026A9964" w14:textId="77777777" w:rsidR="009E7C71" w:rsidRDefault="009E7C71">
      <w:pPr>
        <w:rPr>
          <w:rFonts w:hint="eastAsia"/>
        </w:rPr>
      </w:pPr>
    </w:p>
    <w:p w14:paraId="4EB631B3" w14:textId="77777777" w:rsidR="009E7C71" w:rsidRDefault="009E7C71">
      <w:pPr>
        <w:rPr>
          <w:rFonts w:hint="eastAsia"/>
        </w:rPr>
      </w:pPr>
      <w:r>
        <w:rPr>
          <w:rFonts w:hint="eastAsia"/>
        </w:rPr>
        <w:tab/>
        <w:t>为了提高客服团队的专业水平，许多企业会将拼音教学纳入新员工培训计划之中。这不仅有助于增强员工的语言能力，还能够在一定程度上促进跨文化交流。通过系统的拼音学习，客服人员能够更加自信地与不同背景的客户交流，从而提高工作效率和服务质量。</w:t>
      </w:r>
    </w:p>
    <w:p w14:paraId="3D7B073D" w14:textId="77777777" w:rsidR="009E7C71" w:rsidRDefault="009E7C71">
      <w:pPr>
        <w:rPr>
          <w:rFonts w:hint="eastAsia"/>
        </w:rPr>
      </w:pPr>
    </w:p>
    <w:p w14:paraId="089B7583" w14:textId="77777777" w:rsidR="009E7C71" w:rsidRDefault="009E7C71">
      <w:pPr>
        <w:rPr>
          <w:rFonts w:hint="eastAsia"/>
        </w:rPr>
      </w:pPr>
    </w:p>
    <w:p w14:paraId="14FBBA6E" w14:textId="77777777" w:rsidR="009E7C71" w:rsidRDefault="009E7C71">
      <w:pPr>
        <w:rPr>
          <w:rFonts w:hint="eastAsia"/>
        </w:rPr>
      </w:pPr>
    </w:p>
    <w:p w14:paraId="608C2429" w14:textId="77777777" w:rsidR="009E7C71" w:rsidRDefault="009E7C71">
      <w:pPr>
        <w:rPr>
          <w:rFonts w:hint="eastAsia"/>
        </w:rPr>
      </w:pPr>
      <w:r>
        <w:rPr>
          <w:rFonts w:hint="eastAsia"/>
        </w:rPr>
        <w:tab/>
        <w:t>KeFuBu PinYin XiaoLi</w:t>
      </w:r>
    </w:p>
    <w:p w14:paraId="66F47EB6" w14:textId="77777777" w:rsidR="009E7C71" w:rsidRDefault="009E7C71">
      <w:pPr>
        <w:rPr>
          <w:rFonts w:hint="eastAsia"/>
        </w:rPr>
      </w:pPr>
    </w:p>
    <w:p w14:paraId="4A8349D3" w14:textId="77777777" w:rsidR="009E7C71" w:rsidRDefault="009E7C71">
      <w:pPr>
        <w:rPr>
          <w:rFonts w:hint="eastAsia"/>
        </w:rPr>
      </w:pPr>
    </w:p>
    <w:p w14:paraId="7769E53E" w14:textId="77777777" w:rsidR="009E7C71" w:rsidRDefault="009E7C71">
      <w:pPr>
        <w:rPr>
          <w:rFonts w:hint="eastAsia"/>
        </w:rPr>
      </w:pPr>
      <w:r>
        <w:rPr>
          <w:rFonts w:hint="eastAsia"/>
        </w:rPr>
        <w:tab/>
        <w:t>“客服部”的拼音为“Kè Fú Bù”，正确使用拼音对于提升客服工作的专业性和效率具有重要意义。无论是对内培训还是对外沟通，掌握好拼音都能让客服工作更加顺畅高效。随着全球化进程的加快，具备良好语言沟通能力的客服团队将成为企业竞争力的重要组成部分之一。</w:t>
      </w:r>
    </w:p>
    <w:p w14:paraId="0BEF2645" w14:textId="77777777" w:rsidR="009E7C71" w:rsidRDefault="009E7C71">
      <w:pPr>
        <w:rPr>
          <w:rFonts w:hint="eastAsia"/>
        </w:rPr>
      </w:pPr>
    </w:p>
    <w:p w14:paraId="2672F6CC" w14:textId="77777777" w:rsidR="009E7C71" w:rsidRDefault="009E7C71">
      <w:pPr>
        <w:rPr>
          <w:rFonts w:hint="eastAsia"/>
        </w:rPr>
      </w:pPr>
    </w:p>
    <w:p w14:paraId="04F6C9BF" w14:textId="77777777" w:rsidR="009E7C71" w:rsidRDefault="009E7C71">
      <w:pPr>
        <w:rPr>
          <w:rFonts w:hint="eastAsia"/>
        </w:rPr>
      </w:pPr>
      <w:r>
        <w:rPr>
          <w:rFonts w:hint="eastAsia"/>
        </w:rPr>
        <w:t>本文是由每日文章网(2345lzwz.cn)为大家创作</w:t>
      </w:r>
    </w:p>
    <w:p w14:paraId="1242896F" w14:textId="2372C4DB" w:rsidR="00E43E8B" w:rsidRDefault="00E43E8B"/>
    <w:sectPr w:rsidR="00E43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8B"/>
    <w:rsid w:val="009E7C71"/>
    <w:rsid w:val="00E43E8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96FD1-77DF-4901-8938-B13DABDA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E8B"/>
    <w:rPr>
      <w:rFonts w:cstheme="majorBidi"/>
      <w:color w:val="2F5496" w:themeColor="accent1" w:themeShade="BF"/>
      <w:sz w:val="28"/>
      <w:szCs w:val="28"/>
    </w:rPr>
  </w:style>
  <w:style w:type="character" w:customStyle="1" w:styleId="50">
    <w:name w:val="标题 5 字符"/>
    <w:basedOn w:val="a0"/>
    <w:link w:val="5"/>
    <w:uiPriority w:val="9"/>
    <w:semiHidden/>
    <w:rsid w:val="00E43E8B"/>
    <w:rPr>
      <w:rFonts w:cstheme="majorBidi"/>
      <w:color w:val="2F5496" w:themeColor="accent1" w:themeShade="BF"/>
      <w:sz w:val="24"/>
    </w:rPr>
  </w:style>
  <w:style w:type="character" w:customStyle="1" w:styleId="60">
    <w:name w:val="标题 6 字符"/>
    <w:basedOn w:val="a0"/>
    <w:link w:val="6"/>
    <w:uiPriority w:val="9"/>
    <w:semiHidden/>
    <w:rsid w:val="00E43E8B"/>
    <w:rPr>
      <w:rFonts w:cstheme="majorBidi"/>
      <w:b/>
      <w:bCs/>
      <w:color w:val="2F5496" w:themeColor="accent1" w:themeShade="BF"/>
    </w:rPr>
  </w:style>
  <w:style w:type="character" w:customStyle="1" w:styleId="70">
    <w:name w:val="标题 7 字符"/>
    <w:basedOn w:val="a0"/>
    <w:link w:val="7"/>
    <w:uiPriority w:val="9"/>
    <w:semiHidden/>
    <w:rsid w:val="00E43E8B"/>
    <w:rPr>
      <w:rFonts w:cstheme="majorBidi"/>
      <w:b/>
      <w:bCs/>
      <w:color w:val="595959" w:themeColor="text1" w:themeTint="A6"/>
    </w:rPr>
  </w:style>
  <w:style w:type="character" w:customStyle="1" w:styleId="80">
    <w:name w:val="标题 8 字符"/>
    <w:basedOn w:val="a0"/>
    <w:link w:val="8"/>
    <w:uiPriority w:val="9"/>
    <w:semiHidden/>
    <w:rsid w:val="00E43E8B"/>
    <w:rPr>
      <w:rFonts w:cstheme="majorBidi"/>
      <w:color w:val="595959" w:themeColor="text1" w:themeTint="A6"/>
    </w:rPr>
  </w:style>
  <w:style w:type="character" w:customStyle="1" w:styleId="90">
    <w:name w:val="标题 9 字符"/>
    <w:basedOn w:val="a0"/>
    <w:link w:val="9"/>
    <w:uiPriority w:val="9"/>
    <w:semiHidden/>
    <w:rsid w:val="00E43E8B"/>
    <w:rPr>
      <w:rFonts w:eastAsiaTheme="majorEastAsia" w:cstheme="majorBidi"/>
      <w:color w:val="595959" w:themeColor="text1" w:themeTint="A6"/>
    </w:rPr>
  </w:style>
  <w:style w:type="paragraph" w:styleId="a3">
    <w:name w:val="Title"/>
    <w:basedOn w:val="a"/>
    <w:next w:val="a"/>
    <w:link w:val="a4"/>
    <w:uiPriority w:val="10"/>
    <w:qFormat/>
    <w:rsid w:val="00E43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E8B"/>
    <w:pPr>
      <w:spacing w:before="160"/>
      <w:jc w:val="center"/>
    </w:pPr>
    <w:rPr>
      <w:i/>
      <w:iCs/>
      <w:color w:val="404040" w:themeColor="text1" w:themeTint="BF"/>
    </w:rPr>
  </w:style>
  <w:style w:type="character" w:customStyle="1" w:styleId="a8">
    <w:name w:val="引用 字符"/>
    <w:basedOn w:val="a0"/>
    <w:link w:val="a7"/>
    <w:uiPriority w:val="29"/>
    <w:rsid w:val="00E43E8B"/>
    <w:rPr>
      <w:i/>
      <w:iCs/>
      <w:color w:val="404040" w:themeColor="text1" w:themeTint="BF"/>
    </w:rPr>
  </w:style>
  <w:style w:type="paragraph" w:styleId="a9">
    <w:name w:val="List Paragraph"/>
    <w:basedOn w:val="a"/>
    <w:uiPriority w:val="34"/>
    <w:qFormat/>
    <w:rsid w:val="00E43E8B"/>
    <w:pPr>
      <w:ind w:left="720"/>
      <w:contextualSpacing/>
    </w:pPr>
  </w:style>
  <w:style w:type="character" w:styleId="aa">
    <w:name w:val="Intense Emphasis"/>
    <w:basedOn w:val="a0"/>
    <w:uiPriority w:val="21"/>
    <w:qFormat/>
    <w:rsid w:val="00E43E8B"/>
    <w:rPr>
      <w:i/>
      <w:iCs/>
      <w:color w:val="2F5496" w:themeColor="accent1" w:themeShade="BF"/>
    </w:rPr>
  </w:style>
  <w:style w:type="paragraph" w:styleId="ab">
    <w:name w:val="Intense Quote"/>
    <w:basedOn w:val="a"/>
    <w:next w:val="a"/>
    <w:link w:val="ac"/>
    <w:uiPriority w:val="30"/>
    <w:qFormat/>
    <w:rsid w:val="00E43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E8B"/>
    <w:rPr>
      <w:i/>
      <w:iCs/>
      <w:color w:val="2F5496" w:themeColor="accent1" w:themeShade="BF"/>
    </w:rPr>
  </w:style>
  <w:style w:type="character" w:styleId="ad">
    <w:name w:val="Intense Reference"/>
    <w:basedOn w:val="a0"/>
    <w:uiPriority w:val="32"/>
    <w:qFormat/>
    <w:rsid w:val="00E43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