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B0A9" w14:textId="77777777" w:rsidR="00F8084B" w:rsidRDefault="00F8084B">
      <w:pPr>
        <w:rPr>
          <w:rFonts w:hint="eastAsia"/>
        </w:rPr>
      </w:pPr>
      <w:r>
        <w:rPr>
          <w:rFonts w:hint="eastAsia"/>
        </w:rPr>
        <w:t>宣传的拼音怎么拼写</w:t>
      </w:r>
    </w:p>
    <w:p w14:paraId="450164D4" w14:textId="77777777" w:rsidR="00F8084B" w:rsidRDefault="00F8084B">
      <w:pPr>
        <w:rPr>
          <w:rFonts w:hint="eastAsia"/>
        </w:rPr>
      </w:pPr>
      <w:r>
        <w:rPr>
          <w:rFonts w:hint="eastAsia"/>
        </w:rPr>
        <w:t>在汉语拼音系统中，"宣传"一词的拼音是 xuān chuán。对于学习中文或是对中国语言文化感兴趣的朋友来说，正确掌握词汇的拼音拼写，是理解与交流的重要一步。汉语拼音不仅是初学者入门汉语的工具，也是普通话标准发音的基础。</w:t>
      </w:r>
    </w:p>
    <w:p w14:paraId="69CE3839" w14:textId="77777777" w:rsidR="00F8084B" w:rsidRDefault="00F8084B">
      <w:pPr>
        <w:rPr>
          <w:rFonts w:hint="eastAsia"/>
        </w:rPr>
      </w:pPr>
    </w:p>
    <w:p w14:paraId="39B070A5" w14:textId="77777777" w:rsidR="00F8084B" w:rsidRDefault="00F80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B50D9" w14:textId="274FC11E" w:rsidR="00D81866" w:rsidRDefault="00D81866"/>
    <w:sectPr w:rsidR="00D8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66"/>
    <w:rsid w:val="00866415"/>
    <w:rsid w:val="00D81866"/>
    <w:rsid w:val="00F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D181B-5C6D-4CB9-B175-7226EC2F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