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B371" w14:textId="77777777" w:rsidR="005734BB" w:rsidRDefault="005734BB">
      <w:pPr>
        <w:rPr>
          <w:rFonts w:hint="eastAsia"/>
        </w:rPr>
      </w:pPr>
    </w:p>
    <w:p w14:paraId="3F8950C7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宦怎么读</w:t>
      </w:r>
    </w:p>
    <w:p w14:paraId="41565D65" w14:textId="77777777" w:rsidR="005734BB" w:rsidRDefault="005734BB">
      <w:pPr>
        <w:rPr>
          <w:rFonts w:hint="eastAsia"/>
        </w:rPr>
      </w:pPr>
    </w:p>
    <w:p w14:paraId="0ECF9CB6" w14:textId="77777777" w:rsidR="005734BB" w:rsidRDefault="005734BB">
      <w:pPr>
        <w:rPr>
          <w:rFonts w:hint="eastAsia"/>
        </w:rPr>
      </w:pPr>
    </w:p>
    <w:p w14:paraId="320632D1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“宦”这个汉字的拼音是 huan4，属于第四声。在中文里，“宦”字有着特定的历史背景和文化含义，它通常与古代中国的官僚制度相关联，尤其是指那些在皇宫中服务的人，如宦官。在现代汉语中，“宦”字虽然使用频率不高，但它依然是一个非常具有历史意义的文字。</w:t>
      </w:r>
    </w:p>
    <w:p w14:paraId="2CEC9994" w14:textId="77777777" w:rsidR="005734BB" w:rsidRDefault="005734BB">
      <w:pPr>
        <w:rPr>
          <w:rFonts w:hint="eastAsia"/>
        </w:rPr>
      </w:pPr>
    </w:p>
    <w:p w14:paraId="436FDA2E" w14:textId="77777777" w:rsidR="005734BB" w:rsidRDefault="005734BB">
      <w:pPr>
        <w:rPr>
          <w:rFonts w:hint="eastAsia"/>
        </w:rPr>
      </w:pPr>
    </w:p>
    <w:p w14:paraId="0B350F2F" w14:textId="77777777" w:rsidR="005734BB" w:rsidRDefault="005734BB">
      <w:pPr>
        <w:rPr>
          <w:rFonts w:hint="eastAsia"/>
        </w:rPr>
      </w:pPr>
    </w:p>
    <w:p w14:paraId="0A5A5318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“宦”的历史背景</w:t>
      </w:r>
    </w:p>
    <w:p w14:paraId="1A825F6E" w14:textId="77777777" w:rsidR="005734BB" w:rsidRDefault="005734BB">
      <w:pPr>
        <w:rPr>
          <w:rFonts w:hint="eastAsia"/>
        </w:rPr>
      </w:pPr>
    </w:p>
    <w:p w14:paraId="3E534047" w14:textId="77777777" w:rsidR="005734BB" w:rsidRDefault="005734BB">
      <w:pPr>
        <w:rPr>
          <w:rFonts w:hint="eastAsia"/>
        </w:rPr>
      </w:pPr>
    </w:p>
    <w:p w14:paraId="3AFEC416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追溯“宦”字的历史，我们可以发现它最早出现在先秦时期的文献中。当时，“宦”主要是指在朝廷或贵族家中担任某种职务的人，包括文职官员和服务人员。到了汉代以后，“宦”字逐渐特指那些在皇宫内服务的太监，即宦官。宦官在中国历史上扮演了重要角色，尤其是在唐宋元明清等朝代，他们不仅负责皇帝的日常生活起居，有时还参与到国家大事的决策之中。</w:t>
      </w:r>
    </w:p>
    <w:p w14:paraId="7907E046" w14:textId="77777777" w:rsidR="005734BB" w:rsidRDefault="005734BB">
      <w:pPr>
        <w:rPr>
          <w:rFonts w:hint="eastAsia"/>
        </w:rPr>
      </w:pPr>
    </w:p>
    <w:p w14:paraId="65AAEE87" w14:textId="77777777" w:rsidR="005734BB" w:rsidRDefault="005734BB">
      <w:pPr>
        <w:rPr>
          <w:rFonts w:hint="eastAsia"/>
        </w:rPr>
      </w:pPr>
    </w:p>
    <w:p w14:paraId="7B543560" w14:textId="77777777" w:rsidR="005734BB" w:rsidRDefault="005734BB">
      <w:pPr>
        <w:rPr>
          <w:rFonts w:hint="eastAsia"/>
        </w:rPr>
      </w:pPr>
    </w:p>
    <w:p w14:paraId="0EEDD0B6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“宦”在现代汉语中的应用</w:t>
      </w:r>
    </w:p>
    <w:p w14:paraId="618B8D8A" w14:textId="77777777" w:rsidR="005734BB" w:rsidRDefault="005734BB">
      <w:pPr>
        <w:rPr>
          <w:rFonts w:hint="eastAsia"/>
        </w:rPr>
      </w:pPr>
    </w:p>
    <w:p w14:paraId="4100C309" w14:textId="77777777" w:rsidR="005734BB" w:rsidRDefault="005734BB">
      <w:pPr>
        <w:rPr>
          <w:rFonts w:hint="eastAsia"/>
        </w:rPr>
      </w:pPr>
    </w:p>
    <w:p w14:paraId="1FDD570C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尽管“宦”字在古代有其特定的社会地位和作用，但在现代汉语中，它的使用范围相对狭窄，多见于历史书籍、文学作品或者学术研究中。现代人提到“宦”字，往往是在讨论中国古代历史和文化时，作为一种文化符号来理解。在一些成语中也可以见到“宦”字的身影，例如“宦海沉浮”，用来形容人在官场上的起伏不定。</w:t>
      </w:r>
    </w:p>
    <w:p w14:paraId="6EE4A32D" w14:textId="77777777" w:rsidR="005734BB" w:rsidRDefault="005734BB">
      <w:pPr>
        <w:rPr>
          <w:rFonts w:hint="eastAsia"/>
        </w:rPr>
      </w:pPr>
    </w:p>
    <w:p w14:paraId="59741E85" w14:textId="77777777" w:rsidR="005734BB" w:rsidRDefault="005734BB">
      <w:pPr>
        <w:rPr>
          <w:rFonts w:hint="eastAsia"/>
        </w:rPr>
      </w:pPr>
    </w:p>
    <w:p w14:paraId="2C4AA2B6" w14:textId="77777777" w:rsidR="005734BB" w:rsidRDefault="005734BB">
      <w:pPr>
        <w:rPr>
          <w:rFonts w:hint="eastAsia"/>
        </w:rPr>
      </w:pPr>
    </w:p>
    <w:p w14:paraId="2C1357DC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如何正确书写“宦”字</w:t>
      </w:r>
    </w:p>
    <w:p w14:paraId="0E629E83" w14:textId="77777777" w:rsidR="005734BB" w:rsidRDefault="005734BB">
      <w:pPr>
        <w:rPr>
          <w:rFonts w:hint="eastAsia"/>
        </w:rPr>
      </w:pPr>
    </w:p>
    <w:p w14:paraId="4165EB7B" w14:textId="77777777" w:rsidR="005734BB" w:rsidRDefault="005734BB">
      <w:pPr>
        <w:rPr>
          <w:rFonts w:hint="eastAsia"/>
        </w:rPr>
      </w:pPr>
    </w:p>
    <w:p w14:paraId="5A00EBED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从书法的角度来看，“宦”字的结构较为独特，由上部的“宀”（mian4）和下部的“完”组成。“宀”代表房屋，象征着保护或遮蔽；而“完”则取其完整无缺之意。书写时，应当注意笔画的连贯性和比例的协调性。首先是上方的“宀”，接着是下方的“完”。整个字形紧凑而不失舒展，体现了汉字书写的美感。</w:t>
      </w:r>
    </w:p>
    <w:p w14:paraId="593D9889" w14:textId="77777777" w:rsidR="005734BB" w:rsidRDefault="005734BB">
      <w:pPr>
        <w:rPr>
          <w:rFonts w:hint="eastAsia"/>
        </w:rPr>
      </w:pPr>
    </w:p>
    <w:p w14:paraId="5FEAE890" w14:textId="77777777" w:rsidR="005734BB" w:rsidRDefault="005734BB">
      <w:pPr>
        <w:rPr>
          <w:rFonts w:hint="eastAsia"/>
        </w:rPr>
      </w:pPr>
    </w:p>
    <w:p w14:paraId="6A0DABE7" w14:textId="77777777" w:rsidR="005734BB" w:rsidRDefault="005734BB">
      <w:pPr>
        <w:rPr>
          <w:rFonts w:hint="eastAsia"/>
        </w:rPr>
      </w:pPr>
    </w:p>
    <w:p w14:paraId="7C8FEE28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5BAEF9" w14:textId="77777777" w:rsidR="005734BB" w:rsidRDefault="005734BB">
      <w:pPr>
        <w:rPr>
          <w:rFonts w:hint="eastAsia"/>
        </w:rPr>
      </w:pPr>
    </w:p>
    <w:p w14:paraId="783D78E2" w14:textId="77777777" w:rsidR="005734BB" w:rsidRDefault="005734BB">
      <w:pPr>
        <w:rPr>
          <w:rFonts w:hint="eastAsia"/>
        </w:rPr>
      </w:pPr>
    </w:p>
    <w:p w14:paraId="3DDE6211" w14:textId="77777777" w:rsidR="005734BB" w:rsidRDefault="005734BB">
      <w:pPr>
        <w:rPr>
          <w:rFonts w:hint="eastAsia"/>
        </w:rPr>
      </w:pPr>
      <w:r>
        <w:rPr>
          <w:rFonts w:hint="eastAsia"/>
        </w:rPr>
        <w:tab/>
        <w:t>“宦”不仅是一个简单的汉字，它承载着丰富的历史文化信息。通过了解“宦”的读音、历史背景以及现代应用，我们能够更深刻地体会到汉字背后所蕴含的文化价值。对于学习中文或是对中国传统文化感兴趣的朋友们来说，“宦”字的学习无疑是一次有趣且有意义的探索之旅。</w:t>
      </w:r>
    </w:p>
    <w:p w14:paraId="17A4B7CD" w14:textId="77777777" w:rsidR="005734BB" w:rsidRDefault="005734BB">
      <w:pPr>
        <w:rPr>
          <w:rFonts w:hint="eastAsia"/>
        </w:rPr>
      </w:pPr>
    </w:p>
    <w:p w14:paraId="233EA7CF" w14:textId="77777777" w:rsidR="005734BB" w:rsidRDefault="005734BB">
      <w:pPr>
        <w:rPr>
          <w:rFonts w:hint="eastAsia"/>
        </w:rPr>
      </w:pPr>
    </w:p>
    <w:p w14:paraId="01724BE1" w14:textId="77777777" w:rsidR="005734BB" w:rsidRDefault="00573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FD2D4" w14:textId="35B87BCE" w:rsidR="00FB63F9" w:rsidRDefault="00FB63F9"/>
    <w:sectPr w:rsidR="00FB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F9"/>
    <w:rsid w:val="005734BB"/>
    <w:rsid w:val="00FB1CB5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0634E-5C56-42B9-9DBF-695DFED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