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7E51" w14:textId="77777777" w:rsidR="00675CA4" w:rsidRDefault="00675CA4">
      <w:pPr>
        <w:rPr>
          <w:rFonts w:hint="eastAsia"/>
        </w:rPr>
      </w:pPr>
      <w:r>
        <w:rPr>
          <w:rFonts w:hint="eastAsia"/>
        </w:rPr>
        <w:t>宱（gung6）：粤语中的一抹独特色彩</w:t>
      </w:r>
    </w:p>
    <w:p w14:paraId="35808567" w14:textId="77777777" w:rsidR="00675CA4" w:rsidRDefault="00675CA4">
      <w:pPr>
        <w:rPr>
          <w:rFonts w:hint="eastAsia"/>
        </w:rPr>
      </w:pPr>
      <w:r>
        <w:rPr>
          <w:rFonts w:hint="eastAsia"/>
        </w:rPr>
        <w:t>在广东话的丰富词汇海洋里，"宱"字犹如一颗被遗忘的明珠，虽不常出现在日常对话之中，却承载着浓厚的历史和文化韵味。这个字的粤语拼音是gung6，它描绘了一种古老而又亲切的生活场景。对于许多老一辈的广东人来说，“宱”字唤起了他们对过去时光的记忆，那是邻里之间互帮互助、家庭成员围坐一团共享天伦之乐的画面。</w:t>
      </w:r>
    </w:p>
    <w:p w14:paraId="462D0912" w14:textId="77777777" w:rsidR="00675CA4" w:rsidRDefault="00675CA4">
      <w:pPr>
        <w:rPr>
          <w:rFonts w:hint="eastAsia"/>
        </w:rPr>
      </w:pPr>
    </w:p>
    <w:p w14:paraId="4F845CA8" w14:textId="77777777" w:rsidR="00675CA4" w:rsidRDefault="00675CA4">
      <w:pPr>
        <w:rPr>
          <w:rFonts w:hint="eastAsia"/>
        </w:rPr>
      </w:pPr>
      <w:r>
        <w:rPr>
          <w:rFonts w:hint="eastAsia"/>
        </w:rPr>
        <w:t>从历史长河中走来的“宱”</w:t>
      </w:r>
    </w:p>
    <w:p w14:paraId="371776FE" w14:textId="77777777" w:rsidR="00675CA4" w:rsidRDefault="00675CA4">
      <w:pPr>
        <w:rPr>
          <w:rFonts w:hint="eastAsia"/>
        </w:rPr>
      </w:pPr>
      <w:r>
        <w:rPr>
          <w:rFonts w:hint="eastAsia"/>
        </w:rPr>
        <w:t>追溯至古代，中国南方的气候炎热潮湿，人们为了避暑降温，常常会选择在屋外较为通风的地方休息或进行社交活动。“宱”字正是反映了当时人们的生活习惯，指的是在门外、树下等开放空间乘凉的行为。随着时间推移，社会变迁，虽然现代生活中空调已经取代了传统的纳凉方式，但“宱”所代表的那种悠闲自在的生活态度却永远留存于人们的记忆深处。</w:t>
      </w:r>
    </w:p>
    <w:p w14:paraId="285757E6" w14:textId="77777777" w:rsidR="00675CA4" w:rsidRDefault="00675CA4">
      <w:pPr>
        <w:rPr>
          <w:rFonts w:hint="eastAsia"/>
        </w:rPr>
      </w:pPr>
    </w:p>
    <w:p w14:paraId="107D0340" w14:textId="77777777" w:rsidR="00675CA4" w:rsidRDefault="00675CA4">
      <w:pPr>
        <w:rPr>
          <w:rFonts w:hint="eastAsia"/>
        </w:rPr>
      </w:pPr>
      <w:r>
        <w:rPr>
          <w:rFonts w:hint="eastAsia"/>
        </w:rPr>
        <w:t>“宱”的文化意义与价值</w:t>
      </w:r>
    </w:p>
    <w:p w14:paraId="09DA1C49" w14:textId="77777777" w:rsidR="00675CA4" w:rsidRDefault="00675CA4">
      <w:pPr>
        <w:rPr>
          <w:rFonts w:hint="eastAsia"/>
        </w:rPr>
      </w:pPr>
      <w:r>
        <w:rPr>
          <w:rFonts w:hint="eastAsia"/>
        </w:rPr>
        <w:t>除了其本义之外，“宱”还蕴含着更深层次的文化和社会意义。它不仅仅是关于物理上的避暑行为，更是一种情感交流的方式。在过去，当夜幕降临，一家人或是邻居们会聚在一起“宱”，分享一天的故事，讨论生活琐事，这种互动促进了社区间的紧密联系和个人之间的深厚感情。因此，“宱”象征着一种和谐共处的理想状态，体现了中国人重视亲情和友情的传统美德。</w:t>
      </w:r>
    </w:p>
    <w:p w14:paraId="1C3A9790" w14:textId="77777777" w:rsidR="00675CA4" w:rsidRDefault="00675CA4">
      <w:pPr>
        <w:rPr>
          <w:rFonts w:hint="eastAsia"/>
        </w:rPr>
      </w:pPr>
    </w:p>
    <w:p w14:paraId="20E99977" w14:textId="77777777" w:rsidR="00675CA4" w:rsidRDefault="00675CA4">
      <w:pPr>
        <w:rPr>
          <w:rFonts w:hint="eastAsia"/>
        </w:rPr>
      </w:pPr>
      <w:r>
        <w:rPr>
          <w:rFonts w:hint="eastAsia"/>
        </w:rPr>
        <w:t>传承与发展：“宱”的现代诠释</w:t>
      </w:r>
    </w:p>
    <w:p w14:paraId="71A25C5D" w14:textId="77777777" w:rsidR="00675CA4" w:rsidRDefault="00675CA4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我们仍然可以在某些方面找到“宱”的影子。例如，在节假日里，不少家庭会选择到户外野餐、露营，享受大自然带来的宁静与美好；又或者是在城市的公园、广场上，老人们三五成群地坐着聊天、下棋，这些都是新时代背景下“宱”的新形式。通过这些活动，我们可以感受到传统与现代之间的桥梁正在逐渐搭建起来，而“宱”作为连接点，继续发挥着它不可替代的作用。</w:t>
      </w:r>
    </w:p>
    <w:p w14:paraId="2B8E853F" w14:textId="77777777" w:rsidR="00675CA4" w:rsidRDefault="00675CA4">
      <w:pPr>
        <w:rPr>
          <w:rFonts w:hint="eastAsia"/>
        </w:rPr>
      </w:pPr>
    </w:p>
    <w:p w14:paraId="63BD29A0" w14:textId="77777777" w:rsidR="00675CA4" w:rsidRDefault="00675CA4">
      <w:pPr>
        <w:rPr>
          <w:rFonts w:hint="eastAsia"/>
        </w:rPr>
      </w:pPr>
      <w:r>
        <w:rPr>
          <w:rFonts w:hint="eastAsia"/>
        </w:rPr>
        <w:t>最后的总结：珍藏“宱”的记忆</w:t>
      </w:r>
    </w:p>
    <w:p w14:paraId="73681178" w14:textId="77777777" w:rsidR="00675CA4" w:rsidRDefault="00675CA4">
      <w:pPr>
        <w:rPr>
          <w:rFonts w:hint="eastAsia"/>
        </w:rPr>
      </w:pPr>
      <w:r>
        <w:rPr>
          <w:rFonts w:hint="eastAsia"/>
        </w:rPr>
        <w:t>每一个汉字都是中华民族智慧的结晶，“宱”字也不例外。它不仅仅是一个简单的词汇，更是几代人共同经历过的岁月见证者。今天，当我们重新审视这个字时，应该更加珍惜其中蕴含的情感纽带和文化财富，让这份独特的记忆得以延续下去。无论时代如何变迁，“宱”所传递的那种温暖人心的力量将永远伴随着我们前行。</w:t>
      </w:r>
    </w:p>
    <w:p w14:paraId="2C280BEE" w14:textId="77777777" w:rsidR="00675CA4" w:rsidRDefault="00675CA4">
      <w:pPr>
        <w:rPr>
          <w:rFonts w:hint="eastAsia"/>
        </w:rPr>
      </w:pPr>
    </w:p>
    <w:p w14:paraId="1ECBFF10" w14:textId="77777777" w:rsidR="00675CA4" w:rsidRDefault="00675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4E3E6" w14:textId="175E7C1C" w:rsidR="00272B67" w:rsidRDefault="00272B67"/>
    <w:sectPr w:rsidR="0027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67"/>
    <w:rsid w:val="00272B67"/>
    <w:rsid w:val="00675CA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BDD85-DAA8-4789-9D6E-660E436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