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DD3A" w14:textId="77777777" w:rsidR="0057107F" w:rsidRDefault="0057107F">
      <w:pPr>
        <w:rPr>
          <w:rFonts w:hint="eastAsia"/>
        </w:rPr>
      </w:pPr>
      <w:r>
        <w:rPr>
          <w:rFonts w:hint="eastAsia"/>
        </w:rPr>
        <w:t>容的拼音怎么写的</w:t>
      </w:r>
    </w:p>
    <w:p w14:paraId="69766BA6" w14:textId="77777777" w:rsidR="0057107F" w:rsidRDefault="0057107F">
      <w:pPr>
        <w:rPr>
          <w:rFonts w:hint="eastAsia"/>
        </w:rPr>
      </w:pPr>
      <w:r>
        <w:rPr>
          <w:rFonts w:hint="eastAsia"/>
        </w:rPr>
        <w:t>汉字“容”在汉语拼音中的发音为 róng。这个音节由声母 r 和韵母 ong 组成，其中声调是第二声，即阳平。根据《汉语拼音方案》，它使用一个中横加一撇来表示，写作 “r ó ng”。当我们在学习汉语或者教授外国人中文的时候，准确地掌握每个字的拼音是非常重要的。</w:t>
      </w:r>
    </w:p>
    <w:p w14:paraId="2341BC42" w14:textId="77777777" w:rsidR="0057107F" w:rsidRDefault="0057107F">
      <w:pPr>
        <w:rPr>
          <w:rFonts w:hint="eastAsia"/>
        </w:rPr>
      </w:pPr>
    </w:p>
    <w:p w14:paraId="4BF3F376" w14:textId="77777777" w:rsidR="0057107F" w:rsidRDefault="0057107F">
      <w:pPr>
        <w:rPr>
          <w:rFonts w:hint="eastAsia"/>
        </w:rPr>
      </w:pPr>
      <w:r>
        <w:rPr>
          <w:rFonts w:hint="eastAsia"/>
        </w:rPr>
        <w:t>容字的构成与意义</w:t>
      </w:r>
    </w:p>
    <w:p w14:paraId="2408BE55" w14:textId="77777777" w:rsidR="0057107F" w:rsidRDefault="0057107F">
      <w:pPr>
        <w:rPr>
          <w:rFonts w:hint="eastAsia"/>
        </w:rPr>
      </w:pPr>
      <w:r>
        <w:rPr>
          <w:rFonts w:hint="eastAsia"/>
        </w:rPr>
        <w:t>“容”是一个形声字，从宀（mian），从谷（gu）。上面的“宀”代表房屋，下面的“谷”既表音也表意，象征着容纳和包容的意思。因此，“容”的本义是指容器能装东西的容量，引申开来，还可以指人的胸襟、气度等抽象概念，比如形容一个人心胸宽广时会说他有“容人之量”。“容”还经常出现在日常用语中，如容貌、宽容、容纳等词汇。</w:t>
      </w:r>
    </w:p>
    <w:p w14:paraId="3F73C0AF" w14:textId="77777777" w:rsidR="0057107F" w:rsidRDefault="0057107F">
      <w:pPr>
        <w:rPr>
          <w:rFonts w:hint="eastAsia"/>
        </w:rPr>
      </w:pPr>
    </w:p>
    <w:p w14:paraId="4869C1B8" w14:textId="77777777" w:rsidR="0057107F" w:rsidRDefault="0057107F">
      <w:pPr>
        <w:rPr>
          <w:rFonts w:hint="eastAsia"/>
        </w:rPr>
      </w:pPr>
      <w:r>
        <w:rPr>
          <w:rFonts w:hint="eastAsia"/>
        </w:rPr>
        <w:t>容在日常生活中的应用</w:t>
      </w:r>
    </w:p>
    <w:p w14:paraId="6663D03E" w14:textId="77777777" w:rsidR="0057107F" w:rsidRDefault="0057107F">
      <w:pPr>
        <w:rPr>
          <w:rFonts w:hint="eastAsia"/>
        </w:rPr>
      </w:pPr>
      <w:r>
        <w:rPr>
          <w:rFonts w:hint="eastAsia"/>
        </w:rPr>
        <w:t>在生活中，“容”字无处不在。我们谈论到个人形象时，会提到“容貌”，这是指一个人外貌上的特征；当我们讨论社会关系和个人品质时，“宽容”成为了一个非常重要的价值观，它代表着一种对他人的理解和接纳；而在描述空间大小或物体能够包含多少内容时，则会使用“容纳”这个词。在科技领域中，像电容器这样的电子元件，其名称中也包含了“容”，指的是它们存储电荷的能力。</w:t>
      </w:r>
    </w:p>
    <w:p w14:paraId="061AA406" w14:textId="77777777" w:rsidR="0057107F" w:rsidRDefault="0057107F">
      <w:pPr>
        <w:rPr>
          <w:rFonts w:hint="eastAsia"/>
        </w:rPr>
      </w:pPr>
    </w:p>
    <w:p w14:paraId="293AAA56" w14:textId="77777777" w:rsidR="0057107F" w:rsidRDefault="0057107F">
      <w:pPr>
        <w:rPr>
          <w:rFonts w:hint="eastAsia"/>
        </w:rPr>
      </w:pPr>
      <w:r>
        <w:rPr>
          <w:rFonts w:hint="eastAsia"/>
        </w:rPr>
        <w:t>学习容字的拼音对语言学习的帮助</w:t>
      </w:r>
    </w:p>
    <w:p w14:paraId="493D037C" w14:textId="77777777" w:rsidR="0057107F" w:rsidRDefault="0057107F">
      <w:pPr>
        <w:rPr>
          <w:rFonts w:hint="eastAsia"/>
        </w:rPr>
      </w:pPr>
      <w:r>
        <w:rPr>
          <w:rFonts w:hint="eastAsia"/>
        </w:rPr>
        <w:t>对于汉语学习者而言，了解并正确拼读“容”的拼音有助于加深对该字的理解以及提高整体的语言能力。通过练习发音，可以更好地记忆该字的形态和含义，并且能够在实际交流中更加自信地运用含有“容”的词语。由于汉语是一种语调语言，正确的声调对于传达准确的意义至关重要。因此，学习者应该重视包括“容”在内的每一个汉字的拼音及其对应的声调。</w:t>
      </w:r>
    </w:p>
    <w:p w14:paraId="66D5E09D" w14:textId="77777777" w:rsidR="0057107F" w:rsidRDefault="0057107F">
      <w:pPr>
        <w:rPr>
          <w:rFonts w:hint="eastAsia"/>
        </w:rPr>
      </w:pPr>
    </w:p>
    <w:p w14:paraId="22CF7917" w14:textId="77777777" w:rsidR="0057107F" w:rsidRDefault="0057107F">
      <w:pPr>
        <w:rPr>
          <w:rFonts w:hint="eastAsia"/>
        </w:rPr>
      </w:pPr>
      <w:r>
        <w:rPr>
          <w:rFonts w:hint="eastAsia"/>
        </w:rPr>
        <w:t>最后的总结</w:t>
      </w:r>
    </w:p>
    <w:p w14:paraId="7AE2ACFB" w14:textId="77777777" w:rsidR="0057107F" w:rsidRDefault="0057107F">
      <w:pPr>
        <w:rPr>
          <w:rFonts w:hint="eastAsia"/>
        </w:rPr>
      </w:pPr>
      <w:r>
        <w:rPr>
          <w:rFonts w:hint="eastAsia"/>
        </w:rPr>
        <w:t>“容”的拼音是 róng，它不仅体现了汉语拼音系统的特点，而且承载了丰富的文化内涵和社会价值。无论是在书面表达还是口语沟通中，“容”都扮演着不可或缺的角色。希望通过以上的介绍，读者们能够更深入地了解这个字，并在今后的学习和生活中正确地使用它。</w:t>
      </w:r>
    </w:p>
    <w:p w14:paraId="2A5FAA17" w14:textId="77777777" w:rsidR="0057107F" w:rsidRDefault="0057107F">
      <w:pPr>
        <w:rPr>
          <w:rFonts w:hint="eastAsia"/>
        </w:rPr>
      </w:pPr>
    </w:p>
    <w:p w14:paraId="152E99A0" w14:textId="77777777" w:rsidR="0057107F" w:rsidRDefault="00571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2515C" w14:textId="330D02BB" w:rsidR="00AC2476" w:rsidRDefault="00AC2476"/>
    <w:sectPr w:rsidR="00AC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76"/>
    <w:rsid w:val="0057107F"/>
    <w:rsid w:val="00866415"/>
    <w:rsid w:val="00A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0DBCB-F053-43C7-86CF-7C404A6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